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FA" w:rsidRDefault="000D19FA" w:rsidP="000D19FA">
      <w:r w:rsidRPr="000D19FA">
        <w:rPr>
          <w:b/>
        </w:rPr>
        <w:t>Auszüge aus dem Vortrag einer Justiz Geschädigten</w:t>
      </w:r>
      <w:r w:rsidRPr="000D19FA">
        <w:rPr>
          <w:b/>
        </w:rPr>
        <w:t xml:space="preserve"> am 1. Verhandlungstag</w:t>
      </w:r>
      <w:r w:rsidRPr="000D19FA">
        <w:rPr>
          <w:b/>
        </w:rPr>
        <w:t>:</w:t>
      </w:r>
      <w:r>
        <w:t xml:space="preserve"> Zitat – Eingangssatz - Ich mache das Gericht darauf aufmerksam, dass ich schwer herzkrank bin, einen sehr hohen Blutdruck habe und in keinster Form unnötige Aufregungen gebrauchen kann, dieses kann zum vorzeitigen Tode führen, was das Gericht, sprich Richter Raquet persönlich zu verantworten hat. Wie Herrn Raquet noch bekannt sein wird</w:t>
      </w:r>
      <w:bookmarkStart w:id="0" w:name="_GoBack"/>
      <w:bookmarkEnd w:id="0"/>
      <w:r>
        <w:t>, sind solche Verhandlungs- und Foltermethoden schon bei meiner Krebsdiagnose 2006-2007 abgelaufen, nur um es damals für sich anwenden zu können. Richter Raquet hatte jede Art von Genesung verweigert und es mit allen Mitteln unterbunden.</w:t>
      </w:r>
    </w:p>
    <w:p w:rsidR="000D19FA" w:rsidRDefault="000D19FA" w:rsidP="000D19FA"/>
    <w:p w:rsidR="000D19FA" w:rsidRDefault="000D19FA" w:rsidP="000D19FA">
      <w:r>
        <w:t>Ein Richter, der für seine niedrigen Instinkte über Leichen geht? Er betreibt bis heute sein schmutziges Rache- Spielchen, sein persönliches Kriegsspiel, ungeniert und skrupellos weiter. Das bestätigt und begründet einen Blutrichter, ein Richter, der ohne Menschlichkeit, Gewissen, Moral und Verstand ist. (Recherchen belegen das System der heutigen Justiz!)</w:t>
      </w:r>
    </w:p>
    <w:p w:rsidR="000D19FA" w:rsidRDefault="000D19FA" w:rsidP="000D19FA"/>
    <w:p w:rsidR="000D19FA" w:rsidRPr="000D19FA" w:rsidRDefault="000D19FA" w:rsidP="000D19FA">
      <w:pPr>
        <w:rPr>
          <w:b/>
        </w:rPr>
      </w:pPr>
      <w:r w:rsidRPr="000D19FA">
        <w:rPr>
          <w:b/>
        </w:rPr>
        <w:t>Ich beantrage:</w:t>
      </w:r>
    </w:p>
    <w:p w:rsidR="000D19FA" w:rsidRDefault="000D19FA" w:rsidP="000D19FA">
      <w:r>
        <w:t xml:space="preserve">1.) Richter </w:t>
      </w:r>
      <w:proofErr w:type="spellStart"/>
      <w:r>
        <w:t>Raquet</w:t>
      </w:r>
      <w:proofErr w:type="spellEnd"/>
      <w:r>
        <w:t xml:space="preserve"> von dem Fall……….. abzuziehen und ihn davon zu entbinden. Der Richter </w:t>
      </w:r>
      <w:proofErr w:type="spellStart"/>
      <w:r>
        <w:t>Raquet</w:t>
      </w:r>
      <w:proofErr w:type="spellEnd"/>
      <w:r>
        <w:t xml:space="preserve"> wird abgelehnt!</w:t>
      </w:r>
    </w:p>
    <w:p w:rsidR="000D19FA" w:rsidRDefault="000D19FA" w:rsidP="000D19FA">
      <w:r>
        <w:t xml:space="preserve">2.) Ich beantrage nach der gesamtem Aktenlage, nach den Beweisvorlagen, nebst Bilddokumentationen aus den Jahren 2006 und 2007, die bei Herrn Strohmann, bei Frau </w:t>
      </w:r>
      <w:proofErr w:type="spellStart"/>
      <w:r>
        <w:t>Warbinek</w:t>
      </w:r>
      <w:proofErr w:type="spellEnd"/>
      <w:r>
        <w:t xml:space="preserve">, bei Frau </w:t>
      </w:r>
      <w:proofErr w:type="spellStart"/>
      <w:r>
        <w:t>Scharpf</w:t>
      </w:r>
      <w:proofErr w:type="spellEnd"/>
      <w:r>
        <w:t xml:space="preserve"> (CDU) und bei Frau Stehle auf dem Schreibtisch liegen, zu entscheiden. Den Befangenheitsantrag endlich nach Recht und Gesetz zu bearbeiten und nicht nach dem persönlichen Empfinden einiger selbst Beteiligten, die für ihr eigenes Schutzbedürfnis bestehende Gesetze zu missbrauchen und zu beugen. Auch rechtliches Gehör wird verlangt!</w:t>
      </w:r>
    </w:p>
    <w:p w:rsidR="000D19FA" w:rsidRDefault="000D19FA" w:rsidP="000D19FA">
      <w:r>
        <w:t xml:space="preserve">3.) Es wird dem Gericht mitgeteilt, dass wir der </w:t>
      </w:r>
      <w:proofErr w:type="spellStart"/>
      <w:r>
        <w:t>Forderungs</w:t>
      </w:r>
      <w:proofErr w:type="spellEnd"/>
      <w:r>
        <w:t xml:space="preserve"> Klage von……….. widersprechen, weil die Abrechnungen erhebliche Fehler aufweisen. Dieses ist von einem anderen, objektiven Richter oder Richterin zu überprüfen. Die Begründungen und Berechnungen dazu werden wir einem ordentlichen Richter zur Prüfung vorlegen. Das heutige Gericht, sprich Richter </w:t>
      </w:r>
      <w:proofErr w:type="spellStart"/>
      <w:r>
        <w:t>Raquet</w:t>
      </w:r>
      <w:proofErr w:type="spellEnd"/>
      <w:r>
        <w:t>, ist in diesem Fall befangen und nicht vertrauenswürdig.</w:t>
      </w:r>
    </w:p>
    <w:p w:rsidR="000D19FA" w:rsidRDefault="000D19FA" w:rsidP="000D19FA"/>
    <w:p w:rsidR="000D19FA" w:rsidRPr="000D19FA" w:rsidRDefault="000D19FA" w:rsidP="000D19FA">
      <w:pPr>
        <w:rPr>
          <w:b/>
        </w:rPr>
      </w:pPr>
      <w:r w:rsidRPr="000D19FA">
        <w:rPr>
          <w:b/>
        </w:rPr>
        <w:t>Begründung.</w:t>
      </w:r>
    </w:p>
    <w:p w:rsidR="000D19FA" w:rsidRDefault="000D19FA" w:rsidP="000D19FA">
      <w:r>
        <w:t>Hier geht es doch schon lange nicht mehr mit rechten Dingen zu. Es werden von der Gerichtsbarkeit nur noch Feindseligkeiten ausgetauscht. Wie dreist ist das denn, ein Richter verhandelt sich selbst, verhandelt sogar seine eigenen Folgeschäden? Ein Richter, gegen diesen mehrere Strafverfahren eingeleitet werden, Schadens - Staatshaftungsansprüche bei der Generalstaatsanwalt, bei den Ministerien und inzwischen in den USA ausgearbeitet wird. Ein Richter, der alles in Personalunion an sich reißt und damit noch weiteren volkswirtschaftlichen Schaden anrichten möchte?</w:t>
      </w:r>
    </w:p>
    <w:p w:rsidR="000D19FA" w:rsidRDefault="000D19FA" w:rsidP="000D19FA"/>
    <w:p w:rsidR="000D19FA" w:rsidRDefault="000D19FA" w:rsidP="000D19FA">
      <w:r>
        <w:t xml:space="preserve">Das kann ja wohl nicht angehen, dass ein Richter, der eine Familie komplett durch seine Befangenheit, Voreingenommenheit, Rechtsbeugung, wegen seiner FDP politischen Äußerungen vor einer Verhandlung, vernichtete, mittellos- und sogar obdachlos machte und mit Gewalt jetzt noch seine eigenen Folgeschäden verhandelt? Wie unsensibel, stur, brutal, arrogant, überheblich und selbstherrlich ist das Gericht eigentlich noch? Der von Richter </w:t>
      </w:r>
      <w:proofErr w:type="spellStart"/>
      <w:r>
        <w:t>Raquet</w:t>
      </w:r>
      <w:proofErr w:type="spellEnd"/>
      <w:r>
        <w:t xml:space="preserve"> angerichtete Vermögensschaden beläuft sich per dato auf 480 000 Euro, ohne die gesundheitlichen Schäden und die Schäden an den Kindern. Vom volkswirtschaftlichen Schaden ganz abgesehen.</w:t>
      </w:r>
    </w:p>
    <w:p w:rsidR="000D19FA" w:rsidRDefault="000D19FA" w:rsidP="000D19FA"/>
    <w:p w:rsidR="000D19FA" w:rsidRDefault="000D19FA" w:rsidP="000D19FA">
      <w:r>
        <w:t xml:space="preserve">Meine Frau und meine Kinder haben Albträume, Ängste, wenn sie nur den Namen </w:t>
      </w:r>
      <w:proofErr w:type="spellStart"/>
      <w:r>
        <w:t>Raquet</w:t>
      </w:r>
      <w:proofErr w:type="spellEnd"/>
      <w:r>
        <w:t xml:space="preserve">, Strohmann und Dörr hören. Ein Gericht, welches das Schutzbedürfnis einer Familie auf so grobfahrlässiger Weise, sogar mutwillig missachtete, einen Vermieter, Gauner, Betrüger begünstigt und zu seinem Unrecht verhalf, darf kein anderer Fall anvertraut werden. Ein Richter der sogar Gewalttaten an einer Familie </w:t>
      </w:r>
      <w:proofErr w:type="spellStart"/>
      <w:r>
        <w:t>zuläßt</w:t>
      </w:r>
      <w:proofErr w:type="spellEnd"/>
      <w:r>
        <w:t xml:space="preserve">. Hier wird und wurde nicht nur gegen die Verfahrenordnungen und gegen die guten Sitten verstoßen, sondern auch gegen das Richtergesetz, gegen die Grund- Völker und Menschenrechte, bis hin zu strafbaren Handlungen und Unterlassungen. Nicht zuletzt weist sich der Richter nicht als Richter aus, weigert sich Urteile, Beschlüsse, Anordnungen, Protokolle </w:t>
      </w:r>
      <w:r>
        <w:lastRenderedPageBreak/>
        <w:t>persönlich zu unterschreiben und handelt nur im Sinne einer Bundesrepublik Deutschland GmbH, also nicht für einen souveränen Staat.</w:t>
      </w:r>
    </w:p>
    <w:p w:rsidR="000D19FA" w:rsidRDefault="000D19FA" w:rsidP="000D19FA"/>
    <w:p w:rsidR="000D19FA" w:rsidRDefault="000D19FA" w:rsidP="000D19FA">
      <w:r>
        <w:t xml:space="preserve">Wir, damit meine ich die ganze Familie, lehnen deshalb den Richter </w:t>
      </w:r>
      <w:proofErr w:type="spellStart"/>
      <w:r>
        <w:t>Raquet</w:t>
      </w:r>
      <w:proofErr w:type="spellEnd"/>
      <w:r>
        <w:t xml:space="preserve"> als Mensch und als Richter ab. Allein schon das erneute Prozedere, was sich seit Oktober 2012 hinzieht, ist eine unglaubliche Odyssee. Die erneuten Foltermethoden und Plünderungen in diesem Fall zeigen deutlich den persönlichen Stil des Amts- und Landgerichts und die eines brutalen Richters. Es zeigt das wiederholte Verbrechen gegen die Menschlichkeit, hier wird ohne Vernunft und Verstand nur vernichtet, zerstört und das wegen den niedrigen, persönlichen Motiven eines Richters. So menschenverachtend zu handeln ist ein Justizskandal. Man kann es auch als reinen Willkürakt, als einen CDU-FDP Ravensburger Komplott bezeichnen.</w:t>
      </w:r>
    </w:p>
    <w:p w:rsidR="000D19FA" w:rsidRDefault="000D19FA" w:rsidP="000D19FA"/>
    <w:p w:rsidR="000D19FA" w:rsidRDefault="000D19FA" w:rsidP="000D19FA">
      <w:r>
        <w:t xml:space="preserve">Von einer ordentlichen Rechtssprechung oder einer vertrauenswürdigen Verfahrensführung und von einer guten Rechtsqualität ist hier nicht die Rede. Das alles ist meiner Meinung nach mehr als deutlich erkennbar und muss deshalb nicht nur mit einer </w:t>
      </w:r>
      <w:proofErr w:type="spellStart"/>
      <w:r>
        <w:t>Gehörsrüge</w:t>
      </w:r>
      <w:proofErr w:type="spellEnd"/>
      <w:r>
        <w:t xml:space="preserve"> öffentlich gerügt, es muss auch geahndet und weltweit angeprangert werden.</w:t>
      </w:r>
    </w:p>
    <w:p w:rsidR="000D19FA" w:rsidRDefault="000D19FA" w:rsidP="000D19FA"/>
    <w:p w:rsidR="000D19FA" w:rsidRDefault="000D19FA" w:rsidP="000D19FA">
      <w:r>
        <w:t xml:space="preserve">Solche gerichtlichen Verhaltensweisen mit gleich gelagertem Rechtsmuster zeichnen sich auch bei den 8 Fällen auf, die gegen Sie Herr </w:t>
      </w:r>
      <w:proofErr w:type="spellStart"/>
      <w:r>
        <w:t>Raquet</w:t>
      </w:r>
      <w:proofErr w:type="spellEnd"/>
      <w:r>
        <w:t xml:space="preserve"> und gegen </w:t>
      </w:r>
      <w:proofErr w:type="spellStart"/>
      <w:r>
        <w:t>Raquet</w:t>
      </w:r>
      <w:proofErr w:type="spellEnd"/>
      <w:r>
        <w:t xml:space="preserve"> in Tettnang bekannt wurden. Darunter ist auch, wiederum ein politisch- gerichtliches Verfahren der </w:t>
      </w:r>
      <w:proofErr w:type="spellStart"/>
      <w:r>
        <w:t>Bodan</w:t>
      </w:r>
      <w:proofErr w:type="spellEnd"/>
      <w:r>
        <w:t xml:space="preserve"> Werft Kressbronn dabei (CDU Landrat-Seegrundstücke-Justiz). Auch die unqualifizierten, diversen Sprüche von Richter </w:t>
      </w:r>
      <w:proofErr w:type="spellStart"/>
      <w:r>
        <w:t>Raquet</w:t>
      </w:r>
      <w:proofErr w:type="spellEnd"/>
      <w:r>
        <w:t xml:space="preserve"> gehören dazu, Zitat: Hier kommt ja die Bagage.</w:t>
      </w:r>
    </w:p>
    <w:p w:rsidR="000D19FA" w:rsidRDefault="000D19FA" w:rsidP="000D19FA"/>
    <w:p w:rsidR="000D19FA" w:rsidRDefault="000D19FA" w:rsidP="000D19FA">
      <w:r>
        <w:t xml:space="preserve">Wegen den enormen Menschenrechtsverletzungen nach der Charta der Vereinten Nationen werden wir uns, Sie Herr </w:t>
      </w:r>
      <w:proofErr w:type="spellStart"/>
      <w:r>
        <w:t>Raquet</w:t>
      </w:r>
      <w:proofErr w:type="spellEnd"/>
      <w:r>
        <w:t>, Herr Strohmann und noch einige ihrer Kollegen und Kolleginnen bald in Den Haag und anderswo wiedersehen. Dort können Sie dann der gesamten Welt erklären, was für das Amts- und Landgericht, auch für die CDU Stadtverwaltung Ravensburg, dass heutige, deutsche Recht, in einem nicht souveränen Staat bedeutet.</w:t>
      </w:r>
    </w:p>
    <w:p w:rsidR="000D19FA" w:rsidRDefault="000D19FA" w:rsidP="000D19FA"/>
    <w:p w:rsidR="000D19FA" w:rsidRDefault="000D19FA" w:rsidP="000D19FA">
      <w:r>
        <w:t xml:space="preserve">Wir bedanken uns schon einmal bei der Wirtschaft……….., die es uns jetzt ermöglicht und die auch als Zeuge für dieses unglaubliche Gerichts-Prozedere geladen werden. Somit ist für mich, sprich für meine Frau, die rechtsungültige Verhandlung bei Herrn </w:t>
      </w:r>
      <w:proofErr w:type="spellStart"/>
      <w:r>
        <w:t>Raquet</w:t>
      </w:r>
      <w:proofErr w:type="spellEnd"/>
      <w:r>
        <w:t xml:space="preserve"> heute beendet. Auf Wiedersehen! </w:t>
      </w:r>
    </w:p>
    <w:p w:rsidR="000D19FA" w:rsidRDefault="000D19FA" w:rsidP="000D19FA"/>
    <w:p w:rsidR="00F20197" w:rsidRDefault="000D19FA" w:rsidP="000D19FA">
      <w:r>
        <w:t xml:space="preserve">Siehe weiter unter Justiz-Familienschicksale. Einzelheiten und die Hintergründe sind über die </w:t>
      </w:r>
      <w:proofErr w:type="spellStart"/>
      <w:r>
        <w:t>RRRedaktion</w:t>
      </w:r>
      <w:proofErr w:type="spellEnd"/>
      <w:r>
        <w:t xml:space="preserve"> zu erfahren!</w:t>
      </w:r>
    </w:p>
    <w:sectPr w:rsidR="00F201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FA"/>
    <w:rsid w:val="00003071"/>
    <w:rsid w:val="00003701"/>
    <w:rsid w:val="00003ACF"/>
    <w:rsid w:val="000046CE"/>
    <w:rsid w:val="00004DD6"/>
    <w:rsid w:val="00006BD4"/>
    <w:rsid w:val="00011834"/>
    <w:rsid w:val="0001470E"/>
    <w:rsid w:val="000165FB"/>
    <w:rsid w:val="00017C8B"/>
    <w:rsid w:val="00020006"/>
    <w:rsid w:val="00024208"/>
    <w:rsid w:val="00030432"/>
    <w:rsid w:val="0003093C"/>
    <w:rsid w:val="00040E79"/>
    <w:rsid w:val="00042E04"/>
    <w:rsid w:val="00044AD2"/>
    <w:rsid w:val="000467B7"/>
    <w:rsid w:val="00046B10"/>
    <w:rsid w:val="00047156"/>
    <w:rsid w:val="00047EDF"/>
    <w:rsid w:val="00050565"/>
    <w:rsid w:val="00051D26"/>
    <w:rsid w:val="0005324E"/>
    <w:rsid w:val="000537D8"/>
    <w:rsid w:val="000558D5"/>
    <w:rsid w:val="00055AD9"/>
    <w:rsid w:val="000566D1"/>
    <w:rsid w:val="00061CA6"/>
    <w:rsid w:val="00066710"/>
    <w:rsid w:val="00066E94"/>
    <w:rsid w:val="00066F72"/>
    <w:rsid w:val="0006710E"/>
    <w:rsid w:val="00067535"/>
    <w:rsid w:val="0006767B"/>
    <w:rsid w:val="000708A8"/>
    <w:rsid w:val="000728E9"/>
    <w:rsid w:val="00076913"/>
    <w:rsid w:val="000769CB"/>
    <w:rsid w:val="0008060D"/>
    <w:rsid w:val="000828C1"/>
    <w:rsid w:val="00082F8F"/>
    <w:rsid w:val="00087474"/>
    <w:rsid w:val="00087A7B"/>
    <w:rsid w:val="00090AFC"/>
    <w:rsid w:val="00091616"/>
    <w:rsid w:val="000941F6"/>
    <w:rsid w:val="000943D3"/>
    <w:rsid w:val="000954D4"/>
    <w:rsid w:val="000956E5"/>
    <w:rsid w:val="00095B20"/>
    <w:rsid w:val="000967DA"/>
    <w:rsid w:val="000A0B2E"/>
    <w:rsid w:val="000A245C"/>
    <w:rsid w:val="000A3B2E"/>
    <w:rsid w:val="000A6D82"/>
    <w:rsid w:val="000B0454"/>
    <w:rsid w:val="000B14C2"/>
    <w:rsid w:val="000B4031"/>
    <w:rsid w:val="000B4072"/>
    <w:rsid w:val="000B45B7"/>
    <w:rsid w:val="000B475B"/>
    <w:rsid w:val="000B56D5"/>
    <w:rsid w:val="000C0C9D"/>
    <w:rsid w:val="000C27D6"/>
    <w:rsid w:val="000C308F"/>
    <w:rsid w:val="000C4327"/>
    <w:rsid w:val="000C4C18"/>
    <w:rsid w:val="000C706C"/>
    <w:rsid w:val="000C7DAD"/>
    <w:rsid w:val="000D1454"/>
    <w:rsid w:val="000D19FA"/>
    <w:rsid w:val="000D1BCA"/>
    <w:rsid w:val="000D2B7C"/>
    <w:rsid w:val="000D38A9"/>
    <w:rsid w:val="000D46F1"/>
    <w:rsid w:val="000E0EF2"/>
    <w:rsid w:val="000E1B79"/>
    <w:rsid w:val="000E5A65"/>
    <w:rsid w:val="000E743E"/>
    <w:rsid w:val="000E759C"/>
    <w:rsid w:val="000F3141"/>
    <w:rsid w:val="000F3794"/>
    <w:rsid w:val="00102112"/>
    <w:rsid w:val="00105C6B"/>
    <w:rsid w:val="00106BE9"/>
    <w:rsid w:val="00106E15"/>
    <w:rsid w:val="0011119B"/>
    <w:rsid w:val="00113422"/>
    <w:rsid w:val="001135F6"/>
    <w:rsid w:val="00115041"/>
    <w:rsid w:val="00115DE9"/>
    <w:rsid w:val="00117663"/>
    <w:rsid w:val="00117695"/>
    <w:rsid w:val="001230F6"/>
    <w:rsid w:val="00123C2E"/>
    <w:rsid w:val="00125E27"/>
    <w:rsid w:val="00126B7C"/>
    <w:rsid w:val="00130835"/>
    <w:rsid w:val="001309E4"/>
    <w:rsid w:val="0013176C"/>
    <w:rsid w:val="001322C3"/>
    <w:rsid w:val="00132E84"/>
    <w:rsid w:val="001359B3"/>
    <w:rsid w:val="00136889"/>
    <w:rsid w:val="00137FB6"/>
    <w:rsid w:val="00140DBC"/>
    <w:rsid w:val="00145760"/>
    <w:rsid w:val="001503F4"/>
    <w:rsid w:val="00161D6D"/>
    <w:rsid w:val="001639C8"/>
    <w:rsid w:val="00165980"/>
    <w:rsid w:val="0016769A"/>
    <w:rsid w:val="00171680"/>
    <w:rsid w:val="00171FA7"/>
    <w:rsid w:val="00172E6A"/>
    <w:rsid w:val="00173093"/>
    <w:rsid w:val="00173726"/>
    <w:rsid w:val="00173A4A"/>
    <w:rsid w:val="00173EE1"/>
    <w:rsid w:val="00174630"/>
    <w:rsid w:val="0017497A"/>
    <w:rsid w:val="001750CC"/>
    <w:rsid w:val="0017596F"/>
    <w:rsid w:val="00180EF3"/>
    <w:rsid w:val="00181A5A"/>
    <w:rsid w:val="00182AC8"/>
    <w:rsid w:val="001843FB"/>
    <w:rsid w:val="00185AEE"/>
    <w:rsid w:val="00191150"/>
    <w:rsid w:val="001922E9"/>
    <w:rsid w:val="0019254F"/>
    <w:rsid w:val="001A00D1"/>
    <w:rsid w:val="001A0F70"/>
    <w:rsid w:val="001A1E63"/>
    <w:rsid w:val="001A29F7"/>
    <w:rsid w:val="001A4E36"/>
    <w:rsid w:val="001A5A22"/>
    <w:rsid w:val="001A72B0"/>
    <w:rsid w:val="001B197F"/>
    <w:rsid w:val="001B25BB"/>
    <w:rsid w:val="001B3184"/>
    <w:rsid w:val="001B3428"/>
    <w:rsid w:val="001B62A5"/>
    <w:rsid w:val="001C0ADC"/>
    <w:rsid w:val="001C1395"/>
    <w:rsid w:val="001C5771"/>
    <w:rsid w:val="001C65BD"/>
    <w:rsid w:val="001C7505"/>
    <w:rsid w:val="001C7735"/>
    <w:rsid w:val="001D0060"/>
    <w:rsid w:val="001D18C3"/>
    <w:rsid w:val="001D19ED"/>
    <w:rsid w:val="001D405B"/>
    <w:rsid w:val="001D508F"/>
    <w:rsid w:val="001D50A6"/>
    <w:rsid w:val="001D6DED"/>
    <w:rsid w:val="001E5F8E"/>
    <w:rsid w:val="001F2956"/>
    <w:rsid w:val="001F6705"/>
    <w:rsid w:val="001F776D"/>
    <w:rsid w:val="00203C13"/>
    <w:rsid w:val="00206A34"/>
    <w:rsid w:val="00206F6C"/>
    <w:rsid w:val="002102E4"/>
    <w:rsid w:val="002117F2"/>
    <w:rsid w:val="0021281F"/>
    <w:rsid w:val="00212A7A"/>
    <w:rsid w:val="00220F0B"/>
    <w:rsid w:val="002217F1"/>
    <w:rsid w:val="00221861"/>
    <w:rsid w:val="00226398"/>
    <w:rsid w:val="00230562"/>
    <w:rsid w:val="00233889"/>
    <w:rsid w:val="00235567"/>
    <w:rsid w:val="00237E7F"/>
    <w:rsid w:val="002421BC"/>
    <w:rsid w:val="00243C5E"/>
    <w:rsid w:val="00250361"/>
    <w:rsid w:val="00251307"/>
    <w:rsid w:val="002528C9"/>
    <w:rsid w:val="00253C48"/>
    <w:rsid w:val="00256620"/>
    <w:rsid w:val="002571B9"/>
    <w:rsid w:val="00257F31"/>
    <w:rsid w:val="002610D1"/>
    <w:rsid w:val="00262FCC"/>
    <w:rsid w:val="00272269"/>
    <w:rsid w:val="00273018"/>
    <w:rsid w:val="00273158"/>
    <w:rsid w:val="0027325D"/>
    <w:rsid w:val="00273C7C"/>
    <w:rsid w:val="00273CB4"/>
    <w:rsid w:val="00277937"/>
    <w:rsid w:val="002829C6"/>
    <w:rsid w:val="002833EE"/>
    <w:rsid w:val="0028412D"/>
    <w:rsid w:val="0028443C"/>
    <w:rsid w:val="0028514E"/>
    <w:rsid w:val="00285B80"/>
    <w:rsid w:val="00290864"/>
    <w:rsid w:val="0029439F"/>
    <w:rsid w:val="00295A2E"/>
    <w:rsid w:val="0029632D"/>
    <w:rsid w:val="002A2111"/>
    <w:rsid w:val="002A36B5"/>
    <w:rsid w:val="002A424C"/>
    <w:rsid w:val="002A5030"/>
    <w:rsid w:val="002B0DC2"/>
    <w:rsid w:val="002B6FC7"/>
    <w:rsid w:val="002B70FB"/>
    <w:rsid w:val="002B7306"/>
    <w:rsid w:val="002B7799"/>
    <w:rsid w:val="002C0A9D"/>
    <w:rsid w:val="002C0BAC"/>
    <w:rsid w:val="002C6F8C"/>
    <w:rsid w:val="002D1619"/>
    <w:rsid w:val="002D1F1E"/>
    <w:rsid w:val="002D48BF"/>
    <w:rsid w:val="002D5245"/>
    <w:rsid w:val="002D5A68"/>
    <w:rsid w:val="002F153D"/>
    <w:rsid w:val="002F62F5"/>
    <w:rsid w:val="00300067"/>
    <w:rsid w:val="0030053C"/>
    <w:rsid w:val="00300B63"/>
    <w:rsid w:val="00301412"/>
    <w:rsid w:val="00304848"/>
    <w:rsid w:val="00307196"/>
    <w:rsid w:val="003078AE"/>
    <w:rsid w:val="00314073"/>
    <w:rsid w:val="003140F2"/>
    <w:rsid w:val="00314C7C"/>
    <w:rsid w:val="00321F4E"/>
    <w:rsid w:val="00323833"/>
    <w:rsid w:val="00324CC8"/>
    <w:rsid w:val="00324D5A"/>
    <w:rsid w:val="00327490"/>
    <w:rsid w:val="003329E5"/>
    <w:rsid w:val="00332E05"/>
    <w:rsid w:val="003344AF"/>
    <w:rsid w:val="0033797A"/>
    <w:rsid w:val="00340A53"/>
    <w:rsid w:val="00345981"/>
    <w:rsid w:val="00350323"/>
    <w:rsid w:val="00355BDA"/>
    <w:rsid w:val="0035641D"/>
    <w:rsid w:val="00360070"/>
    <w:rsid w:val="003618B2"/>
    <w:rsid w:val="003633BB"/>
    <w:rsid w:val="003649BB"/>
    <w:rsid w:val="0036718C"/>
    <w:rsid w:val="00367660"/>
    <w:rsid w:val="00367DD5"/>
    <w:rsid w:val="003702FE"/>
    <w:rsid w:val="0037258B"/>
    <w:rsid w:val="00374712"/>
    <w:rsid w:val="00374746"/>
    <w:rsid w:val="00376C35"/>
    <w:rsid w:val="003814F3"/>
    <w:rsid w:val="00381CA4"/>
    <w:rsid w:val="00381F35"/>
    <w:rsid w:val="0038260A"/>
    <w:rsid w:val="00382D57"/>
    <w:rsid w:val="00391951"/>
    <w:rsid w:val="00393A7E"/>
    <w:rsid w:val="003A13B5"/>
    <w:rsid w:val="003A3D08"/>
    <w:rsid w:val="003A5D0A"/>
    <w:rsid w:val="003A604F"/>
    <w:rsid w:val="003A7B70"/>
    <w:rsid w:val="003B09CA"/>
    <w:rsid w:val="003B25D8"/>
    <w:rsid w:val="003B3D29"/>
    <w:rsid w:val="003B54FD"/>
    <w:rsid w:val="003B7F3F"/>
    <w:rsid w:val="003C4456"/>
    <w:rsid w:val="003C48B2"/>
    <w:rsid w:val="003C6610"/>
    <w:rsid w:val="003C7B74"/>
    <w:rsid w:val="003D0686"/>
    <w:rsid w:val="003D1857"/>
    <w:rsid w:val="003D3366"/>
    <w:rsid w:val="003D33E1"/>
    <w:rsid w:val="003D67A9"/>
    <w:rsid w:val="003D6F00"/>
    <w:rsid w:val="003E0A48"/>
    <w:rsid w:val="003E1ACD"/>
    <w:rsid w:val="003E3A6C"/>
    <w:rsid w:val="003E3B0E"/>
    <w:rsid w:val="003E518F"/>
    <w:rsid w:val="003E64A6"/>
    <w:rsid w:val="003E7B94"/>
    <w:rsid w:val="00402231"/>
    <w:rsid w:val="004039BF"/>
    <w:rsid w:val="00404C8E"/>
    <w:rsid w:val="00405678"/>
    <w:rsid w:val="0040575E"/>
    <w:rsid w:val="004061A0"/>
    <w:rsid w:val="0040745C"/>
    <w:rsid w:val="00414C85"/>
    <w:rsid w:val="00420A18"/>
    <w:rsid w:val="00420CFF"/>
    <w:rsid w:val="00421531"/>
    <w:rsid w:val="00422290"/>
    <w:rsid w:val="00422547"/>
    <w:rsid w:val="0042426F"/>
    <w:rsid w:val="0042446A"/>
    <w:rsid w:val="00426FFA"/>
    <w:rsid w:val="00430DD9"/>
    <w:rsid w:val="0043326B"/>
    <w:rsid w:val="00436299"/>
    <w:rsid w:val="00437120"/>
    <w:rsid w:val="0044231A"/>
    <w:rsid w:val="00444722"/>
    <w:rsid w:val="004462CC"/>
    <w:rsid w:val="0045292A"/>
    <w:rsid w:val="004534D5"/>
    <w:rsid w:val="00453668"/>
    <w:rsid w:val="00454729"/>
    <w:rsid w:val="004601BE"/>
    <w:rsid w:val="004668CC"/>
    <w:rsid w:val="00467C86"/>
    <w:rsid w:val="00467EBA"/>
    <w:rsid w:val="00473190"/>
    <w:rsid w:val="004745F4"/>
    <w:rsid w:val="00474B5D"/>
    <w:rsid w:val="004754CF"/>
    <w:rsid w:val="004755FE"/>
    <w:rsid w:val="00475955"/>
    <w:rsid w:val="00477513"/>
    <w:rsid w:val="00477751"/>
    <w:rsid w:val="0048060E"/>
    <w:rsid w:val="00485E8B"/>
    <w:rsid w:val="00486228"/>
    <w:rsid w:val="004907E0"/>
    <w:rsid w:val="00491EBD"/>
    <w:rsid w:val="00495AA5"/>
    <w:rsid w:val="00496531"/>
    <w:rsid w:val="004A0686"/>
    <w:rsid w:val="004A0724"/>
    <w:rsid w:val="004A1516"/>
    <w:rsid w:val="004A29AE"/>
    <w:rsid w:val="004A2B6C"/>
    <w:rsid w:val="004A647C"/>
    <w:rsid w:val="004A6C33"/>
    <w:rsid w:val="004B1752"/>
    <w:rsid w:val="004B2034"/>
    <w:rsid w:val="004B3250"/>
    <w:rsid w:val="004B53C5"/>
    <w:rsid w:val="004C009C"/>
    <w:rsid w:val="004C0A5F"/>
    <w:rsid w:val="004C3048"/>
    <w:rsid w:val="004C6C93"/>
    <w:rsid w:val="004D024A"/>
    <w:rsid w:val="004D066F"/>
    <w:rsid w:val="004D19C7"/>
    <w:rsid w:val="004D21E3"/>
    <w:rsid w:val="004D304A"/>
    <w:rsid w:val="004D5A62"/>
    <w:rsid w:val="004D7435"/>
    <w:rsid w:val="004E1768"/>
    <w:rsid w:val="004E435A"/>
    <w:rsid w:val="004F09DE"/>
    <w:rsid w:val="004F0ABC"/>
    <w:rsid w:val="004F3F76"/>
    <w:rsid w:val="004F7FA7"/>
    <w:rsid w:val="00501B41"/>
    <w:rsid w:val="00501F6E"/>
    <w:rsid w:val="00504CB2"/>
    <w:rsid w:val="005101F8"/>
    <w:rsid w:val="00515AAB"/>
    <w:rsid w:val="00521F0C"/>
    <w:rsid w:val="00522A04"/>
    <w:rsid w:val="0052328F"/>
    <w:rsid w:val="005259A9"/>
    <w:rsid w:val="00532157"/>
    <w:rsid w:val="00537C36"/>
    <w:rsid w:val="005411DF"/>
    <w:rsid w:val="00541532"/>
    <w:rsid w:val="0054155D"/>
    <w:rsid w:val="00542667"/>
    <w:rsid w:val="00542DE7"/>
    <w:rsid w:val="005513B5"/>
    <w:rsid w:val="0055289C"/>
    <w:rsid w:val="00553EE7"/>
    <w:rsid w:val="00555C60"/>
    <w:rsid w:val="00556FB6"/>
    <w:rsid w:val="00557AAB"/>
    <w:rsid w:val="00561F10"/>
    <w:rsid w:val="00562B4C"/>
    <w:rsid w:val="0056310A"/>
    <w:rsid w:val="00564989"/>
    <w:rsid w:val="00574142"/>
    <w:rsid w:val="00584D18"/>
    <w:rsid w:val="00584DF1"/>
    <w:rsid w:val="00587410"/>
    <w:rsid w:val="00587FD5"/>
    <w:rsid w:val="00590FA9"/>
    <w:rsid w:val="00593184"/>
    <w:rsid w:val="00595959"/>
    <w:rsid w:val="005961FD"/>
    <w:rsid w:val="005A0697"/>
    <w:rsid w:val="005A12EC"/>
    <w:rsid w:val="005A1ED1"/>
    <w:rsid w:val="005A56D1"/>
    <w:rsid w:val="005A7640"/>
    <w:rsid w:val="005A77F9"/>
    <w:rsid w:val="005B0772"/>
    <w:rsid w:val="005B0B5E"/>
    <w:rsid w:val="005B5759"/>
    <w:rsid w:val="005B5FE7"/>
    <w:rsid w:val="005B745D"/>
    <w:rsid w:val="005B76A6"/>
    <w:rsid w:val="005C31D6"/>
    <w:rsid w:val="005C343A"/>
    <w:rsid w:val="005C3839"/>
    <w:rsid w:val="005D0364"/>
    <w:rsid w:val="005D2034"/>
    <w:rsid w:val="005D2648"/>
    <w:rsid w:val="005D435B"/>
    <w:rsid w:val="005D46B7"/>
    <w:rsid w:val="005D4B32"/>
    <w:rsid w:val="005D4B35"/>
    <w:rsid w:val="005D584D"/>
    <w:rsid w:val="005D5E07"/>
    <w:rsid w:val="005D75F7"/>
    <w:rsid w:val="005E083D"/>
    <w:rsid w:val="005E3058"/>
    <w:rsid w:val="005F0E73"/>
    <w:rsid w:val="005F1BED"/>
    <w:rsid w:val="005F2875"/>
    <w:rsid w:val="005F2BBB"/>
    <w:rsid w:val="005F3F80"/>
    <w:rsid w:val="005F404D"/>
    <w:rsid w:val="005F49DB"/>
    <w:rsid w:val="005F718B"/>
    <w:rsid w:val="00600877"/>
    <w:rsid w:val="00601801"/>
    <w:rsid w:val="006029A1"/>
    <w:rsid w:val="006114FD"/>
    <w:rsid w:val="0061193A"/>
    <w:rsid w:val="0061193F"/>
    <w:rsid w:val="00611A18"/>
    <w:rsid w:val="00614980"/>
    <w:rsid w:val="006201D0"/>
    <w:rsid w:val="006230AD"/>
    <w:rsid w:val="00624906"/>
    <w:rsid w:val="00624C98"/>
    <w:rsid w:val="00624D95"/>
    <w:rsid w:val="00625613"/>
    <w:rsid w:val="0062568F"/>
    <w:rsid w:val="00627DED"/>
    <w:rsid w:val="0063002A"/>
    <w:rsid w:val="006360AD"/>
    <w:rsid w:val="00641993"/>
    <w:rsid w:val="00644849"/>
    <w:rsid w:val="006449AA"/>
    <w:rsid w:val="00651FAD"/>
    <w:rsid w:val="00651FD7"/>
    <w:rsid w:val="006546F6"/>
    <w:rsid w:val="00655979"/>
    <w:rsid w:val="00657244"/>
    <w:rsid w:val="006574B7"/>
    <w:rsid w:val="006602DB"/>
    <w:rsid w:val="00660E10"/>
    <w:rsid w:val="006618E0"/>
    <w:rsid w:val="00661E9A"/>
    <w:rsid w:val="00670706"/>
    <w:rsid w:val="00670FD3"/>
    <w:rsid w:val="006766DA"/>
    <w:rsid w:val="00676DDE"/>
    <w:rsid w:val="0068181E"/>
    <w:rsid w:val="00682812"/>
    <w:rsid w:val="006832DF"/>
    <w:rsid w:val="00687A3B"/>
    <w:rsid w:val="00687B51"/>
    <w:rsid w:val="00692D84"/>
    <w:rsid w:val="006958E2"/>
    <w:rsid w:val="00697742"/>
    <w:rsid w:val="006A6C5D"/>
    <w:rsid w:val="006B1AEF"/>
    <w:rsid w:val="006B1D13"/>
    <w:rsid w:val="006B2128"/>
    <w:rsid w:val="006C1535"/>
    <w:rsid w:val="006C3B77"/>
    <w:rsid w:val="006C4DEA"/>
    <w:rsid w:val="006C7CA3"/>
    <w:rsid w:val="006D02D6"/>
    <w:rsid w:val="006D5D54"/>
    <w:rsid w:val="006D6C37"/>
    <w:rsid w:val="006D738B"/>
    <w:rsid w:val="006D7711"/>
    <w:rsid w:val="006E3961"/>
    <w:rsid w:val="006E4D7F"/>
    <w:rsid w:val="006E525D"/>
    <w:rsid w:val="006F0B51"/>
    <w:rsid w:val="006F1D2F"/>
    <w:rsid w:val="00700223"/>
    <w:rsid w:val="0070461E"/>
    <w:rsid w:val="00705EC5"/>
    <w:rsid w:val="00710DD4"/>
    <w:rsid w:val="007144C2"/>
    <w:rsid w:val="00716278"/>
    <w:rsid w:val="00720E05"/>
    <w:rsid w:val="00724FB0"/>
    <w:rsid w:val="00725B97"/>
    <w:rsid w:val="00725F06"/>
    <w:rsid w:val="00725F74"/>
    <w:rsid w:val="007279BB"/>
    <w:rsid w:val="00731CFF"/>
    <w:rsid w:val="00732316"/>
    <w:rsid w:val="00732444"/>
    <w:rsid w:val="00734727"/>
    <w:rsid w:val="00734964"/>
    <w:rsid w:val="0073523C"/>
    <w:rsid w:val="00735EF9"/>
    <w:rsid w:val="007376EF"/>
    <w:rsid w:val="00741633"/>
    <w:rsid w:val="007417D1"/>
    <w:rsid w:val="00744C3A"/>
    <w:rsid w:val="00747912"/>
    <w:rsid w:val="007505B6"/>
    <w:rsid w:val="00751805"/>
    <w:rsid w:val="00753A57"/>
    <w:rsid w:val="007544DB"/>
    <w:rsid w:val="007613C9"/>
    <w:rsid w:val="00761E70"/>
    <w:rsid w:val="00762913"/>
    <w:rsid w:val="0076402D"/>
    <w:rsid w:val="0076529E"/>
    <w:rsid w:val="00770503"/>
    <w:rsid w:val="00774EA8"/>
    <w:rsid w:val="00775FFE"/>
    <w:rsid w:val="00780052"/>
    <w:rsid w:val="00780101"/>
    <w:rsid w:val="00786158"/>
    <w:rsid w:val="00786367"/>
    <w:rsid w:val="0078796D"/>
    <w:rsid w:val="0079040C"/>
    <w:rsid w:val="007912A7"/>
    <w:rsid w:val="0079764C"/>
    <w:rsid w:val="007A373D"/>
    <w:rsid w:val="007A4CCE"/>
    <w:rsid w:val="007A5535"/>
    <w:rsid w:val="007B33F2"/>
    <w:rsid w:val="007B55FC"/>
    <w:rsid w:val="007C00BA"/>
    <w:rsid w:val="007C1EC7"/>
    <w:rsid w:val="007C4DB7"/>
    <w:rsid w:val="007C7FDC"/>
    <w:rsid w:val="007D3113"/>
    <w:rsid w:val="007D4708"/>
    <w:rsid w:val="007E65ED"/>
    <w:rsid w:val="007E73FC"/>
    <w:rsid w:val="007F0132"/>
    <w:rsid w:val="007F101B"/>
    <w:rsid w:val="007F1F76"/>
    <w:rsid w:val="007F6DBB"/>
    <w:rsid w:val="0080264D"/>
    <w:rsid w:val="00802898"/>
    <w:rsid w:val="008062B4"/>
    <w:rsid w:val="00806B43"/>
    <w:rsid w:val="00814A06"/>
    <w:rsid w:val="00814A2D"/>
    <w:rsid w:val="00817338"/>
    <w:rsid w:val="00820651"/>
    <w:rsid w:val="00820F6A"/>
    <w:rsid w:val="00823B2A"/>
    <w:rsid w:val="00830D39"/>
    <w:rsid w:val="00831DFA"/>
    <w:rsid w:val="00832897"/>
    <w:rsid w:val="00833AF2"/>
    <w:rsid w:val="00836C66"/>
    <w:rsid w:val="00836FF3"/>
    <w:rsid w:val="00837B87"/>
    <w:rsid w:val="00845875"/>
    <w:rsid w:val="0084600D"/>
    <w:rsid w:val="008474F0"/>
    <w:rsid w:val="00850B89"/>
    <w:rsid w:val="00854B2C"/>
    <w:rsid w:val="00854F36"/>
    <w:rsid w:val="00856263"/>
    <w:rsid w:val="00860C83"/>
    <w:rsid w:val="008617F7"/>
    <w:rsid w:val="0086432A"/>
    <w:rsid w:val="008645B4"/>
    <w:rsid w:val="00865664"/>
    <w:rsid w:val="0086566C"/>
    <w:rsid w:val="00866026"/>
    <w:rsid w:val="00867319"/>
    <w:rsid w:val="00871552"/>
    <w:rsid w:val="00876DC8"/>
    <w:rsid w:val="008770D4"/>
    <w:rsid w:val="008814AE"/>
    <w:rsid w:val="0088712F"/>
    <w:rsid w:val="0089066D"/>
    <w:rsid w:val="00893A2F"/>
    <w:rsid w:val="0089419B"/>
    <w:rsid w:val="008A12A8"/>
    <w:rsid w:val="008A6BC8"/>
    <w:rsid w:val="008B4573"/>
    <w:rsid w:val="008C30F8"/>
    <w:rsid w:val="008C4749"/>
    <w:rsid w:val="008C5AF0"/>
    <w:rsid w:val="008D1C16"/>
    <w:rsid w:val="008D30FD"/>
    <w:rsid w:val="008D3B4F"/>
    <w:rsid w:val="008D4ACC"/>
    <w:rsid w:val="008D5AF7"/>
    <w:rsid w:val="008E01BB"/>
    <w:rsid w:val="008E0383"/>
    <w:rsid w:val="008E0AD5"/>
    <w:rsid w:val="008E0D2A"/>
    <w:rsid w:val="008E4852"/>
    <w:rsid w:val="008E48BB"/>
    <w:rsid w:val="008E5811"/>
    <w:rsid w:val="008F2408"/>
    <w:rsid w:val="008F2DBF"/>
    <w:rsid w:val="008F2E0C"/>
    <w:rsid w:val="008F6CF7"/>
    <w:rsid w:val="00900B94"/>
    <w:rsid w:val="00904BC4"/>
    <w:rsid w:val="00904D72"/>
    <w:rsid w:val="00905B39"/>
    <w:rsid w:val="009064C4"/>
    <w:rsid w:val="00907B83"/>
    <w:rsid w:val="0091204C"/>
    <w:rsid w:val="00914DEE"/>
    <w:rsid w:val="00915196"/>
    <w:rsid w:val="009160D0"/>
    <w:rsid w:val="00922A5A"/>
    <w:rsid w:val="00923F92"/>
    <w:rsid w:val="00923FB4"/>
    <w:rsid w:val="00924D17"/>
    <w:rsid w:val="00925ACA"/>
    <w:rsid w:val="0092720F"/>
    <w:rsid w:val="00931EA3"/>
    <w:rsid w:val="00940413"/>
    <w:rsid w:val="0094178A"/>
    <w:rsid w:val="00941D04"/>
    <w:rsid w:val="00941E58"/>
    <w:rsid w:val="009420C1"/>
    <w:rsid w:val="0094220A"/>
    <w:rsid w:val="009425D3"/>
    <w:rsid w:val="009438D0"/>
    <w:rsid w:val="00947468"/>
    <w:rsid w:val="00954E20"/>
    <w:rsid w:val="009559D2"/>
    <w:rsid w:val="00956D40"/>
    <w:rsid w:val="009576BE"/>
    <w:rsid w:val="009616AC"/>
    <w:rsid w:val="00964E88"/>
    <w:rsid w:val="00965BAB"/>
    <w:rsid w:val="00966C68"/>
    <w:rsid w:val="009707D6"/>
    <w:rsid w:val="009707EF"/>
    <w:rsid w:val="009725A4"/>
    <w:rsid w:val="00972DCC"/>
    <w:rsid w:val="00975454"/>
    <w:rsid w:val="00983C32"/>
    <w:rsid w:val="00984353"/>
    <w:rsid w:val="0098745F"/>
    <w:rsid w:val="009874C5"/>
    <w:rsid w:val="00987E91"/>
    <w:rsid w:val="00990B73"/>
    <w:rsid w:val="009923B0"/>
    <w:rsid w:val="00992D73"/>
    <w:rsid w:val="0099669A"/>
    <w:rsid w:val="009A0856"/>
    <w:rsid w:val="009A1579"/>
    <w:rsid w:val="009A2F2C"/>
    <w:rsid w:val="009A3A2C"/>
    <w:rsid w:val="009A5922"/>
    <w:rsid w:val="009B3046"/>
    <w:rsid w:val="009B3636"/>
    <w:rsid w:val="009B40C0"/>
    <w:rsid w:val="009B4F8B"/>
    <w:rsid w:val="009C7D3A"/>
    <w:rsid w:val="009D4C4F"/>
    <w:rsid w:val="009D6AF3"/>
    <w:rsid w:val="009E0A7F"/>
    <w:rsid w:val="009E1929"/>
    <w:rsid w:val="009E1BB4"/>
    <w:rsid w:val="009E2FE9"/>
    <w:rsid w:val="009E3B8C"/>
    <w:rsid w:val="009E5574"/>
    <w:rsid w:val="009F388C"/>
    <w:rsid w:val="009F3A6F"/>
    <w:rsid w:val="009F4B71"/>
    <w:rsid w:val="009F5E9A"/>
    <w:rsid w:val="009F742C"/>
    <w:rsid w:val="00A00B03"/>
    <w:rsid w:val="00A0135F"/>
    <w:rsid w:val="00A05DC8"/>
    <w:rsid w:val="00A06CCA"/>
    <w:rsid w:val="00A07475"/>
    <w:rsid w:val="00A101F9"/>
    <w:rsid w:val="00A12363"/>
    <w:rsid w:val="00A2120C"/>
    <w:rsid w:val="00A219DA"/>
    <w:rsid w:val="00A25409"/>
    <w:rsid w:val="00A255E6"/>
    <w:rsid w:val="00A26443"/>
    <w:rsid w:val="00A264FE"/>
    <w:rsid w:val="00A33171"/>
    <w:rsid w:val="00A34A03"/>
    <w:rsid w:val="00A35166"/>
    <w:rsid w:val="00A37B6D"/>
    <w:rsid w:val="00A42C4B"/>
    <w:rsid w:val="00A444BD"/>
    <w:rsid w:val="00A46439"/>
    <w:rsid w:val="00A51DE8"/>
    <w:rsid w:val="00A530BB"/>
    <w:rsid w:val="00A565D5"/>
    <w:rsid w:val="00A66150"/>
    <w:rsid w:val="00A66C84"/>
    <w:rsid w:val="00A67655"/>
    <w:rsid w:val="00A812FB"/>
    <w:rsid w:val="00A824D9"/>
    <w:rsid w:val="00A832F6"/>
    <w:rsid w:val="00A833BF"/>
    <w:rsid w:val="00A8369D"/>
    <w:rsid w:val="00A84ED7"/>
    <w:rsid w:val="00A8573C"/>
    <w:rsid w:val="00A90530"/>
    <w:rsid w:val="00AA2AE9"/>
    <w:rsid w:val="00AA3AD4"/>
    <w:rsid w:val="00AA4352"/>
    <w:rsid w:val="00AA6914"/>
    <w:rsid w:val="00AB088B"/>
    <w:rsid w:val="00AB10E5"/>
    <w:rsid w:val="00AB1D4C"/>
    <w:rsid w:val="00AB2F90"/>
    <w:rsid w:val="00AB3341"/>
    <w:rsid w:val="00AB4943"/>
    <w:rsid w:val="00AB74F5"/>
    <w:rsid w:val="00AC098F"/>
    <w:rsid w:val="00AC1A26"/>
    <w:rsid w:val="00AC28DD"/>
    <w:rsid w:val="00AC5194"/>
    <w:rsid w:val="00AC7D07"/>
    <w:rsid w:val="00AD4E7A"/>
    <w:rsid w:val="00AE1BF3"/>
    <w:rsid w:val="00AE52E3"/>
    <w:rsid w:val="00AE55AB"/>
    <w:rsid w:val="00AE6BCA"/>
    <w:rsid w:val="00AF0577"/>
    <w:rsid w:val="00AF37EB"/>
    <w:rsid w:val="00AF43F2"/>
    <w:rsid w:val="00AF579B"/>
    <w:rsid w:val="00B03B6C"/>
    <w:rsid w:val="00B131F6"/>
    <w:rsid w:val="00B142E6"/>
    <w:rsid w:val="00B16BD4"/>
    <w:rsid w:val="00B204B0"/>
    <w:rsid w:val="00B22BA8"/>
    <w:rsid w:val="00B26D6B"/>
    <w:rsid w:val="00B30744"/>
    <w:rsid w:val="00B311BE"/>
    <w:rsid w:val="00B350E6"/>
    <w:rsid w:val="00B375A0"/>
    <w:rsid w:val="00B408E8"/>
    <w:rsid w:val="00B4538E"/>
    <w:rsid w:val="00B46A98"/>
    <w:rsid w:val="00B5077C"/>
    <w:rsid w:val="00B53371"/>
    <w:rsid w:val="00B536B2"/>
    <w:rsid w:val="00B539ED"/>
    <w:rsid w:val="00B61D24"/>
    <w:rsid w:val="00B61DA0"/>
    <w:rsid w:val="00B6393B"/>
    <w:rsid w:val="00B64A81"/>
    <w:rsid w:val="00B65BD7"/>
    <w:rsid w:val="00B6674B"/>
    <w:rsid w:val="00B66AA6"/>
    <w:rsid w:val="00B70825"/>
    <w:rsid w:val="00B7158A"/>
    <w:rsid w:val="00B738C0"/>
    <w:rsid w:val="00B7585C"/>
    <w:rsid w:val="00B8057B"/>
    <w:rsid w:val="00B826D8"/>
    <w:rsid w:val="00B827B1"/>
    <w:rsid w:val="00B834AD"/>
    <w:rsid w:val="00B919B0"/>
    <w:rsid w:val="00B91D96"/>
    <w:rsid w:val="00B93AEB"/>
    <w:rsid w:val="00B96C2D"/>
    <w:rsid w:val="00B96D60"/>
    <w:rsid w:val="00B96F06"/>
    <w:rsid w:val="00B97341"/>
    <w:rsid w:val="00B97434"/>
    <w:rsid w:val="00BA3B79"/>
    <w:rsid w:val="00BA41BA"/>
    <w:rsid w:val="00BA469C"/>
    <w:rsid w:val="00BA5C56"/>
    <w:rsid w:val="00BA6024"/>
    <w:rsid w:val="00BB2277"/>
    <w:rsid w:val="00BB70DB"/>
    <w:rsid w:val="00BC1F33"/>
    <w:rsid w:val="00BC37B7"/>
    <w:rsid w:val="00BC4936"/>
    <w:rsid w:val="00BC6839"/>
    <w:rsid w:val="00BD0075"/>
    <w:rsid w:val="00BD325D"/>
    <w:rsid w:val="00BD4EDF"/>
    <w:rsid w:val="00BD5632"/>
    <w:rsid w:val="00BD600E"/>
    <w:rsid w:val="00BD7458"/>
    <w:rsid w:val="00BD79E9"/>
    <w:rsid w:val="00BD7A58"/>
    <w:rsid w:val="00BE0770"/>
    <w:rsid w:val="00BE1BE1"/>
    <w:rsid w:val="00BE359B"/>
    <w:rsid w:val="00BE7504"/>
    <w:rsid w:val="00BE7F4F"/>
    <w:rsid w:val="00BF10D0"/>
    <w:rsid w:val="00BF288F"/>
    <w:rsid w:val="00BF36AA"/>
    <w:rsid w:val="00BF3ABF"/>
    <w:rsid w:val="00BF7E37"/>
    <w:rsid w:val="00C00247"/>
    <w:rsid w:val="00C063F1"/>
    <w:rsid w:val="00C0762F"/>
    <w:rsid w:val="00C11CAB"/>
    <w:rsid w:val="00C13073"/>
    <w:rsid w:val="00C13791"/>
    <w:rsid w:val="00C14F5E"/>
    <w:rsid w:val="00C17CE5"/>
    <w:rsid w:val="00C22052"/>
    <w:rsid w:val="00C23C8A"/>
    <w:rsid w:val="00C278D5"/>
    <w:rsid w:val="00C30282"/>
    <w:rsid w:val="00C343BF"/>
    <w:rsid w:val="00C504AE"/>
    <w:rsid w:val="00C5504D"/>
    <w:rsid w:val="00C61B0A"/>
    <w:rsid w:val="00C646B0"/>
    <w:rsid w:val="00C64B4B"/>
    <w:rsid w:val="00C67871"/>
    <w:rsid w:val="00C75471"/>
    <w:rsid w:val="00C76820"/>
    <w:rsid w:val="00C774F6"/>
    <w:rsid w:val="00C86EB0"/>
    <w:rsid w:val="00C87430"/>
    <w:rsid w:val="00C93B62"/>
    <w:rsid w:val="00C97A95"/>
    <w:rsid w:val="00CA13AD"/>
    <w:rsid w:val="00CA1989"/>
    <w:rsid w:val="00CA7DCC"/>
    <w:rsid w:val="00CB0EB8"/>
    <w:rsid w:val="00CB2EC5"/>
    <w:rsid w:val="00CB655B"/>
    <w:rsid w:val="00CC0024"/>
    <w:rsid w:val="00CC0A19"/>
    <w:rsid w:val="00CC7AC5"/>
    <w:rsid w:val="00CD1B15"/>
    <w:rsid w:val="00CD2481"/>
    <w:rsid w:val="00CD27F3"/>
    <w:rsid w:val="00CD2DCB"/>
    <w:rsid w:val="00CD561C"/>
    <w:rsid w:val="00CD5A95"/>
    <w:rsid w:val="00CD6627"/>
    <w:rsid w:val="00CD7A0E"/>
    <w:rsid w:val="00CE044B"/>
    <w:rsid w:val="00CE343F"/>
    <w:rsid w:val="00CE4991"/>
    <w:rsid w:val="00CE4F43"/>
    <w:rsid w:val="00CE5412"/>
    <w:rsid w:val="00CE6C5A"/>
    <w:rsid w:val="00CF48FF"/>
    <w:rsid w:val="00CF6250"/>
    <w:rsid w:val="00CF6460"/>
    <w:rsid w:val="00D01B4B"/>
    <w:rsid w:val="00D07515"/>
    <w:rsid w:val="00D10196"/>
    <w:rsid w:val="00D105E4"/>
    <w:rsid w:val="00D118EA"/>
    <w:rsid w:val="00D15969"/>
    <w:rsid w:val="00D171F3"/>
    <w:rsid w:val="00D20399"/>
    <w:rsid w:val="00D209C1"/>
    <w:rsid w:val="00D303FC"/>
    <w:rsid w:val="00D30DEC"/>
    <w:rsid w:val="00D33A95"/>
    <w:rsid w:val="00D34081"/>
    <w:rsid w:val="00D34608"/>
    <w:rsid w:val="00D35F56"/>
    <w:rsid w:val="00D42830"/>
    <w:rsid w:val="00D43023"/>
    <w:rsid w:val="00D43169"/>
    <w:rsid w:val="00D43207"/>
    <w:rsid w:val="00D4403E"/>
    <w:rsid w:val="00D461FA"/>
    <w:rsid w:val="00D5090D"/>
    <w:rsid w:val="00D56F75"/>
    <w:rsid w:val="00D63CE6"/>
    <w:rsid w:val="00D64244"/>
    <w:rsid w:val="00D65669"/>
    <w:rsid w:val="00D65B8F"/>
    <w:rsid w:val="00D670E7"/>
    <w:rsid w:val="00D70E85"/>
    <w:rsid w:val="00D738EA"/>
    <w:rsid w:val="00D764F6"/>
    <w:rsid w:val="00D77EEB"/>
    <w:rsid w:val="00D84FA1"/>
    <w:rsid w:val="00D85AB7"/>
    <w:rsid w:val="00D86B36"/>
    <w:rsid w:val="00D90747"/>
    <w:rsid w:val="00D90BEB"/>
    <w:rsid w:val="00D94518"/>
    <w:rsid w:val="00D9496B"/>
    <w:rsid w:val="00DA2D4D"/>
    <w:rsid w:val="00DA3D70"/>
    <w:rsid w:val="00DA46A3"/>
    <w:rsid w:val="00DA7145"/>
    <w:rsid w:val="00DA736B"/>
    <w:rsid w:val="00DB16BD"/>
    <w:rsid w:val="00DB18F1"/>
    <w:rsid w:val="00DB24E4"/>
    <w:rsid w:val="00DB35EA"/>
    <w:rsid w:val="00DC0346"/>
    <w:rsid w:val="00DC3F11"/>
    <w:rsid w:val="00DC44BC"/>
    <w:rsid w:val="00DC5641"/>
    <w:rsid w:val="00DC773D"/>
    <w:rsid w:val="00DD060F"/>
    <w:rsid w:val="00DD297B"/>
    <w:rsid w:val="00DD2EDE"/>
    <w:rsid w:val="00DD38AE"/>
    <w:rsid w:val="00DD6D24"/>
    <w:rsid w:val="00DE312E"/>
    <w:rsid w:val="00DE706E"/>
    <w:rsid w:val="00DF146B"/>
    <w:rsid w:val="00DF6BCA"/>
    <w:rsid w:val="00DF718B"/>
    <w:rsid w:val="00E00E95"/>
    <w:rsid w:val="00E0575A"/>
    <w:rsid w:val="00E133FA"/>
    <w:rsid w:val="00E14B67"/>
    <w:rsid w:val="00E1581A"/>
    <w:rsid w:val="00E15E27"/>
    <w:rsid w:val="00E1721C"/>
    <w:rsid w:val="00E2058B"/>
    <w:rsid w:val="00E23C20"/>
    <w:rsid w:val="00E23F25"/>
    <w:rsid w:val="00E30920"/>
    <w:rsid w:val="00E30990"/>
    <w:rsid w:val="00E33A0B"/>
    <w:rsid w:val="00E34E73"/>
    <w:rsid w:val="00E41831"/>
    <w:rsid w:val="00E430F2"/>
    <w:rsid w:val="00E45ED7"/>
    <w:rsid w:val="00E514B4"/>
    <w:rsid w:val="00E52CF2"/>
    <w:rsid w:val="00E616B0"/>
    <w:rsid w:val="00E67056"/>
    <w:rsid w:val="00E671B0"/>
    <w:rsid w:val="00E706CE"/>
    <w:rsid w:val="00E71611"/>
    <w:rsid w:val="00E71752"/>
    <w:rsid w:val="00E720DD"/>
    <w:rsid w:val="00E75263"/>
    <w:rsid w:val="00E77FC3"/>
    <w:rsid w:val="00E8571F"/>
    <w:rsid w:val="00E90D08"/>
    <w:rsid w:val="00E925F7"/>
    <w:rsid w:val="00E95F1B"/>
    <w:rsid w:val="00E96458"/>
    <w:rsid w:val="00E96AE0"/>
    <w:rsid w:val="00E96EAC"/>
    <w:rsid w:val="00E96F98"/>
    <w:rsid w:val="00EA598A"/>
    <w:rsid w:val="00EA67C7"/>
    <w:rsid w:val="00EB24EB"/>
    <w:rsid w:val="00EB2BEC"/>
    <w:rsid w:val="00EB2CFA"/>
    <w:rsid w:val="00EB3164"/>
    <w:rsid w:val="00EB31F2"/>
    <w:rsid w:val="00EC0711"/>
    <w:rsid w:val="00EC2A34"/>
    <w:rsid w:val="00EC4FB8"/>
    <w:rsid w:val="00EC5440"/>
    <w:rsid w:val="00EC6537"/>
    <w:rsid w:val="00EC6BEB"/>
    <w:rsid w:val="00ED234A"/>
    <w:rsid w:val="00ED2B51"/>
    <w:rsid w:val="00ED3122"/>
    <w:rsid w:val="00ED31BE"/>
    <w:rsid w:val="00ED58FC"/>
    <w:rsid w:val="00ED679D"/>
    <w:rsid w:val="00ED7740"/>
    <w:rsid w:val="00EE0289"/>
    <w:rsid w:val="00EE092B"/>
    <w:rsid w:val="00EE108D"/>
    <w:rsid w:val="00EE1CF8"/>
    <w:rsid w:val="00EE355A"/>
    <w:rsid w:val="00EE5DB6"/>
    <w:rsid w:val="00EF02ED"/>
    <w:rsid w:val="00EF4141"/>
    <w:rsid w:val="00EF4EF8"/>
    <w:rsid w:val="00F015B9"/>
    <w:rsid w:val="00F02259"/>
    <w:rsid w:val="00F02ACA"/>
    <w:rsid w:val="00F0380E"/>
    <w:rsid w:val="00F05517"/>
    <w:rsid w:val="00F07695"/>
    <w:rsid w:val="00F12128"/>
    <w:rsid w:val="00F13C43"/>
    <w:rsid w:val="00F13F5B"/>
    <w:rsid w:val="00F1460D"/>
    <w:rsid w:val="00F20197"/>
    <w:rsid w:val="00F20837"/>
    <w:rsid w:val="00F20FB4"/>
    <w:rsid w:val="00F27F54"/>
    <w:rsid w:val="00F3022D"/>
    <w:rsid w:val="00F303A1"/>
    <w:rsid w:val="00F3171F"/>
    <w:rsid w:val="00F32747"/>
    <w:rsid w:val="00F334BD"/>
    <w:rsid w:val="00F3423C"/>
    <w:rsid w:val="00F345E7"/>
    <w:rsid w:val="00F41114"/>
    <w:rsid w:val="00F41527"/>
    <w:rsid w:val="00F41780"/>
    <w:rsid w:val="00F42441"/>
    <w:rsid w:val="00F42DA6"/>
    <w:rsid w:val="00F43727"/>
    <w:rsid w:val="00F44529"/>
    <w:rsid w:val="00F44848"/>
    <w:rsid w:val="00F46DDA"/>
    <w:rsid w:val="00F47AB8"/>
    <w:rsid w:val="00F50235"/>
    <w:rsid w:val="00F6005A"/>
    <w:rsid w:val="00F6172D"/>
    <w:rsid w:val="00F61CDC"/>
    <w:rsid w:val="00F62BEE"/>
    <w:rsid w:val="00F64F94"/>
    <w:rsid w:val="00F6786C"/>
    <w:rsid w:val="00F6798D"/>
    <w:rsid w:val="00F727C9"/>
    <w:rsid w:val="00F73101"/>
    <w:rsid w:val="00F732E0"/>
    <w:rsid w:val="00F767A4"/>
    <w:rsid w:val="00F83BBE"/>
    <w:rsid w:val="00F85ABB"/>
    <w:rsid w:val="00F87FA7"/>
    <w:rsid w:val="00F905C2"/>
    <w:rsid w:val="00F93219"/>
    <w:rsid w:val="00F93726"/>
    <w:rsid w:val="00F946FA"/>
    <w:rsid w:val="00F94C3A"/>
    <w:rsid w:val="00F95E26"/>
    <w:rsid w:val="00F95F79"/>
    <w:rsid w:val="00F979C6"/>
    <w:rsid w:val="00FA71AF"/>
    <w:rsid w:val="00FA734F"/>
    <w:rsid w:val="00FA7FFD"/>
    <w:rsid w:val="00FB213B"/>
    <w:rsid w:val="00FB4670"/>
    <w:rsid w:val="00FB7DB2"/>
    <w:rsid w:val="00FC0768"/>
    <w:rsid w:val="00FC322E"/>
    <w:rsid w:val="00FC6D95"/>
    <w:rsid w:val="00FD3B64"/>
    <w:rsid w:val="00FD4078"/>
    <w:rsid w:val="00FD4A87"/>
    <w:rsid w:val="00FD4B49"/>
    <w:rsid w:val="00FE1D13"/>
    <w:rsid w:val="00FE248B"/>
    <w:rsid w:val="00FE33D6"/>
    <w:rsid w:val="00FE62EC"/>
    <w:rsid w:val="00FE6E47"/>
    <w:rsid w:val="00FE7544"/>
    <w:rsid w:val="00FF544B"/>
    <w:rsid w:val="00FF55AD"/>
    <w:rsid w:val="00FF5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5593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RRjournalist</dc:creator>
  <cp:lastModifiedBy>RRjournalist</cp:lastModifiedBy>
  <cp:revision>1</cp:revision>
  <dcterms:created xsi:type="dcterms:W3CDTF">2013-04-30T07:04:00Z</dcterms:created>
  <dcterms:modified xsi:type="dcterms:W3CDTF">2013-04-30T07:09:00Z</dcterms:modified>
</cp:coreProperties>
</file>