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75B" w:rsidRDefault="0065075B" w:rsidP="0065075B">
      <w:r>
        <w:t xml:space="preserve">11 </w:t>
      </w:r>
      <w:proofErr w:type="spellStart"/>
      <w:r>
        <w:t>Cs</w:t>
      </w:r>
      <w:proofErr w:type="spellEnd"/>
      <w:r>
        <w:t xml:space="preserve"> 34 </w:t>
      </w:r>
      <w:proofErr w:type="spellStart"/>
      <w:r>
        <w:t>js</w:t>
      </w:r>
      <w:proofErr w:type="spellEnd"/>
      <w:r>
        <w:t xml:space="preserve"> 10472/13</w:t>
      </w:r>
    </w:p>
    <w:p w:rsidR="0065075B" w:rsidRDefault="0065075B" w:rsidP="0065075B">
      <w:r>
        <w:t xml:space="preserve">Gegen den Strafbefehl </w:t>
      </w:r>
      <w:bookmarkStart w:id="0" w:name="_GoBack"/>
      <w:bookmarkEnd w:id="0"/>
      <w:r>
        <w:t>lege ich fristgerecht sofortige Beschwerd</w:t>
      </w:r>
      <w:r>
        <w:t>e ein und stelle folgende Anträ</w:t>
      </w:r>
      <w:r>
        <w:t>ge:</w:t>
      </w:r>
    </w:p>
    <w:p w:rsidR="0065075B" w:rsidRDefault="0065075B" w:rsidP="0065075B"/>
    <w:p w:rsidR="0065075B" w:rsidRDefault="0065075B" w:rsidP="0065075B">
      <w:r>
        <w:t>1. Antrag auf vollständige Akteneinsicht</w:t>
      </w:r>
    </w:p>
    <w:p w:rsidR="0065075B" w:rsidRDefault="0065075B" w:rsidP="0065075B">
      <w:r>
        <w:t xml:space="preserve">2. Ablehnung des Richters Klaus </w:t>
      </w:r>
      <w:proofErr w:type="spellStart"/>
      <w:r>
        <w:t>Buttschardt</w:t>
      </w:r>
      <w:proofErr w:type="spellEnd"/>
      <w:r>
        <w:t>, wegen Besorgnis der Befangenheit und der Rechtsbeugung</w:t>
      </w:r>
    </w:p>
    <w:p w:rsidR="0065075B" w:rsidRDefault="0065075B" w:rsidP="0065075B">
      <w:r>
        <w:t>3. Einstellung des Verfahrens</w:t>
      </w:r>
    </w:p>
    <w:p w:rsidR="0065075B" w:rsidRDefault="0065075B" w:rsidP="0065075B">
      <w:r>
        <w:t xml:space="preserve">4. Der Polizeibeamte </w:t>
      </w:r>
      <w:proofErr w:type="spellStart"/>
      <w:r>
        <w:t>Hueber</w:t>
      </w:r>
      <w:proofErr w:type="spellEnd"/>
      <w:r>
        <w:t xml:space="preserve"> ist abzulehnen wegen Besorgnis der Befangenheit, der Rechtsbeugung und des Verdachtes der Beweismittelfälschung</w:t>
      </w:r>
    </w:p>
    <w:p w:rsidR="0065075B" w:rsidRDefault="0065075B" w:rsidP="0065075B">
      <w:r>
        <w:t>5. Die Staatsanwaltschaft trägt die Kosten</w:t>
      </w:r>
    </w:p>
    <w:p w:rsidR="0065075B" w:rsidRDefault="0065075B" w:rsidP="0065075B"/>
    <w:p w:rsidR="0065075B" w:rsidRDefault="0065075B" w:rsidP="0065075B">
      <w:r>
        <w:t>Begründung: Der Strafbefehl ist abzuweisen. Zu Unrecht begehrt die Klägerin eine Unterlassungserklärung. Um einen solchen Anspruch wirksam durchzusetzen zu können, müsste die Klägerin die Behauptung vollständig belegen können.</w:t>
      </w:r>
    </w:p>
    <w:p w:rsidR="0065075B" w:rsidRDefault="0065075B" w:rsidP="0065075B"/>
    <w:p w:rsidR="0065075B" w:rsidRDefault="0065075B" w:rsidP="0065075B">
      <w:r>
        <w:t xml:space="preserve">Es wurde aber von seitens des Beklagten zweifelsfrei belegt, dass die Verbreitung eines BGH Urteils über Dritte erfolgt ist, nicht durch die (......) , außerdem waren (....), diese aber nicht eingehalten wurden. Dem ermittelten Polizeibeamte EPHK </w:t>
      </w:r>
      <w:proofErr w:type="spellStart"/>
      <w:r>
        <w:t>Hueber</w:t>
      </w:r>
      <w:proofErr w:type="spellEnd"/>
      <w:r>
        <w:t xml:space="preserve"> wurden dazu die Beweisunterlagen vorgelegt. Dazu gehört wurde der Beschuldigte nicht! Die Besorgnis der Befangenheit bei Herrn </w:t>
      </w:r>
      <w:proofErr w:type="spellStart"/>
      <w:r>
        <w:t>Hueber</w:t>
      </w:r>
      <w:proofErr w:type="spellEnd"/>
      <w:r>
        <w:t xml:space="preserve"> begründet sich aus dem Verfahren 4Cs 14Js 2680/13 und wegen seiner schlampigen Ermittlungen, Willkürakte und Verdacht der Beweisfälschung. Es wird derzeit gegen mehrere Polizeibeamte, Richter und Staatsanwälte/innen recherchiert und Strafanträge gestellt, dieses ist dem Gericht und der Staatsanwaltschaft, längst durch die Veröffentlichungen bekannt gemacht geworden.</w:t>
      </w:r>
    </w:p>
    <w:p w:rsidR="0065075B" w:rsidRDefault="0065075B" w:rsidP="0065075B"/>
    <w:p w:rsidR="0065075B" w:rsidRDefault="0065075B" w:rsidP="0065075B">
      <w:r>
        <w:t xml:space="preserve">Inzwischen (....) die Kanzlei, die Rechtsanwälte von </w:t>
      </w:r>
      <w:proofErr w:type="spellStart"/>
      <w:r>
        <w:t>ra</w:t>
      </w:r>
      <w:proofErr w:type="spellEnd"/>
      <w:r>
        <w:t xml:space="preserve">-online sollen in zweifelhafte Immobiliengeschäfte in Berlin verwickelt sein und bundesweit dubiose Abmahnungen verschicken, um sich damit einen Geld Vorteil zu verschaffen. Es wird derzeit eine Sammelklage gegen diese Kanzlei angestrebt. Die Staatsanwaltschaft hat trotzdem die Hinweise an den Polizeibeamten </w:t>
      </w:r>
      <w:proofErr w:type="spellStart"/>
      <w:r>
        <w:t>Hueber</w:t>
      </w:r>
      <w:proofErr w:type="spellEnd"/>
      <w:r>
        <w:t xml:space="preserve"> ignoriert und keine entlastende Ermittlungen, wegen Verdacht des Betruges der </w:t>
      </w:r>
      <w:proofErr w:type="spellStart"/>
      <w:r>
        <w:t>ra</w:t>
      </w:r>
      <w:proofErr w:type="spellEnd"/>
      <w:r>
        <w:t xml:space="preserve">- online durchgeführt, warum wohl? </w:t>
      </w:r>
    </w:p>
    <w:p w:rsidR="0065075B" w:rsidRDefault="0065075B" w:rsidP="0065075B"/>
    <w:p w:rsidR="00F20197" w:rsidRDefault="0065075B" w:rsidP="0065075B">
      <w:r>
        <w:t xml:space="preserve">Auch gegen den Richter Karl </w:t>
      </w:r>
      <w:proofErr w:type="spellStart"/>
      <w:r>
        <w:t>Buttschardt</w:t>
      </w:r>
      <w:proofErr w:type="spellEnd"/>
      <w:r>
        <w:t xml:space="preserve"> laufen einige Recherchen und Verfahren wegen Rechtsbeugung und wegen Besorgnis der Befangenheit, nicht nur in dem Zusammenhang 4Cs 14Js 2680/13, sondern durch einige andere Beteiligte im (....). Es wird deshalb beantragt das Verfahren einzustellen.</w:t>
      </w:r>
    </w:p>
    <w:sectPr w:rsidR="00F201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75B"/>
    <w:rsid w:val="0000047F"/>
    <w:rsid w:val="00003071"/>
    <w:rsid w:val="00003701"/>
    <w:rsid w:val="00003ACF"/>
    <w:rsid w:val="000046CE"/>
    <w:rsid w:val="00004DD6"/>
    <w:rsid w:val="00006BD4"/>
    <w:rsid w:val="00011834"/>
    <w:rsid w:val="00013F12"/>
    <w:rsid w:val="0001470E"/>
    <w:rsid w:val="000165FB"/>
    <w:rsid w:val="00017C8B"/>
    <w:rsid w:val="00020006"/>
    <w:rsid w:val="00020DAA"/>
    <w:rsid w:val="000212F0"/>
    <w:rsid w:val="00024208"/>
    <w:rsid w:val="00025B5A"/>
    <w:rsid w:val="00026094"/>
    <w:rsid w:val="00027A83"/>
    <w:rsid w:val="00030432"/>
    <w:rsid w:val="0003093C"/>
    <w:rsid w:val="0003226A"/>
    <w:rsid w:val="000371B9"/>
    <w:rsid w:val="00037756"/>
    <w:rsid w:val="00037D1D"/>
    <w:rsid w:val="00040E79"/>
    <w:rsid w:val="00042E04"/>
    <w:rsid w:val="00044AD2"/>
    <w:rsid w:val="000454C3"/>
    <w:rsid w:val="000467B7"/>
    <w:rsid w:val="00046B10"/>
    <w:rsid w:val="00047156"/>
    <w:rsid w:val="00047EDF"/>
    <w:rsid w:val="00050565"/>
    <w:rsid w:val="00051D26"/>
    <w:rsid w:val="00051EDE"/>
    <w:rsid w:val="00052AC3"/>
    <w:rsid w:val="0005324E"/>
    <w:rsid w:val="000537D8"/>
    <w:rsid w:val="000558D5"/>
    <w:rsid w:val="00055AD9"/>
    <w:rsid w:val="000566D1"/>
    <w:rsid w:val="0005766E"/>
    <w:rsid w:val="00060E1D"/>
    <w:rsid w:val="00061CA6"/>
    <w:rsid w:val="00064A5E"/>
    <w:rsid w:val="00066710"/>
    <w:rsid w:val="00066E94"/>
    <w:rsid w:val="00066F72"/>
    <w:rsid w:val="0006710E"/>
    <w:rsid w:val="00067535"/>
    <w:rsid w:val="0006767B"/>
    <w:rsid w:val="000708A8"/>
    <w:rsid w:val="000711AD"/>
    <w:rsid w:val="0007166E"/>
    <w:rsid w:val="000728E9"/>
    <w:rsid w:val="00076862"/>
    <w:rsid w:val="00076913"/>
    <w:rsid w:val="000769CB"/>
    <w:rsid w:val="0008060D"/>
    <w:rsid w:val="000828C1"/>
    <w:rsid w:val="00082F8F"/>
    <w:rsid w:val="00083EDB"/>
    <w:rsid w:val="000856BE"/>
    <w:rsid w:val="00086089"/>
    <w:rsid w:val="00086106"/>
    <w:rsid w:val="00087474"/>
    <w:rsid w:val="00087A7B"/>
    <w:rsid w:val="00090AFC"/>
    <w:rsid w:val="00091616"/>
    <w:rsid w:val="00093940"/>
    <w:rsid w:val="000941F6"/>
    <w:rsid w:val="000943D3"/>
    <w:rsid w:val="000947C4"/>
    <w:rsid w:val="00095460"/>
    <w:rsid w:val="000954D4"/>
    <w:rsid w:val="000956E5"/>
    <w:rsid w:val="00095B20"/>
    <w:rsid w:val="00095EA7"/>
    <w:rsid w:val="00095F8A"/>
    <w:rsid w:val="000967DA"/>
    <w:rsid w:val="00097845"/>
    <w:rsid w:val="00097AE6"/>
    <w:rsid w:val="000A048A"/>
    <w:rsid w:val="000A0B2E"/>
    <w:rsid w:val="000A245C"/>
    <w:rsid w:val="000A3B2E"/>
    <w:rsid w:val="000A6415"/>
    <w:rsid w:val="000A6D82"/>
    <w:rsid w:val="000B0454"/>
    <w:rsid w:val="000B14C2"/>
    <w:rsid w:val="000B4031"/>
    <w:rsid w:val="000B4072"/>
    <w:rsid w:val="000B45B7"/>
    <w:rsid w:val="000B475B"/>
    <w:rsid w:val="000B56D5"/>
    <w:rsid w:val="000B5EBF"/>
    <w:rsid w:val="000B6E0E"/>
    <w:rsid w:val="000C021C"/>
    <w:rsid w:val="000C0C9D"/>
    <w:rsid w:val="000C1B30"/>
    <w:rsid w:val="000C26EE"/>
    <w:rsid w:val="000C27D6"/>
    <w:rsid w:val="000C308F"/>
    <w:rsid w:val="000C4327"/>
    <w:rsid w:val="000C4C18"/>
    <w:rsid w:val="000C706C"/>
    <w:rsid w:val="000C7DAD"/>
    <w:rsid w:val="000D1454"/>
    <w:rsid w:val="000D1BCA"/>
    <w:rsid w:val="000D2B7C"/>
    <w:rsid w:val="000D38A9"/>
    <w:rsid w:val="000D46F1"/>
    <w:rsid w:val="000D59FE"/>
    <w:rsid w:val="000E0EF2"/>
    <w:rsid w:val="000E1B79"/>
    <w:rsid w:val="000E5A65"/>
    <w:rsid w:val="000E743E"/>
    <w:rsid w:val="000E759C"/>
    <w:rsid w:val="000E7C79"/>
    <w:rsid w:val="000F3141"/>
    <w:rsid w:val="000F3794"/>
    <w:rsid w:val="000F7F8F"/>
    <w:rsid w:val="00102112"/>
    <w:rsid w:val="00102445"/>
    <w:rsid w:val="00105C6B"/>
    <w:rsid w:val="00106BE9"/>
    <w:rsid w:val="00106E15"/>
    <w:rsid w:val="0011119B"/>
    <w:rsid w:val="00113422"/>
    <w:rsid w:val="001135F6"/>
    <w:rsid w:val="00115041"/>
    <w:rsid w:val="00115DE9"/>
    <w:rsid w:val="00117547"/>
    <w:rsid w:val="00117663"/>
    <w:rsid w:val="00117695"/>
    <w:rsid w:val="001224E5"/>
    <w:rsid w:val="00122D1E"/>
    <w:rsid w:val="001230F6"/>
    <w:rsid w:val="0012347B"/>
    <w:rsid w:val="00123C2E"/>
    <w:rsid w:val="00125E27"/>
    <w:rsid w:val="00125F39"/>
    <w:rsid w:val="00126AFE"/>
    <w:rsid w:val="00126B7C"/>
    <w:rsid w:val="00130835"/>
    <w:rsid w:val="001309E4"/>
    <w:rsid w:val="00130A11"/>
    <w:rsid w:val="0013176C"/>
    <w:rsid w:val="001322C3"/>
    <w:rsid w:val="00132E84"/>
    <w:rsid w:val="00133406"/>
    <w:rsid w:val="001359B3"/>
    <w:rsid w:val="00136889"/>
    <w:rsid w:val="00137FB6"/>
    <w:rsid w:val="00140DBC"/>
    <w:rsid w:val="00143016"/>
    <w:rsid w:val="0014308A"/>
    <w:rsid w:val="00145760"/>
    <w:rsid w:val="001503F4"/>
    <w:rsid w:val="001545BC"/>
    <w:rsid w:val="0015524D"/>
    <w:rsid w:val="00161D6D"/>
    <w:rsid w:val="0016220F"/>
    <w:rsid w:val="001639C8"/>
    <w:rsid w:val="00164D32"/>
    <w:rsid w:val="00165105"/>
    <w:rsid w:val="00165980"/>
    <w:rsid w:val="00166B29"/>
    <w:rsid w:val="0016769A"/>
    <w:rsid w:val="00167DE7"/>
    <w:rsid w:val="00171680"/>
    <w:rsid w:val="0017197D"/>
    <w:rsid w:val="00171FA7"/>
    <w:rsid w:val="0017269A"/>
    <w:rsid w:val="00172E6A"/>
    <w:rsid w:val="00173093"/>
    <w:rsid w:val="00173726"/>
    <w:rsid w:val="00173A4A"/>
    <w:rsid w:val="00173EE1"/>
    <w:rsid w:val="00174630"/>
    <w:rsid w:val="0017497A"/>
    <w:rsid w:val="001750CC"/>
    <w:rsid w:val="0017596F"/>
    <w:rsid w:val="0017664F"/>
    <w:rsid w:val="00176A32"/>
    <w:rsid w:val="00176F91"/>
    <w:rsid w:val="00180A72"/>
    <w:rsid w:val="00180EF3"/>
    <w:rsid w:val="00181A5A"/>
    <w:rsid w:val="00182AC8"/>
    <w:rsid w:val="001843FB"/>
    <w:rsid w:val="00185AEE"/>
    <w:rsid w:val="00186C35"/>
    <w:rsid w:val="00191150"/>
    <w:rsid w:val="00191DE2"/>
    <w:rsid w:val="001922E9"/>
    <w:rsid w:val="0019254F"/>
    <w:rsid w:val="00193159"/>
    <w:rsid w:val="00194B82"/>
    <w:rsid w:val="001960C5"/>
    <w:rsid w:val="001A00D1"/>
    <w:rsid w:val="001A0F70"/>
    <w:rsid w:val="001A1E63"/>
    <w:rsid w:val="001A29F7"/>
    <w:rsid w:val="001A4E36"/>
    <w:rsid w:val="001A5A22"/>
    <w:rsid w:val="001A72B0"/>
    <w:rsid w:val="001B021F"/>
    <w:rsid w:val="001B1050"/>
    <w:rsid w:val="001B197F"/>
    <w:rsid w:val="001B25BB"/>
    <w:rsid w:val="001B3184"/>
    <w:rsid w:val="001B3428"/>
    <w:rsid w:val="001B435B"/>
    <w:rsid w:val="001B5498"/>
    <w:rsid w:val="001B62A5"/>
    <w:rsid w:val="001B7577"/>
    <w:rsid w:val="001B766C"/>
    <w:rsid w:val="001C0ADC"/>
    <w:rsid w:val="001C12F9"/>
    <w:rsid w:val="001C1395"/>
    <w:rsid w:val="001C1D59"/>
    <w:rsid w:val="001C22F3"/>
    <w:rsid w:val="001C5771"/>
    <w:rsid w:val="001C65BD"/>
    <w:rsid w:val="001C739C"/>
    <w:rsid w:val="001C7505"/>
    <w:rsid w:val="001C7631"/>
    <w:rsid w:val="001C7735"/>
    <w:rsid w:val="001C7F75"/>
    <w:rsid w:val="001D0060"/>
    <w:rsid w:val="001D0264"/>
    <w:rsid w:val="001D18C3"/>
    <w:rsid w:val="001D19ED"/>
    <w:rsid w:val="001D405B"/>
    <w:rsid w:val="001D4A41"/>
    <w:rsid w:val="001D508F"/>
    <w:rsid w:val="001D50A6"/>
    <w:rsid w:val="001D6DED"/>
    <w:rsid w:val="001E1C6C"/>
    <w:rsid w:val="001E2ACE"/>
    <w:rsid w:val="001E5F8E"/>
    <w:rsid w:val="001E6E67"/>
    <w:rsid w:val="001F2956"/>
    <w:rsid w:val="001F332E"/>
    <w:rsid w:val="001F58A7"/>
    <w:rsid w:val="001F5FBD"/>
    <w:rsid w:val="001F6705"/>
    <w:rsid w:val="001F776D"/>
    <w:rsid w:val="00203C13"/>
    <w:rsid w:val="00206A34"/>
    <w:rsid w:val="00206F6C"/>
    <w:rsid w:val="002076B8"/>
    <w:rsid w:val="002102E4"/>
    <w:rsid w:val="002117F2"/>
    <w:rsid w:val="002118D4"/>
    <w:rsid w:val="0021281F"/>
    <w:rsid w:val="00212A7A"/>
    <w:rsid w:val="002148CC"/>
    <w:rsid w:val="00220F0B"/>
    <w:rsid w:val="002217F1"/>
    <w:rsid w:val="00221861"/>
    <w:rsid w:val="0022405B"/>
    <w:rsid w:val="00226398"/>
    <w:rsid w:val="00230562"/>
    <w:rsid w:val="002337BC"/>
    <w:rsid w:val="00233889"/>
    <w:rsid w:val="00235567"/>
    <w:rsid w:val="00237E7F"/>
    <w:rsid w:val="0024005F"/>
    <w:rsid w:val="00240804"/>
    <w:rsid w:val="00240D75"/>
    <w:rsid w:val="002421BC"/>
    <w:rsid w:val="00243C5E"/>
    <w:rsid w:val="00244FED"/>
    <w:rsid w:val="0024682D"/>
    <w:rsid w:val="0024706F"/>
    <w:rsid w:val="00250361"/>
    <w:rsid w:val="00251307"/>
    <w:rsid w:val="00252039"/>
    <w:rsid w:val="00252137"/>
    <w:rsid w:val="00252591"/>
    <w:rsid w:val="002528C9"/>
    <w:rsid w:val="00253C48"/>
    <w:rsid w:val="00254708"/>
    <w:rsid w:val="00256620"/>
    <w:rsid w:val="002571B9"/>
    <w:rsid w:val="002575C0"/>
    <w:rsid w:val="00257F31"/>
    <w:rsid w:val="002610D1"/>
    <w:rsid w:val="00262FCC"/>
    <w:rsid w:val="002630C8"/>
    <w:rsid w:val="00272269"/>
    <w:rsid w:val="00273018"/>
    <w:rsid w:val="00273158"/>
    <w:rsid w:val="0027325D"/>
    <w:rsid w:val="00273C7C"/>
    <w:rsid w:val="00273CB4"/>
    <w:rsid w:val="00277937"/>
    <w:rsid w:val="002829C6"/>
    <w:rsid w:val="002833EE"/>
    <w:rsid w:val="0028412D"/>
    <w:rsid w:val="0028443C"/>
    <w:rsid w:val="0028514E"/>
    <w:rsid w:val="00285B80"/>
    <w:rsid w:val="00287FB4"/>
    <w:rsid w:val="00290864"/>
    <w:rsid w:val="00291EE8"/>
    <w:rsid w:val="0029373A"/>
    <w:rsid w:val="0029439F"/>
    <w:rsid w:val="00295A2E"/>
    <w:rsid w:val="0029632D"/>
    <w:rsid w:val="00297240"/>
    <w:rsid w:val="002A2111"/>
    <w:rsid w:val="002A36B5"/>
    <w:rsid w:val="002A424C"/>
    <w:rsid w:val="002A5030"/>
    <w:rsid w:val="002A5438"/>
    <w:rsid w:val="002A79F2"/>
    <w:rsid w:val="002B0DC2"/>
    <w:rsid w:val="002B1A3E"/>
    <w:rsid w:val="002B2AB7"/>
    <w:rsid w:val="002B6FC7"/>
    <w:rsid w:val="002B70FB"/>
    <w:rsid w:val="002B7306"/>
    <w:rsid w:val="002B7799"/>
    <w:rsid w:val="002C03A4"/>
    <w:rsid w:val="002C0A9D"/>
    <w:rsid w:val="002C0BAC"/>
    <w:rsid w:val="002C0C81"/>
    <w:rsid w:val="002C1827"/>
    <w:rsid w:val="002C3359"/>
    <w:rsid w:val="002C581C"/>
    <w:rsid w:val="002C6F8C"/>
    <w:rsid w:val="002D03CB"/>
    <w:rsid w:val="002D0CA1"/>
    <w:rsid w:val="002D1619"/>
    <w:rsid w:val="002D1F1E"/>
    <w:rsid w:val="002D48BF"/>
    <w:rsid w:val="002D5245"/>
    <w:rsid w:val="002D5376"/>
    <w:rsid w:val="002D5A68"/>
    <w:rsid w:val="002E0867"/>
    <w:rsid w:val="002E329B"/>
    <w:rsid w:val="002E3B3B"/>
    <w:rsid w:val="002E575F"/>
    <w:rsid w:val="002F153D"/>
    <w:rsid w:val="002F1FE7"/>
    <w:rsid w:val="002F59FB"/>
    <w:rsid w:val="002F62F5"/>
    <w:rsid w:val="00300067"/>
    <w:rsid w:val="0030053C"/>
    <w:rsid w:val="00300B63"/>
    <w:rsid w:val="00301412"/>
    <w:rsid w:val="003027BD"/>
    <w:rsid w:val="00302FC8"/>
    <w:rsid w:val="00303F1F"/>
    <w:rsid w:val="003047D3"/>
    <w:rsid w:val="00304848"/>
    <w:rsid w:val="00307196"/>
    <w:rsid w:val="003078AE"/>
    <w:rsid w:val="00312FF9"/>
    <w:rsid w:val="00314073"/>
    <w:rsid w:val="003140F2"/>
    <w:rsid w:val="00314C7C"/>
    <w:rsid w:val="003164CE"/>
    <w:rsid w:val="003172AE"/>
    <w:rsid w:val="00321F4E"/>
    <w:rsid w:val="00323833"/>
    <w:rsid w:val="00324CC8"/>
    <w:rsid w:val="00324D5A"/>
    <w:rsid w:val="00327490"/>
    <w:rsid w:val="003329E5"/>
    <w:rsid w:val="00332E05"/>
    <w:rsid w:val="003344AF"/>
    <w:rsid w:val="00336329"/>
    <w:rsid w:val="0033797A"/>
    <w:rsid w:val="00340A53"/>
    <w:rsid w:val="003439CB"/>
    <w:rsid w:val="00343F5D"/>
    <w:rsid w:val="00345981"/>
    <w:rsid w:val="00350323"/>
    <w:rsid w:val="00353D40"/>
    <w:rsid w:val="00355199"/>
    <w:rsid w:val="00355BDA"/>
    <w:rsid w:val="00356358"/>
    <w:rsid w:val="0035641D"/>
    <w:rsid w:val="00360070"/>
    <w:rsid w:val="003618B2"/>
    <w:rsid w:val="003633BB"/>
    <w:rsid w:val="003649BB"/>
    <w:rsid w:val="00364C4E"/>
    <w:rsid w:val="00364CCB"/>
    <w:rsid w:val="003665C6"/>
    <w:rsid w:val="0036718C"/>
    <w:rsid w:val="00367660"/>
    <w:rsid w:val="00367DD5"/>
    <w:rsid w:val="003702FE"/>
    <w:rsid w:val="0037258B"/>
    <w:rsid w:val="00374712"/>
    <w:rsid w:val="00374746"/>
    <w:rsid w:val="00376C35"/>
    <w:rsid w:val="0037728E"/>
    <w:rsid w:val="00381369"/>
    <w:rsid w:val="003814F3"/>
    <w:rsid w:val="00381649"/>
    <w:rsid w:val="00381CA4"/>
    <w:rsid w:val="00381F35"/>
    <w:rsid w:val="0038260A"/>
    <w:rsid w:val="00382D57"/>
    <w:rsid w:val="00391951"/>
    <w:rsid w:val="0039236B"/>
    <w:rsid w:val="00393A7E"/>
    <w:rsid w:val="003A13B5"/>
    <w:rsid w:val="003A3D08"/>
    <w:rsid w:val="003A4F60"/>
    <w:rsid w:val="003A5D0A"/>
    <w:rsid w:val="003A604F"/>
    <w:rsid w:val="003A7B70"/>
    <w:rsid w:val="003B09CA"/>
    <w:rsid w:val="003B1D8A"/>
    <w:rsid w:val="003B25D8"/>
    <w:rsid w:val="003B3D29"/>
    <w:rsid w:val="003B54FD"/>
    <w:rsid w:val="003B6325"/>
    <w:rsid w:val="003B7F3F"/>
    <w:rsid w:val="003C238B"/>
    <w:rsid w:val="003C4456"/>
    <w:rsid w:val="003C48B2"/>
    <w:rsid w:val="003C6610"/>
    <w:rsid w:val="003C7B74"/>
    <w:rsid w:val="003D0686"/>
    <w:rsid w:val="003D14E7"/>
    <w:rsid w:val="003D1857"/>
    <w:rsid w:val="003D3366"/>
    <w:rsid w:val="003D33E1"/>
    <w:rsid w:val="003D64D9"/>
    <w:rsid w:val="003D67A9"/>
    <w:rsid w:val="003D6F00"/>
    <w:rsid w:val="003E0A48"/>
    <w:rsid w:val="003E1ACD"/>
    <w:rsid w:val="003E2A7A"/>
    <w:rsid w:val="003E3A6C"/>
    <w:rsid w:val="003E3B0E"/>
    <w:rsid w:val="003E518F"/>
    <w:rsid w:val="003E64A6"/>
    <w:rsid w:val="003E7B94"/>
    <w:rsid w:val="003F6776"/>
    <w:rsid w:val="00402231"/>
    <w:rsid w:val="00402561"/>
    <w:rsid w:val="004039BF"/>
    <w:rsid w:val="00404C8E"/>
    <w:rsid w:val="00405678"/>
    <w:rsid w:val="0040575E"/>
    <w:rsid w:val="004061A0"/>
    <w:rsid w:val="0040745C"/>
    <w:rsid w:val="00412059"/>
    <w:rsid w:val="00414BD6"/>
    <w:rsid w:val="00414C85"/>
    <w:rsid w:val="00420A18"/>
    <w:rsid w:val="00420CFF"/>
    <w:rsid w:val="00421531"/>
    <w:rsid w:val="00422290"/>
    <w:rsid w:val="00422547"/>
    <w:rsid w:val="0042426F"/>
    <w:rsid w:val="0042446A"/>
    <w:rsid w:val="00426535"/>
    <w:rsid w:val="00426FFA"/>
    <w:rsid w:val="00430DD9"/>
    <w:rsid w:val="0043326B"/>
    <w:rsid w:val="00435958"/>
    <w:rsid w:val="00436299"/>
    <w:rsid w:val="00437120"/>
    <w:rsid w:val="0044231A"/>
    <w:rsid w:val="0044379E"/>
    <w:rsid w:val="00444722"/>
    <w:rsid w:val="0044564A"/>
    <w:rsid w:val="00445A1A"/>
    <w:rsid w:val="004462CC"/>
    <w:rsid w:val="00446C10"/>
    <w:rsid w:val="0045292A"/>
    <w:rsid w:val="004534D5"/>
    <w:rsid w:val="00453668"/>
    <w:rsid w:val="00454729"/>
    <w:rsid w:val="004601BE"/>
    <w:rsid w:val="004668CC"/>
    <w:rsid w:val="00466A8C"/>
    <w:rsid w:val="0046752B"/>
    <w:rsid w:val="00467B73"/>
    <w:rsid w:val="00467C86"/>
    <w:rsid w:val="00467EBA"/>
    <w:rsid w:val="00473190"/>
    <w:rsid w:val="004745F4"/>
    <w:rsid w:val="00474B5D"/>
    <w:rsid w:val="004754CF"/>
    <w:rsid w:val="004755FE"/>
    <w:rsid w:val="00475955"/>
    <w:rsid w:val="00477513"/>
    <w:rsid w:val="00477751"/>
    <w:rsid w:val="0048060E"/>
    <w:rsid w:val="00485E8B"/>
    <w:rsid w:val="00486228"/>
    <w:rsid w:val="004907E0"/>
    <w:rsid w:val="00491EBD"/>
    <w:rsid w:val="00492083"/>
    <w:rsid w:val="0049401F"/>
    <w:rsid w:val="00495AA5"/>
    <w:rsid w:val="00496531"/>
    <w:rsid w:val="004A0686"/>
    <w:rsid w:val="004A0724"/>
    <w:rsid w:val="004A1516"/>
    <w:rsid w:val="004A29AE"/>
    <w:rsid w:val="004A2B6C"/>
    <w:rsid w:val="004A31CB"/>
    <w:rsid w:val="004A647C"/>
    <w:rsid w:val="004A6C33"/>
    <w:rsid w:val="004B1752"/>
    <w:rsid w:val="004B2034"/>
    <w:rsid w:val="004B3250"/>
    <w:rsid w:val="004B53C5"/>
    <w:rsid w:val="004B5FDC"/>
    <w:rsid w:val="004B6AC4"/>
    <w:rsid w:val="004B72AE"/>
    <w:rsid w:val="004C009C"/>
    <w:rsid w:val="004C0A5F"/>
    <w:rsid w:val="004C1777"/>
    <w:rsid w:val="004C3048"/>
    <w:rsid w:val="004C4927"/>
    <w:rsid w:val="004C6C3A"/>
    <w:rsid w:val="004C6C93"/>
    <w:rsid w:val="004D024A"/>
    <w:rsid w:val="004D066F"/>
    <w:rsid w:val="004D19C7"/>
    <w:rsid w:val="004D21E3"/>
    <w:rsid w:val="004D304A"/>
    <w:rsid w:val="004D4B36"/>
    <w:rsid w:val="004D5A62"/>
    <w:rsid w:val="004D7435"/>
    <w:rsid w:val="004E1768"/>
    <w:rsid w:val="004E435A"/>
    <w:rsid w:val="004E6BCF"/>
    <w:rsid w:val="004F09DE"/>
    <w:rsid w:val="004F0ABC"/>
    <w:rsid w:val="004F3F76"/>
    <w:rsid w:val="004F4179"/>
    <w:rsid w:val="004F5C99"/>
    <w:rsid w:val="004F6AA2"/>
    <w:rsid w:val="004F7FA7"/>
    <w:rsid w:val="00501B41"/>
    <w:rsid w:val="00501F6E"/>
    <w:rsid w:val="00504CB2"/>
    <w:rsid w:val="0050537F"/>
    <w:rsid w:val="00506DAB"/>
    <w:rsid w:val="005101F8"/>
    <w:rsid w:val="00511FE9"/>
    <w:rsid w:val="00515AAB"/>
    <w:rsid w:val="00521F0C"/>
    <w:rsid w:val="00522A04"/>
    <w:rsid w:val="00522A27"/>
    <w:rsid w:val="0052328F"/>
    <w:rsid w:val="005259A9"/>
    <w:rsid w:val="00527E86"/>
    <w:rsid w:val="005303A3"/>
    <w:rsid w:val="00532157"/>
    <w:rsid w:val="00534D30"/>
    <w:rsid w:val="00537C36"/>
    <w:rsid w:val="005411DF"/>
    <w:rsid w:val="00541532"/>
    <w:rsid w:val="0054155D"/>
    <w:rsid w:val="00542667"/>
    <w:rsid w:val="00542B23"/>
    <w:rsid w:val="00542DE7"/>
    <w:rsid w:val="00542F91"/>
    <w:rsid w:val="00543F5D"/>
    <w:rsid w:val="00544A51"/>
    <w:rsid w:val="00545518"/>
    <w:rsid w:val="00546105"/>
    <w:rsid w:val="00550F6F"/>
    <w:rsid w:val="005513B5"/>
    <w:rsid w:val="0055289C"/>
    <w:rsid w:val="0055331C"/>
    <w:rsid w:val="00553EE7"/>
    <w:rsid w:val="00555C60"/>
    <w:rsid w:val="00556829"/>
    <w:rsid w:val="00556FB6"/>
    <w:rsid w:val="00557AAB"/>
    <w:rsid w:val="00561F10"/>
    <w:rsid w:val="00562B4C"/>
    <w:rsid w:val="0056310A"/>
    <w:rsid w:val="00563619"/>
    <w:rsid w:val="00564989"/>
    <w:rsid w:val="00565B01"/>
    <w:rsid w:val="005702D4"/>
    <w:rsid w:val="00574081"/>
    <w:rsid w:val="00574142"/>
    <w:rsid w:val="00576353"/>
    <w:rsid w:val="00582FF1"/>
    <w:rsid w:val="00584529"/>
    <w:rsid w:val="00584D18"/>
    <w:rsid w:val="00584DF1"/>
    <w:rsid w:val="00585553"/>
    <w:rsid w:val="0058594B"/>
    <w:rsid w:val="00586621"/>
    <w:rsid w:val="00587410"/>
    <w:rsid w:val="00587FD5"/>
    <w:rsid w:val="00590FA9"/>
    <w:rsid w:val="0059246F"/>
    <w:rsid w:val="00593184"/>
    <w:rsid w:val="00594A1E"/>
    <w:rsid w:val="00595959"/>
    <w:rsid w:val="005961FD"/>
    <w:rsid w:val="005A0697"/>
    <w:rsid w:val="005A12EC"/>
    <w:rsid w:val="005A1ED1"/>
    <w:rsid w:val="005A3721"/>
    <w:rsid w:val="005A4AC8"/>
    <w:rsid w:val="005A56D1"/>
    <w:rsid w:val="005A7640"/>
    <w:rsid w:val="005A77F9"/>
    <w:rsid w:val="005B051B"/>
    <w:rsid w:val="005B0772"/>
    <w:rsid w:val="005B0A9A"/>
    <w:rsid w:val="005B0B5E"/>
    <w:rsid w:val="005B5759"/>
    <w:rsid w:val="005B5FE7"/>
    <w:rsid w:val="005B745D"/>
    <w:rsid w:val="005B76A6"/>
    <w:rsid w:val="005B7DE7"/>
    <w:rsid w:val="005C31D6"/>
    <w:rsid w:val="005C343A"/>
    <w:rsid w:val="005C3839"/>
    <w:rsid w:val="005C6A55"/>
    <w:rsid w:val="005D0364"/>
    <w:rsid w:val="005D07DE"/>
    <w:rsid w:val="005D16C9"/>
    <w:rsid w:val="005D2034"/>
    <w:rsid w:val="005D2648"/>
    <w:rsid w:val="005D435B"/>
    <w:rsid w:val="005D46B7"/>
    <w:rsid w:val="005D4B32"/>
    <w:rsid w:val="005D4B35"/>
    <w:rsid w:val="005D4C31"/>
    <w:rsid w:val="005D584D"/>
    <w:rsid w:val="005D5DFD"/>
    <w:rsid w:val="005D5E07"/>
    <w:rsid w:val="005D75F7"/>
    <w:rsid w:val="005E0452"/>
    <w:rsid w:val="005E083D"/>
    <w:rsid w:val="005E3058"/>
    <w:rsid w:val="005F0E73"/>
    <w:rsid w:val="005F1BED"/>
    <w:rsid w:val="005F2875"/>
    <w:rsid w:val="005F2BBB"/>
    <w:rsid w:val="005F3947"/>
    <w:rsid w:val="005F3F80"/>
    <w:rsid w:val="005F404D"/>
    <w:rsid w:val="005F49DB"/>
    <w:rsid w:val="005F718B"/>
    <w:rsid w:val="00600877"/>
    <w:rsid w:val="00601801"/>
    <w:rsid w:val="006029A1"/>
    <w:rsid w:val="00603F9F"/>
    <w:rsid w:val="006054E2"/>
    <w:rsid w:val="00606243"/>
    <w:rsid w:val="006071C0"/>
    <w:rsid w:val="006114FD"/>
    <w:rsid w:val="0061193A"/>
    <w:rsid w:val="0061193F"/>
    <w:rsid w:val="00611A18"/>
    <w:rsid w:val="0061225E"/>
    <w:rsid w:val="00612A5A"/>
    <w:rsid w:val="00614980"/>
    <w:rsid w:val="006156EC"/>
    <w:rsid w:val="006201D0"/>
    <w:rsid w:val="00622A51"/>
    <w:rsid w:val="006230AD"/>
    <w:rsid w:val="006244BE"/>
    <w:rsid w:val="00624906"/>
    <w:rsid w:val="00624C98"/>
    <w:rsid w:val="00624D95"/>
    <w:rsid w:val="00625613"/>
    <w:rsid w:val="0062568F"/>
    <w:rsid w:val="00625AF2"/>
    <w:rsid w:val="00625E9D"/>
    <w:rsid w:val="00627DED"/>
    <w:rsid w:val="0063002A"/>
    <w:rsid w:val="00634421"/>
    <w:rsid w:val="006360AD"/>
    <w:rsid w:val="00636B37"/>
    <w:rsid w:val="00641993"/>
    <w:rsid w:val="00643C6E"/>
    <w:rsid w:val="00644849"/>
    <w:rsid w:val="006449AA"/>
    <w:rsid w:val="0065075B"/>
    <w:rsid w:val="00651FAD"/>
    <w:rsid w:val="00651FD7"/>
    <w:rsid w:val="006546F6"/>
    <w:rsid w:val="00655979"/>
    <w:rsid w:val="00657244"/>
    <w:rsid w:val="006574B7"/>
    <w:rsid w:val="006602DB"/>
    <w:rsid w:val="0066078F"/>
    <w:rsid w:val="00660E10"/>
    <w:rsid w:val="006613B9"/>
    <w:rsid w:val="006618E0"/>
    <w:rsid w:val="00661A1E"/>
    <w:rsid w:val="00661E9A"/>
    <w:rsid w:val="0066331C"/>
    <w:rsid w:val="00665CE5"/>
    <w:rsid w:val="006671AD"/>
    <w:rsid w:val="00670008"/>
    <w:rsid w:val="00670706"/>
    <w:rsid w:val="00670FD3"/>
    <w:rsid w:val="00671020"/>
    <w:rsid w:val="00673EE9"/>
    <w:rsid w:val="006766DA"/>
    <w:rsid w:val="00676DDE"/>
    <w:rsid w:val="0068181E"/>
    <w:rsid w:val="00682812"/>
    <w:rsid w:val="006832DF"/>
    <w:rsid w:val="00683873"/>
    <w:rsid w:val="00687A3B"/>
    <w:rsid w:val="00687B51"/>
    <w:rsid w:val="00692D84"/>
    <w:rsid w:val="00694579"/>
    <w:rsid w:val="006958E2"/>
    <w:rsid w:val="00697742"/>
    <w:rsid w:val="006A6C5D"/>
    <w:rsid w:val="006B1AEF"/>
    <w:rsid w:val="006B1D13"/>
    <w:rsid w:val="006B2128"/>
    <w:rsid w:val="006B3CEC"/>
    <w:rsid w:val="006C1535"/>
    <w:rsid w:val="006C3B77"/>
    <w:rsid w:val="006C4DEA"/>
    <w:rsid w:val="006C7CA3"/>
    <w:rsid w:val="006D00D7"/>
    <w:rsid w:val="006D01A0"/>
    <w:rsid w:val="006D02D6"/>
    <w:rsid w:val="006D0C63"/>
    <w:rsid w:val="006D5D54"/>
    <w:rsid w:val="006D6C37"/>
    <w:rsid w:val="006D7207"/>
    <w:rsid w:val="006D72FC"/>
    <w:rsid w:val="006D738B"/>
    <w:rsid w:val="006D7711"/>
    <w:rsid w:val="006E3961"/>
    <w:rsid w:val="006E4D7F"/>
    <w:rsid w:val="006E525D"/>
    <w:rsid w:val="006E563D"/>
    <w:rsid w:val="006E67B1"/>
    <w:rsid w:val="006F0B51"/>
    <w:rsid w:val="006F1D1B"/>
    <w:rsid w:val="006F1D2F"/>
    <w:rsid w:val="006F3AB3"/>
    <w:rsid w:val="006F7B31"/>
    <w:rsid w:val="00700043"/>
    <w:rsid w:val="00700223"/>
    <w:rsid w:val="00702F57"/>
    <w:rsid w:val="0070461E"/>
    <w:rsid w:val="00705EC5"/>
    <w:rsid w:val="00710DD4"/>
    <w:rsid w:val="00711975"/>
    <w:rsid w:val="00712552"/>
    <w:rsid w:val="007144C2"/>
    <w:rsid w:val="00715F69"/>
    <w:rsid w:val="00716278"/>
    <w:rsid w:val="007168FB"/>
    <w:rsid w:val="007207B6"/>
    <w:rsid w:val="00720E05"/>
    <w:rsid w:val="00722F36"/>
    <w:rsid w:val="00724FB0"/>
    <w:rsid w:val="00725B97"/>
    <w:rsid w:val="00725F06"/>
    <w:rsid w:val="00725F74"/>
    <w:rsid w:val="00726F56"/>
    <w:rsid w:val="007279BB"/>
    <w:rsid w:val="00731CFF"/>
    <w:rsid w:val="00732316"/>
    <w:rsid w:val="00732444"/>
    <w:rsid w:val="00734304"/>
    <w:rsid w:val="00734727"/>
    <w:rsid w:val="00734964"/>
    <w:rsid w:val="00734C81"/>
    <w:rsid w:val="0073523C"/>
    <w:rsid w:val="00735EF9"/>
    <w:rsid w:val="007376EF"/>
    <w:rsid w:val="00737B6D"/>
    <w:rsid w:val="00740028"/>
    <w:rsid w:val="00740873"/>
    <w:rsid w:val="00741633"/>
    <w:rsid w:val="007417D1"/>
    <w:rsid w:val="00743BCD"/>
    <w:rsid w:val="00744C3A"/>
    <w:rsid w:val="00747912"/>
    <w:rsid w:val="007505B6"/>
    <w:rsid w:val="00751805"/>
    <w:rsid w:val="00752084"/>
    <w:rsid w:val="00753A57"/>
    <w:rsid w:val="00754394"/>
    <w:rsid w:val="007544DB"/>
    <w:rsid w:val="007558BA"/>
    <w:rsid w:val="007613C9"/>
    <w:rsid w:val="00761E70"/>
    <w:rsid w:val="00762913"/>
    <w:rsid w:val="00763292"/>
    <w:rsid w:val="0076402D"/>
    <w:rsid w:val="0076529E"/>
    <w:rsid w:val="00767AF5"/>
    <w:rsid w:val="00770503"/>
    <w:rsid w:val="00770EEB"/>
    <w:rsid w:val="00774EA8"/>
    <w:rsid w:val="00775FFE"/>
    <w:rsid w:val="00780052"/>
    <w:rsid w:val="00780101"/>
    <w:rsid w:val="00783C1E"/>
    <w:rsid w:val="00786158"/>
    <w:rsid w:val="00786367"/>
    <w:rsid w:val="0078796D"/>
    <w:rsid w:val="0079040C"/>
    <w:rsid w:val="007912A7"/>
    <w:rsid w:val="00791905"/>
    <w:rsid w:val="00791DCE"/>
    <w:rsid w:val="00793E5D"/>
    <w:rsid w:val="0079764C"/>
    <w:rsid w:val="007A373D"/>
    <w:rsid w:val="007A4CCE"/>
    <w:rsid w:val="007A5535"/>
    <w:rsid w:val="007A575F"/>
    <w:rsid w:val="007B33F2"/>
    <w:rsid w:val="007B55FC"/>
    <w:rsid w:val="007C00BA"/>
    <w:rsid w:val="007C1EC7"/>
    <w:rsid w:val="007C4DB7"/>
    <w:rsid w:val="007C7FDC"/>
    <w:rsid w:val="007D08FD"/>
    <w:rsid w:val="007D3113"/>
    <w:rsid w:val="007D4708"/>
    <w:rsid w:val="007E65ED"/>
    <w:rsid w:val="007E73FC"/>
    <w:rsid w:val="007E783A"/>
    <w:rsid w:val="007F0132"/>
    <w:rsid w:val="007F0987"/>
    <w:rsid w:val="007F101B"/>
    <w:rsid w:val="007F1F76"/>
    <w:rsid w:val="007F2B6F"/>
    <w:rsid w:val="007F2E2F"/>
    <w:rsid w:val="007F4A64"/>
    <w:rsid w:val="007F6DBB"/>
    <w:rsid w:val="0080264D"/>
    <w:rsid w:val="00802898"/>
    <w:rsid w:val="0080582A"/>
    <w:rsid w:val="008062B4"/>
    <w:rsid w:val="00806B43"/>
    <w:rsid w:val="008127D6"/>
    <w:rsid w:val="00814A06"/>
    <w:rsid w:val="00814A2D"/>
    <w:rsid w:val="00817338"/>
    <w:rsid w:val="00820651"/>
    <w:rsid w:val="00820F6A"/>
    <w:rsid w:val="008211F9"/>
    <w:rsid w:val="00823B2A"/>
    <w:rsid w:val="00824428"/>
    <w:rsid w:val="00830D39"/>
    <w:rsid w:val="00831DFA"/>
    <w:rsid w:val="00832897"/>
    <w:rsid w:val="00833AF2"/>
    <w:rsid w:val="00833B47"/>
    <w:rsid w:val="00836C66"/>
    <w:rsid w:val="00836FF3"/>
    <w:rsid w:val="00837B87"/>
    <w:rsid w:val="008442DB"/>
    <w:rsid w:val="00845875"/>
    <w:rsid w:val="0084600D"/>
    <w:rsid w:val="008474F0"/>
    <w:rsid w:val="00850B89"/>
    <w:rsid w:val="00853C38"/>
    <w:rsid w:val="00854B2C"/>
    <w:rsid w:val="00854F36"/>
    <w:rsid w:val="0085557C"/>
    <w:rsid w:val="00855EF3"/>
    <w:rsid w:val="00855FAE"/>
    <w:rsid w:val="00856263"/>
    <w:rsid w:val="00860C83"/>
    <w:rsid w:val="00860F5E"/>
    <w:rsid w:val="0086119D"/>
    <w:rsid w:val="008617F7"/>
    <w:rsid w:val="0086194F"/>
    <w:rsid w:val="00862B1F"/>
    <w:rsid w:val="0086432A"/>
    <w:rsid w:val="008645B4"/>
    <w:rsid w:val="00865664"/>
    <w:rsid w:val="0086566C"/>
    <w:rsid w:val="00866026"/>
    <w:rsid w:val="00867319"/>
    <w:rsid w:val="00870227"/>
    <w:rsid w:val="00871552"/>
    <w:rsid w:val="00872CC1"/>
    <w:rsid w:val="008730E1"/>
    <w:rsid w:val="00874578"/>
    <w:rsid w:val="0087556E"/>
    <w:rsid w:val="00876DC8"/>
    <w:rsid w:val="008770D4"/>
    <w:rsid w:val="00877D09"/>
    <w:rsid w:val="008814AE"/>
    <w:rsid w:val="00886272"/>
    <w:rsid w:val="0088712F"/>
    <w:rsid w:val="0089066D"/>
    <w:rsid w:val="00892A6E"/>
    <w:rsid w:val="00893A2F"/>
    <w:rsid w:val="00893EDB"/>
    <w:rsid w:val="0089419B"/>
    <w:rsid w:val="00897B4A"/>
    <w:rsid w:val="008A01F8"/>
    <w:rsid w:val="008A12A8"/>
    <w:rsid w:val="008A5623"/>
    <w:rsid w:val="008A6A12"/>
    <w:rsid w:val="008A6BC8"/>
    <w:rsid w:val="008A7C7D"/>
    <w:rsid w:val="008B3E92"/>
    <w:rsid w:val="008B4573"/>
    <w:rsid w:val="008B583A"/>
    <w:rsid w:val="008B5A45"/>
    <w:rsid w:val="008B6A28"/>
    <w:rsid w:val="008C30F8"/>
    <w:rsid w:val="008C3627"/>
    <w:rsid w:val="008C36D6"/>
    <w:rsid w:val="008C4749"/>
    <w:rsid w:val="008C5AF0"/>
    <w:rsid w:val="008D1C16"/>
    <w:rsid w:val="008D30FD"/>
    <w:rsid w:val="008D3B4F"/>
    <w:rsid w:val="008D4ACC"/>
    <w:rsid w:val="008D5AF7"/>
    <w:rsid w:val="008D676B"/>
    <w:rsid w:val="008E01BB"/>
    <w:rsid w:val="008E0383"/>
    <w:rsid w:val="008E0AD5"/>
    <w:rsid w:val="008E0D2A"/>
    <w:rsid w:val="008E26E0"/>
    <w:rsid w:val="008E4852"/>
    <w:rsid w:val="008E48BB"/>
    <w:rsid w:val="008E5811"/>
    <w:rsid w:val="008E78BB"/>
    <w:rsid w:val="008F2408"/>
    <w:rsid w:val="008F253B"/>
    <w:rsid w:val="008F2DBF"/>
    <w:rsid w:val="008F2E0C"/>
    <w:rsid w:val="008F3326"/>
    <w:rsid w:val="008F6CF7"/>
    <w:rsid w:val="00900B94"/>
    <w:rsid w:val="00902DE8"/>
    <w:rsid w:val="00904124"/>
    <w:rsid w:val="00904BC4"/>
    <w:rsid w:val="00904D72"/>
    <w:rsid w:val="0090529F"/>
    <w:rsid w:val="00905B39"/>
    <w:rsid w:val="009064C4"/>
    <w:rsid w:val="00907B83"/>
    <w:rsid w:val="0091204C"/>
    <w:rsid w:val="00914DEE"/>
    <w:rsid w:val="00915196"/>
    <w:rsid w:val="009154D2"/>
    <w:rsid w:val="00915CEB"/>
    <w:rsid w:val="00915FEE"/>
    <w:rsid w:val="009160D0"/>
    <w:rsid w:val="00922A5A"/>
    <w:rsid w:val="00923F92"/>
    <w:rsid w:val="00923FB4"/>
    <w:rsid w:val="00924D17"/>
    <w:rsid w:val="00925ACA"/>
    <w:rsid w:val="00926A8F"/>
    <w:rsid w:val="0092720F"/>
    <w:rsid w:val="00931AC6"/>
    <w:rsid w:val="00931EA3"/>
    <w:rsid w:val="00932A15"/>
    <w:rsid w:val="00937D8B"/>
    <w:rsid w:val="00940413"/>
    <w:rsid w:val="0094041A"/>
    <w:rsid w:val="0094178A"/>
    <w:rsid w:val="00941886"/>
    <w:rsid w:val="00941D04"/>
    <w:rsid w:val="00941E58"/>
    <w:rsid w:val="009420C1"/>
    <w:rsid w:val="0094220A"/>
    <w:rsid w:val="009425D3"/>
    <w:rsid w:val="009438D0"/>
    <w:rsid w:val="0094453E"/>
    <w:rsid w:val="00945917"/>
    <w:rsid w:val="00946495"/>
    <w:rsid w:val="00947468"/>
    <w:rsid w:val="00951E55"/>
    <w:rsid w:val="00952B7A"/>
    <w:rsid w:val="00952BAE"/>
    <w:rsid w:val="00953DE2"/>
    <w:rsid w:val="00954E20"/>
    <w:rsid w:val="00955512"/>
    <w:rsid w:val="009559D2"/>
    <w:rsid w:val="00956D40"/>
    <w:rsid w:val="009576BE"/>
    <w:rsid w:val="00960E87"/>
    <w:rsid w:val="009616AC"/>
    <w:rsid w:val="00964E88"/>
    <w:rsid w:val="009651BF"/>
    <w:rsid w:val="00965BAB"/>
    <w:rsid w:val="00966C68"/>
    <w:rsid w:val="00967B7E"/>
    <w:rsid w:val="0097025D"/>
    <w:rsid w:val="009707D6"/>
    <w:rsid w:val="009707EF"/>
    <w:rsid w:val="009725A4"/>
    <w:rsid w:val="00972DCC"/>
    <w:rsid w:val="00973786"/>
    <w:rsid w:val="00974F81"/>
    <w:rsid w:val="00975454"/>
    <w:rsid w:val="00976824"/>
    <w:rsid w:val="00977DA7"/>
    <w:rsid w:val="00983C32"/>
    <w:rsid w:val="00984353"/>
    <w:rsid w:val="00984640"/>
    <w:rsid w:val="00985EE0"/>
    <w:rsid w:val="0098745F"/>
    <w:rsid w:val="009874C5"/>
    <w:rsid w:val="00987E91"/>
    <w:rsid w:val="00990B73"/>
    <w:rsid w:val="009923B0"/>
    <w:rsid w:val="00992D73"/>
    <w:rsid w:val="0099364B"/>
    <w:rsid w:val="0099669A"/>
    <w:rsid w:val="009A0856"/>
    <w:rsid w:val="009A0FD2"/>
    <w:rsid w:val="009A1003"/>
    <w:rsid w:val="009A1234"/>
    <w:rsid w:val="009A1579"/>
    <w:rsid w:val="009A2F2C"/>
    <w:rsid w:val="009A3A2C"/>
    <w:rsid w:val="009A5922"/>
    <w:rsid w:val="009A5F09"/>
    <w:rsid w:val="009B11BF"/>
    <w:rsid w:val="009B3046"/>
    <w:rsid w:val="009B3636"/>
    <w:rsid w:val="009B40C0"/>
    <w:rsid w:val="009B4F8B"/>
    <w:rsid w:val="009C0A3E"/>
    <w:rsid w:val="009C6E55"/>
    <w:rsid w:val="009C6F5C"/>
    <w:rsid w:val="009C7D3A"/>
    <w:rsid w:val="009D00F0"/>
    <w:rsid w:val="009D22A0"/>
    <w:rsid w:val="009D4C4F"/>
    <w:rsid w:val="009D6AF3"/>
    <w:rsid w:val="009E0A7F"/>
    <w:rsid w:val="009E1929"/>
    <w:rsid w:val="009E1BB4"/>
    <w:rsid w:val="009E2FE9"/>
    <w:rsid w:val="009E3192"/>
    <w:rsid w:val="009E3B8C"/>
    <w:rsid w:val="009E5574"/>
    <w:rsid w:val="009F388C"/>
    <w:rsid w:val="009F3A6F"/>
    <w:rsid w:val="009F46E2"/>
    <w:rsid w:val="009F4B71"/>
    <w:rsid w:val="009F53E5"/>
    <w:rsid w:val="009F5E9A"/>
    <w:rsid w:val="009F742C"/>
    <w:rsid w:val="00A00B03"/>
    <w:rsid w:val="00A0135F"/>
    <w:rsid w:val="00A03C8A"/>
    <w:rsid w:val="00A05DC8"/>
    <w:rsid w:val="00A06CCA"/>
    <w:rsid w:val="00A07475"/>
    <w:rsid w:val="00A101F9"/>
    <w:rsid w:val="00A12363"/>
    <w:rsid w:val="00A1545D"/>
    <w:rsid w:val="00A2120C"/>
    <w:rsid w:val="00A219DA"/>
    <w:rsid w:val="00A22515"/>
    <w:rsid w:val="00A2317D"/>
    <w:rsid w:val="00A2532D"/>
    <w:rsid w:val="00A25409"/>
    <w:rsid w:val="00A255E6"/>
    <w:rsid w:val="00A25784"/>
    <w:rsid w:val="00A26443"/>
    <w:rsid w:val="00A264FE"/>
    <w:rsid w:val="00A33171"/>
    <w:rsid w:val="00A34A03"/>
    <w:rsid w:val="00A35166"/>
    <w:rsid w:val="00A3590A"/>
    <w:rsid w:val="00A37982"/>
    <w:rsid w:val="00A37B6D"/>
    <w:rsid w:val="00A42391"/>
    <w:rsid w:val="00A42C4B"/>
    <w:rsid w:val="00A444BD"/>
    <w:rsid w:val="00A44AE3"/>
    <w:rsid w:val="00A46439"/>
    <w:rsid w:val="00A464A1"/>
    <w:rsid w:val="00A46CDD"/>
    <w:rsid w:val="00A46D64"/>
    <w:rsid w:val="00A50FD1"/>
    <w:rsid w:val="00A51DE8"/>
    <w:rsid w:val="00A530BB"/>
    <w:rsid w:val="00A565D5"/>
    <w:rsid w:val="00A66150"/>
    <w:rsid w:val="00A66B19"/>
    <w:rsid w:val="00A66C84"/>
    <w:rsid w:val="00A67655"/>
    <w:rsid w:val="00A746D7"/>
    <w:rsid w:val="00A75DC8"/>
    <w:rsid w:val="00A812FB"/>
    <w:rsid w:val="00A824D9"/>
    <w:rsid w:val="00A832F6"/>
    <w:rsid w:val="00A833BF"/>
    <w:rsid w:val="00A8369D"/>
    <w:rsid w:val="00A84ED7"/>
    <w:rsid w:val="00A8573C"/>
    <w:rsid w:val="00A85C6A"/>
    <w:rsid w:val="00A90530"/>
    <w:rsid w:val="00A95180"/>
    <w:rsid w:val="00A968A4"/>
    <w:rsid w:val="00A97E6E"/>
    <w:rsid w:val="00AA2AE9"/>
    <w:rsid w:val="00AA3AD4"/>
    <w:rsid w:val="00AA4352"/>
    <w:rsid w:val="00AA6914"/>
    <w:rsid w:val="00AB088B"/>
    <w:rsid w:val="00AB10E5"/>
    <w:rsid w:val="00AB1D4C"/>
    <w:rsid w:val="00AB2F90"/>
    <w:rsid w:val="00AB310A"/>
    <w:rsid w:val="00AB3341"/>
    <w:rsid w:val="00AB38E5"/>
    <w:rsid w:val="00AB4943"/>
    <w:rsid w:val="00AB74F5"/>
    <w:rsid w:val="00AB7CD6"/>
    <w:rsid w:val="00AC098F"/>
    <w:rsid w:val="00AC0CE6"/>
    <w:rsid w:val="00AC1A26"/>
    <w:rsid w:val="00AC28DD"/>
    <w:rsid w:val="00AC336C"/>
    <w:rsid w:val="00AC5194"/>
    <w:rsid w:val="00AC5E2A"/>
    <w:rsid w:val="00AC7548"/>
    <w:rsid w:val="00AC7D07"/>
    <w:rsid w:val="00AD4E7A"/>
    <w:rsid w:val="00AD5020"/>
    <w:rsid w:val="00AE033C"/>
    <w:rsid w:val="00AE1BF3"/>
    <w:rsid w:val="00AE52E3"/>
    <w:rsid w:val="00AE55AB"/>
    <w:rsid w:val="00AE58DD"/>
    <w:rsid w:val="00AE5AC1"/>
    <w:rsid w:val="00AE6BCA"/>
    <w:rsid w:val="00AF0577"/>
    <w:rsid w:val="00AF1505"/>
    <w:rsid w:val="00AF37EB"/>
    <w:rsid w:val="00AF43F2"/>
    <w:rsid w:val="00AF579B"/>
    <w:rsid w:val="00AF68E6"/>
    <w:rsid w:val="00B00614"/>
    <w:rsid w:val="00B01BA5"/>
    <w:rsid w:val="00B03B6C"/>
    <w:rsid w:val="00B06CD7"/>
    <w:rsid w:val="00B12689"/>
    <w:rsid w:val="00B12E7C"/>
    <w:rsid w:val="00B131F6"/>
    <w:rsid w:val="00B142E6"/>
    <w:rsid w:val="00B15496"/>
    <w:rsid w:val="00B1612B"/>
    <w:rsid w:val="00B16152"/>
    <w:rsid w:val="00B16BD4"/>
    <w:rsid w:val="00B17BB6"/>
    <w:rsid w:val="00B204B0"/>
    <w:rsid w:val="00B21BF3"/>
    <w:rsid w:val="00B22BA8"/>
    <w:rsid w:val="00B22DA3"/>
    <w:rsid w:val="00B26D6B"/>
    <w:rsid w:val="00B30744"/>
    <w:rsid w:val="00B311BE"/>
    <w:rsid w:val="00B34B15"/>
    <w:rsid w:val="00B350E6"/>
    <w:rsid w:val="00B375A0"/>
    <w:rsid w:val="00B408E8"/>
    <w:rsid w:val="00B4364C"/>
    <w:rsid w:val="00B4538E"/>
    <w:rsid w:val="00B46A98"/>
    <w:rsid w:val="00B5077C"/>
    <w:rsid w:val="00B53371"/>
    <w:rsid w:val="00B536B2"/>
    <w:rsid w:val="00B539ED"/>
    <w:rsid w:val="00B61D24"/>
    <w:rsid w:val="00B61DA0"/>
    <w:rsid w:val="00B6393B"/>
    <w:rsid w:val="00B64A81"/>
    <w:rsid w:val="00B65BD7"/>
    <w:rsid w:val="00B6674B"/>
    <w:rsid w:val="00B66AA6"/>
    <w:rsid w:val="00B70825"/>
    <w:rsid w:val="00B7158A"/>
    <w:rsid w:val="00B736B6"/>
    <w:rsid w:val="00B738C0"/>
    <w:rsid w:val="00B7585C"/>
    <w:rsid w:val="00B769A2"/>
    <w:rsid w:val="00B8057B"/>
    <w:rsid w:val="00B8206F"/>
    <w:rsid w:val="00B826D8"/>
    <w:rsid w:val="00B827B1"/>
    <w:rsid w:val="00B834AD"/>
    <w:rsid w:val="00B85F23"/>
    <w:rsid w:val="00B878BB"/>
    <w:rsid w:val="00B90709"/>
    <w:rsid w:val="00B919B0"/>
    <w:rsid w:val="00B91D96"/>
    <w:rsid w:val="00B93AEB"/>
    <w:rsid w:val="00B95AB8"/>
    <w:rsid w:val="00B9605A"/>
    <w:rsid w:val="00B96C2D"/>
    <w:rsid w:val="00B96D60"/>
    <w:rsid w:val="00B96F06"/>
    <w:rsid w:val="00B97341"/>
    <w:rsid w:val="00B97434"/>
    <w:rsid w:val="00B97891"/>
    <w:rsid w:val="00BA3849"/>
    <w:rsid w:val="00BA3B79"/>
    <w:rsid w:val="00BA41BA"/>
    <w:rsid w:val="00BA469C"/>
    <w:rsid w:val="00BA4801"/>
    <w:rsid w:val="00BA5C56"/>
    <w:rsid w:val="00BA6024"/>
    <w:rsid w:val="00BA6C62"/>
    <w:rsid w:val="00BB2277"/>
    <w:rsid w:val="00BB299B"/>
    <w:rsid w:val="00BB70DB"/>
    <w:rsid w:val="00BC1F33"/>
    <w:rsid w:val="00BC37B7"/>
    <w:rsid w:val="00BC4936"/>
    <w:rsid w:val="00BC4BB5"/>
    <w:rsid w:val="00BC6839"/>
    <w:rsid w:val="00BD0075"/>
    <w:rsid w:val="00BD0685"/>
    <w:rsid w:val="00BD325D"/>
    <w:rsid w:val="00BD4EDF"/>
    <w:rsid w:val="00BD5632"/>
    <w:rsid w:val="00BD600E"/>
    <w:rsid w:val="00BD7458"/>
    <w:rsid w:val="00BD79E9"/>
    <w:rsid w:val="00BD7A58"/>
    <w:rsid w:val="00BE0770"/>
    <w:rsid w:val="00BE0D6B"/>
    <w:rsid w:val="00BE1BE1"/>
    <w:rsid w:val="00BE2D6D"/>
    <w:rsid w:val="00BE2F66"/>
    <w:rsid w:val="00BE359B"/>
    <w:rsid w:val="00BE7504"/>
    <w:rsid w:val="00BE7F4F"/>
    <w:rsid w:val="00BF10D0"/>
    <w:rsid w:val="00BF256C"/>
    <w:rsid w:val="00BF288F"/>
    <w:rsid w:val="00BF3441"/>
    <w:rsid w:val="00BF36AA"/>
    <w:rsid w:val="00BF3ABF"/>
    <w:rsid w:val="00BF69E4"/>
    <w:rsid w:val="00BF7E37"/>
    <w:rsid w:val="00C00247"/>
    <w:rsid w:val="00C037C4"/>
    <w:rsid w:val="00C063F1"/>
    <w:rsid w:val="00C0762F"/>
    <w:rsid w:val="00C11CAB"/>
    <w:rsid w:val="00C12C3C"/>
    <w:rsid w:val="00C13073"/>
    <w:rsid w:val="00C13791"/>
    <w:rsid w:val="00C13E90"/>
    <w:rsid w:val="00C14F5E"/>
    <w:rsid w:val="00C17CE5"/>
    <w:rsid w:val="00C22052"/>
    <w:rsid w:val="00C23C8A"/>
    <w:rsid w:val="00C257C6"/>
    <w:rsid w:val="00C27158"/>
    <w:rsid w:val="00C278D5"/>
    <w:rsid w:val="00C30282"/>
    <w:rsid w:val="00C31298"/>
    <w:rsid w:val="00C343BF"/>
    <w:rsid w:val="00C36A31"/>
    <w:rsid w:val="00C44BCB"/>
    <w:rsid w:val="00C504AE"/>
    <w:rsid w:val="00C51D8B"/>
    <w:rsid w:val="00C52A36"/>
    <w:rsid w:val="00C5504D"/>
    <w:rsid w:val="00C55D59"/>
    <w:rsid w:val="00C565C3"/>
    <w:rsid w:val="00C61B0A"/>
    <w:rsid w:val="00C63E8A"/>
    <w:rsid w:val="00C646B0"/>
    <w:rsid w:val="00C64B4B"/>
    <w:rsid w:val="00C67871"/>
    <w:rsid w:val="00C75471"/>
    <w:rsid w:val="00C76820"/>
    <w:rsid w:val="00C774F6"/>
    <w:rsid w:val="00C847D6"/>
    <w:rsid w:val="00C85694"/>
    <w:rsid w:val="00C8650A"/>
    <w:rsid w:val="00C86EB0"/>
    <w:rsid w:val="00C87430"/>
    <w:rsid w:val="00C901E1"/>
    <w:rsid w:val="00C93B62"/>
    <w:rsid w:val="00C95700"/>
    <w:rsid w:val="00C97A95"/>
    <w:rsid w:val="00CA0953"/>
    <w:rsid w:val="00CA13AD"/>
    <w:rsid w:val="00CA1989"/>
    <w:rsid w:val="00CA2C61"/>
    <w:rsid w:val="00CA4A2B"/>
    <w:rsid w:val="00CA7714"/>
    <w:rsid w:val="00CA7D5A"/>
    <w:rsid w:val="00CA7DCC"/>
    <w:rsid w:val="00CB05B1"/>
    <w:rsid w:val="00CB0EB8"/>
    <w:rsid w:val="00CB1EC5"/>
    <w:rsid w:val="00CB2EC5"/>
    <w:rsid w:val="00CB655B"/>
    <w:rsid w:val="00CC0024"/>
    <w:rsid w:val="00CC0A19"/>
    <w:rsid w:val="00CC23F2"/>
    <w:rsid w:val="00CC6FDD"/>
    <w:rsid w:val="00CC763E"/>
    <w:rsid w:val="00CC7A5B"/>
    <w:rsid w:val="00CC7AC5"/>
    <w:rsid w:val="00CD1B15"/>
    <w:rsid w:val="00CD1FE0"/>
    <w:rsid w:val="00CD2481"/>
    <w:rsid w:val="00CD27F3"/>
    <w:rsid w:val="00CD2DCB"/>
    <w:rsid w:val="00CD561C"/>
    <w:rsid w:val="00CD5A95"/>
    <w:rsid w:val="00CD6627"/>
    <w:rsid w:val="00CD6E6E"/>
    <w:rsid w:val="00CD7A0E"/>
    <w:rsid w:val="00CE044B"/>
    <w:rsid w:val="00CE343F"/>
    <w:rsid w:val="00CE4991"/>
    <w:rsid w:val="00CE4F43"/>
    <w:rsid w:val="00CE5412"/>
    <w:rsid w:val="00CE6403"/>
    <w:rsid w:val="00CE6A32"/>
    <w:rsid w:val="00CE6C5A"/>
    <w:rsid w:val="00CF012A"/>
    <w:rsid w:val="00CF0E5A"/>
    <w:rsid w:val="00CF48FF"/>
    <w:rsid w:val="00CF544B"/>
    <w:rsid w:val="00CF6250"/>
    <w:rsid w:val="00CF6460"/>
    <w:rsid w:val="00CF68FA"/>
    <w:rsid w:val="00CF7F7E"/>
    <w:rsid w:val="00D01B4B"/>
    <w:rsid w:val="00D04085"/>
    <w:rsid w:val="00D068A2"/>
    <w:rsid w:val="00D07515"/>
    <w:rsid w:val="00D10196"/>
    <w:rsid w:val="00D105E4"/>
    <w:rsid w:val="00D118EA"/>
    <w:rsid w:val="00D12483"/>
    <w:rsid w:val="00D15969"/>
    <w:rsid w:val="00D171F3"/>
    <w:rsid w:val="00D20399"/>
    <w:rsid w:val="00D20516"/>
    <w:rsid w:val="00D209C1"/>
    <w:rsid w:val="00D21F30"/>
    <w:rsid w:val="00D27086"/>
    <w:rsid w:val="00D303FC"/>
    <w:rsid w:val="00D30DEC"/>
    <w:rsid w:val="00D30FD0"/>
    <w:rsid w:val="00D33A95"/>
    <w:rsid w:val="00D34081"/>
    <w:rsid w:val="00D34608"/>
    <w:rsid w:val="00D35F56"/>
    <w:rsid w:val="00D36794"/>
    <w:rsid w:val="00D37739"/>
    <w:rsid w:val="00D42830"/>
    <w:rsid w:val="00D43023"/>
    <w:rsid w:val="00D43169"/>
    <w:rsid w:val="00D43207"/>
    <w:rsid w:val="00D43751"/>
    <w:rsid w:val="00D4403E"/>
    <w:rsid w:val="00D461FA"/>
    <w:rsid w:val="00D5090D"/>
    <w:rsid w:val="00D554E6"/>
    <w:rsid w:val="00D56F75"/>
    <w:rsid w:val="00D60341"/>
    <w:rsid w:val="00D63CE6"/>
    <w:rsid w:val="00D64244"/>
    <w:rsid w:val="00D65669"/>
    <w:rsid w:val="00D65B8F"/>
    <w:rsid w:val="00D670E7"/>
    <w:rsid w:val="00D706BF"/>
    <w:rsid w:val="00D70E85"/>
    <w:rsid w:val="00D7179B"/>
    <w:rsid w:val="00D7202D"/>
    <w:rsid w:val="00D738EA"/>
    <w:rsid w:val="00D764F6"/>
    <w:rsid w:val="00D77EEB"/>
    <w:rsid w:val="00D84FA1"/>
    <w:rsid w:val="00D854D3"/>
    <w:rsid w:val="00D85AB7"/>
    <w:rsid w:val="00D863EC"/>
    <w:rsid w:val="00D86B36"/>
    <w:rsid w:val="00D87623"/>
    <w:rsid w:val="00D90747"/>
    <w:rsid w:val="00D90BEB"/>
    <w:rsid w:val="00D94518"/>
    <w:rsid w:val="00D94901"/>
    <w:rsid w:val="00D9496B"/>
    <w:rsid w:val="00D952A7"/>
    <w:rsid w:val="00D967E5"/>
    <w:rsid w:val="00DA1BFA"/>
    <w:rsid w:val="00DA2D4D"/>
    <w:rsid w:val="00DA324E"/>
    <w:rsid w:val="00DA3D70"/>
    <w:rsid w:val="00DA46A3"/>
    <w:rsid w:val="00DA597F"/>
    <w:rsid w:val="00DA5D66"/>
    <w:rsid w:val="00DA7145"/>
    <w:rsid w:val="00DA736B"/>
    <w:rsid w:val="00DB16BD"/>
    <w:rsid w:val="00DB17B0"/>
    <w:rsid w:val="00DB18F1"/>
    <w:rsid w:val="00DB24E4"/>
    <w:rsid w:val="00DB2AD6"/>
    <w:rsid w:val="00DB35EA"/>
    <w:rsid w:val="00DB74B0"/>
    <w:rsid w:val="00DC0346"/>
    <w:rsid w:val="00DC207A"/>
    <w:rsid w:val="00DC2EC6"/>
    <w:rsid w:val="00DC36C9"/>
    <w:rsid w:val="00DC3F11"/>
    <w:rsid w:val="00DC4303"/>
    <w:rsid w:val="00DC44BC"/>
    <w:rsid w:val="00DC5641"/>
    <w:rsid w:val="00DC5CCE"/>
    <w:rsid w:val="00DC773D"/>
    <w:rsid w:val="00DD060F"/>
    <w:rsid w:val="00DD1499"/>
    <w:rsid w:val="00DD297B"/>
    <w:rsid w:val="00DD2EDE"/>
    <w:rsid w:val="00DD38AE"/>
    <w:rsid w:val="00DD420F"/>
    <w:rsid w:val="00DD5452"/>
    <w:rsid w:val="00DD5632"/>
    <w:rsid w:val="00DD6891"/>
    <w:rsid w:val="00DD6D24"/>
    <w:rsid w:val="00DE312E"/>
    <w:rsid w:val="00DE3F21"/>
    <w:rsid w:val="00DE4331"/>
    <w:rsid w:val="00DE5BEA"/>
    <w:rsid w:val="00DE706E"/>
    <w:rsid w:val="00DF1142"/>
    <w:rsid w:val="00DF146B"/>
    <w:rsid w:val="00DF4684"/>
    <w:rsid w:val="00DF6BCA"/>
    <w:rsid w:val="00DF718B"/>
    <w:rsid w:val="00DF79CD"/>
    <w:rsid w:val="00E00E95"/>
    <w:rsid w:val="00E021B4"/>
    <w:rsid w:val="00E0575A"/>
    <w:rsid w:val="00E0661A"/>
    <w:rsid w:val="00E133FA"/>
    <w:rsid w:val="00E13D5D"/>
    <w:rsid w:val="00E14B67"/>
    <w:rsid w:val="00E1581A"/>
    <w:rsid w:val="00E15E27"/>
    <w:rsid w:val="00E1721C"/>
    <w:rsid w:val="00E2058B"/>
    <w:rsid w:val="00E20A0A"/>
    <w:rsid w:val="00E21A64"/>
    <w:rsid w:val="00E23968"/>
    <w:rsid w:val="00E23C20"/>
    <w:rsid w:val="00E23F25"/>
    <w:rsid w:val="00E26CD4"/>
    <w:rsid w:val="00E300B1"/>
    <w:rsid w:val="00E30920"/>
    <w:rsid w:val="00E30990"/>
    <w:rsid w:val="00E33A0B"/>
    <w:rsid w:val="00E34C44"/>
    <w:rsid w:val="00E34E73"/>
    <w:rsid w:val="00E3508A"/>
    <w:rsid w:val="00E35A3C"/>
    <w:rsid w:val="00E41831"/>
    <w:rsid w:val="00E41AF8"/>
    <w:rsid w:val="00E430F2"/>
    <w:rsid w:val="00E45ED7"/>
    <w:rsid w:val="00E514B4"/>
    <w:rsid w:val="00E52CF2"/>
    <w:rsid w:val="00E6049A"/>
    <w:rsid w:val="00E6166A"/>
    <w:rsid w:val="00E616B0"/>
    <w:rsid w:val="00E65DF5"/>
    <w:rsid w:val="00E67056"/>
    <w:rsid w:val="00E671B0"/>
    <w:rsid w:val="00E706CE"/>
    <w:rsid w:val="00E71611"/>
    <w:rsid w:val="00E71752"/>
    <w:rsid w:val="00E720DD"/>
    <w:rsid w:val="00E74179"/>
    <w:rsid w:val="00E75263"/>
    <w:rsid w:val="00E77793"/>
    <w:rsid w:val="00E77FC3"/>
    <w:rsid w:val="00E80205"/>
    <w:rsid w:val="00E83810"/>
    <w:rsid w:val="00E8571F"/>
    <w:rsid w:val="00E90D08"/>
    <w:rsid w:val="00E920C6"/>
    <w:rsid w:val="00E925F7"/>
    <w:rsid w:val="00E95F1B"/>
    <w:rsid w:val="00E96458"/>
    <w:rsid w:val="00E96AE0"/>
    <w:rsid w:val="00E96EAC"/>
    <w:rsid w:val="00E96F98"/>
    <w:rsid w:val="00EA3EA1"/>
    <w:rsid w:val="00EA598A"/>
    <w:rsid w:val="00EA67C7"/>
    <w:rsid w:val="00EB24EB"/>
    <w:rsid w:val="00EB2BEC"/>
    <w:rsid w:val="00EB2CFA"/>
    <w:rsid w:val="00EB3164"/>
    <w:rsid w:val="00EB31F2"/>
    <w:rsid w:val="00EB3E31"/>
    <w:rsid w:val="00EB3FE0"/>
    <w:rsid w:val="00EC0304"/>
    <w:rsid w:val="00EC0711"/>
    <w:rsid w:val="00EC2A34"/>
    <w:rsid w:val="00EC4FB8"/>
    <w:rsid w:val="00EC5440"/>
    <w:rsid w:val="00EC6537"/>
    <w:rsid w:val="00EC6BEB"/>
    <w:rsid w:val="00ED05E0"/>
    <w:rsid w:val="00ED0754"/>
    <w:rsid w:val="00ED234A"/>
    <w:rsid w:val="00ED2B51"/>
    <w:rsid w:val="00ED3122"/>
    <w:rsid w:val="00ED31BE"/>
    <w:rsid w:val="00ED3BBF"/>
    <w:rsid w:val="00ED58FC"/>
    <w:rsid w:val="00ED679D"/>
    <w:rsid w:val="00ED7740"/>
    <w:rsid w:val="00EE0289"/>
    <w:rsid w:val="00EE092B"/>
    <w:rsid w:val="00EE0CCA"/>
    <w:rsid w:val="00EE108D"/>
    <w:rsid w:val="00EE1CF8"/>
    <w:rsid w:val="00EE2659"/>
    <w:rsid w:val="00EE355A"/>
    <w:rsid w:val="00EE4380"/>
    <w:rsid w:val="00EE5DB6"/>
    <w:rsid w:val="00EF02ED"/>
    <w:rsid w:val="00EF2131"/>
    <w:rsid w:val="00EF4141"/>
    <w:rsid w:val="00EF4EF8"/>
    <w:rsid w:val="00F015B9"/>
    <w:rsid w:val="00F02259"/>
    <w:rsid w:val="00F02ACA"/>
    <w:rsid w:val="00F0380E"/>
    <w:rsid w:val="00F0513D"/>
    <w:rsid w:val="00F05517"/>
    <w:rsid w:val="00F07695"/>
    <w:rsid w:val="00F1030F"/>
    <w:rsid w:val="00F12128"/>
    <w:rsid w:val="00F124A9"/>
    <w:rsid w:val="00F12D4A"/>
    <w:rsid w:val="00F13C43"/>
    <w:rsid w:val="00F13F5B"/>
    <w:rsid w:val="00F1460D"/>
    <w:rsid w:val="00F1645E"/>
    <w:rsid w:val="00F1729A"/>
    <w:rsid w:val="00F17D9C"/>
    <w:rsid w:val="00F20197"/>
    <w:rsid w:val="00F20837"/>
    <w:rsid w:val="00F20FB4"/>
    <w:rsid w:val="00F26FAE"/>
    <w:rsid w:val="00F27789"/>
    <w:rsid w:val="00F27F54"/>
    <w:rsid w:val="00F3022D"/>
    <w:rsid w:val="00F303A1"/>
    <w:rsid w:val="00F3171F"/>
    <w:rsid w:val="00F32747"/>
    <w:rsid w:val="00F334BD"/>
    <w:rsid w:val="00F33B92"/>
    <w:rsid w:val="00F3423C"/>
    <w:rsid w:val="00F3440E"/>
    <w:rsid w:val="00F34410"/>
    <w:rsid w:val="00F345E7"/>
    <w:rsid w:val="00F402C6"/>
    <w:rsid w:val="00F41114"/>
    <w:rsid w:val="00F41527"/>
    <w:rsid w:val="00F41780"/>
    <w:rsid w:val="00F42441"/>
    <w:rsid w:val="00F42DA6"/>
    <w:rsid w:val="00F42F72"/>
    <w:rsid w:val="00F43727"/>
    <w:rsid w:val="00F44529"/>
    <w:rsid w:val="00F44848"/>
    <w:rsid w:val="00F46DDA"/>
    <w:rsid w:val="00F47AB8"/>
    <w:rsid w:val="00F50235"/>
    <w:rsid w:val="00F51114"/>
    <w:rsid w:val="00F57808"/>
    <w:rsid w:val="00F6005A"/>
    <w:rsid w:val="00F60DC7"/>
    <w:rsid w:val="00F6172D"/>
    <w:rsid w:val="00F61CDC"/>
    <w:rsid w:val="00F61D00"/>
    <w:rsid w:val="00F62BEE"/>
    <w:rsid w:val="00F64F94"/>
    <w:rsid w:val="00F6786C"/>
    <w:rsid w:val="00F6798D"/>
    <w:rsid w:val="00F72219"/>
    <w:rsid w:val="00F727C9"/>
    <w:rsid w:val="00F73101"/>
    <w:rsid w:val="00F732E0"/>
    <w:rsid w:val="00F73BE5"/>
    <w:rsid w:val="00F75A1D"/>
    <w:rsid w:val="00F767A4"/>
    <w:rsid w:val="00F768B5"/>
    <w:rsid w:val="00F83BBE"/>
    <w:rsid w:val="00F84860"/>
    <w:rsid w:val="00F85ABB"/>
    <w:rsid w:val="00F87FA7"/>
    <w:rsid w:val="00F905C2"/>
    <w:rsid w:val="00F91C57"/>
    <w:rsid w:val="00F93219"/>
    <w:rsid w:val="00F93726"/>
    <w:rsid w:val="00F946FA"/>
    <w:rsid w:val="00F94C3A"/>
    <w:rsid w:val="00F95E26"/>
    <w:rsid w:val="00F95F79"/>
    <w:rsid w:val="00F979C6"/>
    <w:rsid w:val="00FA0DFE"/>
    <w:rsid w:val="00FA71AF"/>
    <w:rsid w:val="00FA734F"/>
    <w:rsid w:val="00FA7FFD"/>
    <w:rsid w:val="00FB213B"/>
    <w:rsid w:val="00FB4670"/>
    <w:rsid w:val="00FB7DB2"/>
    <w:rsid w:val="00FC0768"/>
    <w:rsid w:val="00FC143B"/>
    <w:rsid w:val="00FC2AAD"/>
    <w:rsid w:val="00FC322E"/>
    <w:rsid w:val="00FC36EB"/>
    <w:rsid w:val="00FC6A31"/>
    <w:rsid w:val="00FC6D95"/>
    <w:rsid w:val="00FD1C92"/>
    <w:rsid w:val="00FD3B64"/>
    <w:rsid w:val="00FD4078"/>
    <w:rsid w:val="00FD4A87"/>
    <w:rsid w:val="00FD4B49"/>
    <w:rsid w:val="00FD636D"/>
    <w:rsid w:val="00FE1AC0"/>
    <w:rsid w:val="00FE1D13"/>
    <w:rsid w:val="00FE248B"/>
    <w:rsid w:val="00FE33D6"/>
    <w:rsid w:val="00FE3692"/>
    <w:rsid w:val="00FE62EC"/>
    <w:rsid w:val="00FE6E47"/>
    <w:rsid w:val="00FE7544"/>
    <w:rsid w:val="00FF42C4"/>
    <w:rsid w:val="00FF4ABE"/>
    <w:rsid w:val="00FF544B"/>
    <w:rsid w:val="00FF55AD"/>
    <w:rsid w:val="00FF5808"/>
    <w:rsid w:val="00FF58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1933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RRjournalist</dc:creator>
  <cp:lastModifiedBy>RRjournalist</cp:lastModifiedBy>
  <cp:revision>1</cp:revision>
  <dcterms:created xsi:type="dcterms:W3CDTF">2014-04-29T14:12:00Z</dcterms:created>
  <dcterms:modified xsi:type="dcterms:W3CDTF">2014-04-29T14:13:00Z</dcterms:modified>
</cp:coreProperties>
</file>