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E9" w:rsidRDefault="00F905E9" w:rsidP="00567C62">
      <w:pPr>
        <w:rPr>
          <w:b/>
          <w:sz w:val="24"/>
          <w:szCs w:val="24"/>
        </w:rPr>
      </w:pPr>
      <w:r>
        <w:rPr>
          <w:b/>
          <w:sz w:val="24"/>
          <w:szCs w:val="24"/>
        </w:rPr>
        <w:t>Rede von Bodo Ramelow – Schloss Reinhardsbrunn in Thüringen</w:t>
      </w:r>
    </w:p>
    <w:p w:rsidR="00F905E9" w:rsidRDefault="00F905E9" w:rsidP="00567C62">
      <w:pPr>
        <w:rPr>
          <w:b/>
          <w:sz w:val="24"/>
          <w:szCs w:val="24"/>
        </w:rPr>
      </w:pPr>
    </w:p>
    <w:p w:rsidR="00F20197" w:rsidRDefault="00567C62" w:rsidP="00567C62">
      <w:pPr>
        <w:rPr>
          <w:b/>
          <w:sz w:val="24"/>
          <w:szCs w:val="24"/>
        </w:rPr>
      </w:pPr>
      <w:r w:rsidRPr="00567C62">
        <w:rPr>
          <w:b/>
          <w:sz w:val="24"/>
          <w:szCs w:val="24"/>
        </w:rPr>
        <w:t>Meine Damen und Herren, lieber Herr von Berg, Herr Solta, lieber Prinz Andreas, vorallem liebe Mitstreiter im</w:t>
      </w:r>
      <w:r>
        <w:rPr>
          <w:b/>
          <w:sz w:val="24"/>
          <w:szCs w:val="24"/>
        </w:rPr>
        <w:t xml:space="preserve"> Förderverein, dass wir heute </w:t>
      </w:r>
      <w:r w:rsidRPr="00567C62">
        <w:rPr>
          <w:b/>
          <w:sz w:val="24"/>
          <w:szCs w:val="24"/>
        </w:rPr>
        <w:t>zusammen einmal einen wichtigen Todestag begehen. Normalerweise ist Todestag immer ein Anlass zum Nachdenken, zum Ü</w:t>
      </w:r>
      <w:r>
        <w:rPr>
          <w:b/>
          <w:sz w:val="24"/>
          <w:szCs w:val="24"/>
        </w:rPr>
        <w:t xml:space="preserve">berlegen, wer war </w:t>
      </w:r>
      <w:r w:rsidRPr="00567C62">
        <w:rPr>
          <w:b/>
          <w:sz w:val="24"/>
          <w:szCs w:val="24"/>
        </w:rPr>
        <w:t xml:space="preserve">der Verbliebene, was hat er hinterlassen. Wir haben einiges davon gehört, aber es gibt einen zweiten Grund der </w:t>
      </w:r>
      <w:r>
        <w:rPr>
          <w:b/>
          <w:sz w:val="24"/>
          <w:szCs w:val="24"/>
        </w:rPr>
        <w:t xml:space="preserve">mit angesprochen ist, nämlich </w:t>
      </w:r>
      <w:r w:rsidRPr="00567C62">
        <w:rPr>
          <w:b/>
          <w:sz w:val="24"/>
          <w:szCs w:val="24"/>
        </w:rPr>
        <w:t>der Erhalt eines der zentralsten historischen Orte der Thüringerinnen und Thüringern. Über 1000 Jahre Geschichte</w:t>
      </w:r>
      <w:r>
        <w:rPr>
          <w:b/>
          <w:sz w:val="24"/>
          <w:szCs w:val="24"/>
        </w:rPr>
        <w:t xml:space="preserve"> an diesem Ort, die verbunden </w:t>
      </w:r>
      <w:r w:rsidRPr="00567C62">
        <w:rPr>
          <w:b/>
          <w:sz w:val="24"/>
          <w:szCs w:val="24"/>
        </w:rPr>
        <w:t>sind mit der Entwicklung Thüringens. Die Grablege der Luduwinger, das Hauskloster der Thüringer, eine ungl</w:t>
      </w:r>
      <w:r>
        <w:rPr>
          <w:b/>
          <w:sz w:val="24"/>
          <w:szCs w:val="24"/>
        </w:rPr>
        <w:t xml:space="preserve">aublich lange Entwicklung von </w:t>
      </w:r>
      <w:r w:rsidRPr="00567C62">
        <w:rPr>
          <w:b/>
          <w:sz w:val="24"/>
          <w:szCs w:val="24"/>
        </w:rPr>
        <w:t>Luther bis Goethe, hat sich jeder auch mal hier eingefunden. Auch der heutige Ministerpräsident. 1990 und 91 ha</w:t>
      </w:r>
      <w:r>
        <w:rPr>
          <w:b/>
          <w:sz w:val="24"/>
          <w:szCs w:val="24"/>
        </w:rPr>
        <w:t xml:space="preserve">be ich häufig hier im Schloss </w:t>
      </w:r>
      <w:r w:rsidRPr="00567C62">
        <w:rPr>
          <w:b/>
          <w:sz w:val="24"/>
          <w:szCs w:val="24"/>
        </w:rPr>
        <w:t>gewohnt, weil wir hier alle Verhandlungen mit der Rewe geführt haben, als die HO abgewickelt wurde, tausend</w:t>
      </w:r>
      <w:r>
        <w:rPr>
          <w:b/>
          <w:sz w:val="24"/>
          <w:szCs w:val="24"/>
        </w:rPr>
        <w:t xml:space="preserve">e von Menschen Sorge um ihren </w:t>
      </w:r>
      <w:r w:rsidRPr="00567C62">
        <w:rPr>
          <w:b/>
          <w:sz w:val="24"/>
          <w:szCs w:val="24"/>
        </w:rPr>
        <w:t>Arbeitsplatz hatten und die Rewe Neudietendorf ein neues Zentrum gebaut hat und die gesamten Bestände der L</w:t>
      </w:r>
      <w:r>
        <w:rPr>
          <w:b/>
          <w:sz w:val="24"/>
          <w:szCs w:val="24"/>
        </w:rPr>
        <w:t xml:space="preserve">äden am Anfang von HO, später </w:t>
      </w:r>
      <w:r w:rsidRPr="00567C62">
        <w:rPr>
          <w:b/>
          <w:sz w:val="24"/>
          <w:szCs w:val="24"/>
        </w:rPr>
        <w:t>auch von Konsum mit übernommen haben und hier in dem Gebäude habe ich als Gewerksschaftschef 2000</w:t>
      </w:r>
      <w:r>
        <w:rPr>
          <w:b/>
          <w:sz w:val="24"/>
          <w:szCs w:val="24"/>
        </w:rPr>
        <w:t xml:space="preserve"> Arbeitsrechtsverhältnisse so </w:t>
      </w:r>
      <w:r w:rsidRPr="00567C62">
        <w:rPr>
          <w:b/>
          <w:sz w:val="24"/>
          <w:szCs w:val="24"/>
        </w:rPr>
        <w:t>verhandelt, dass 2000 Menschen eine neue Zukunft hatten und ihren alten Anspruch aus früheren Beschäftigungen nicht verloren haben.</w:t>
      </w:r>
    </w:p>
    <w:p w:rsidR="00567C62" w:rsidRDefault="00567C62" w:rsidP="00567C62">
      <w:pPr>
        <w:rPr>
          <w:b/>
          <w:sz w:val="24"/>
          <w:szCs w:val="24"/>
        </w:rPr>
      </w:pPr>
    </w:p>
    <w:p w:rsidR="00567C62" w:rsidRDefault="00B27D3D" w:rsidP="00B27D3D">
      <w:pPr>
        <w:rPr>
          <w:b/>
          <w:sz w:val="24"/>
          <w:szCs w:val="24"/>
        </w:rPr>
      </w:pPr>
      <w:r w:rsidRPr="00B27D3D">
        <w:rPr>
          <w:b/>
          <w:sz w:val="24"/>
          <w:szCs w:val="24"/>
        </w:rPr>
        <w:t>Deswegen bin ich sehr eng mit diesem Schloss verbunden, und zu dieser Zeit, dass darf ich ihnen versichern, habe</w:t>
      </w:r>
      <w:r>
        <w:rPr>
          <w:b/>
          <w:sz w:val="24"/>
          <w:szCs w:val="24"/>
        </w:rPr>
        <w:t xml:space="preserve"> ich nicht einmal ansatzweise </w:t>
      </w:r>
      <w:r w:rsidRPr="00B27D3D">
        <w:rPr>
          <w:b/>
          <w:sz w:val="24"/>
          <w:szCs w:val="24"/>
        </w:rPr>
        <w:t>geahnt, welche historische Bedeutung das Gebäude hat. Und lieber Herr von Berg, ich will es ergänzen, Christ</w:t>
      </w:r>
      <w:r>
        <w:rPr>
          <w:b/>
          <w:sz w:val="24"/>
          <w:szCs w:val="24"/>
        </w:rPr>
        <w:t xml:space="preserve">ine Lieberknecht ist mit ihnen </w:t>
      </w:r>
      <w:r w:rsidRPr="00B27D3D">
        <w:rPr>
          <w:b/>
          <w:sz w:val="24"/>
          <w:szCs w:val="24"/>
        </w:rPr>
        <w:t>zusammen und weiteren hier in diesem Gebäude gewesen, als sie Ministerpräsidentin war und sie hat mir unmitt</w:t>
      </w:r>
      <w:r>
        <w:rPr>
          <w:b/>
          <w:sz w:val="24"/>
          <w:szCs w:val="24"/>
        </w:rPr>
        <w:t xml:space="preserve">elbar danach die Fotos gezeigt </w:t>
      </w:r>
      <w:r w:rsidRPr="00B27D3D">
        <w:rPr>
          <w:b/>
          <w:sz w:val="24"/>
          <w:szCs w:val="24"/>
        </w:rPr>
        <w:t>und da habe ich zum ersten Mal die Zerstörung gesehen und k</w:t>
      </w:r>
      <w:r>
        <w:rPr>
          <w:b/>
          <w:sz w:val="24"/>
          <w:szCs w:val="24"/>
        </w:rPr>
        <w:t xml:space="preserve">onnte das Abgleichen mit meiner </w:t>
      </w:r>
      <w:r w:rsidRPr="00B27D3D">
        <w:rPr>
          <w:b/>
          <w:sz w:val="24"/>
          <w:szCs w:val="24"/>
        </w:rPr>
        <w:t>Erinnerung</w:t>
      </w:r>
      <w:r>
        <w:rPr>
          <w:b/>
          <w:sz w:val="24"/>
          <w:szCs w:val="24"/>
        </w:rPr>
        <w:t xml:space="preserve"> wie schön ich das Schloss in </w:t>
      </w:r>
      <w:r w:rsidRPr="00B27D3D">
        <w:rPr>
          <w:b/>
          <w:sz w:val="24"/>
          <w:szCs w:val="24"/>
        </w:rPr>
        <w:t>Erinnerung hatte.</w:t>
      </w:r>
    </w:p>
    <w:p w:rsidR="00B27D3D" w:rsidRDefault="00B27D3D" w:rsidP="00B27D3D">
      <w:pPr>
        <w:rPr>
          <w:b/>
          <w:sz w:val="24"/>
          <w:szCs w:val="24"/>
        </w:rPr>
      </w:pPr>
    </w:p>
    <w:p w:rsidR="00B27D3D" w:rsidRDefault="00975BCC" w:rsidP="00975BCC">
      <w:pPr>
        <w:rPr>
          <w:b/>
          <w:sz w:val="24"/>
          <w:szCs w:val="24"/>
        </w:rPr>
      </w:pPr>
      <w:r w:rsidRPr="00975BCC">
        <w:rPr>
          <w:b/>
          <w:sz w:val="24"/>
          <w:szCs w:val="24"/>
        </w:rPr>
        <w:t>Diese zerstörten Fußböden, wo man das Gefühl hatte, da ist jemand mit dem Traktor und einem Pflug einmal qu</w:t>
      </w:r>
      <w:r>
        <w:rPr>
          <w:b/>
          <w:sz w:val="24"/>
          <w:szCs w:val="24"/>
        </w:rPr>
        <w:t xml:space="preserve">er durchs Pakettgefahren. Und immer die Frage, was ist da </w:t>
      </w:r>
      <w:r w:rsidRPr="00975BCC">
        <w:rPr>
          <w:b/>
          <w:sz w:val="24"/>
          <w:szCs w:val="24"/>
        </w:rPr>
        <w:t>eigentlich los. Wer treibt das eigentlich. Und aus dieser</w:t>
      </w:r>
      <w:r>
        <w:rPr>
          <w:b/>
          <w:sz w:val="24"/>
          <w:szCs w:val="24"/>
        </w:rPr>
        <w:t xml:space="preserve"> Zeit war es der Herr Sorba der heute auch da ist, der für </w:t>
      </w:r>
      <w:r w:rsidRPr="00975BCC">
        <w:rPr>
          <w:b/>
          <w:sz w:val="24"/>
          <w:szCs w:val="24"/>
        </w:rPr>
        <w:t>Frau Lieberknecht den Kontakt zu mir, als Oppositionschef, immer gehalten hat. Und wir haben manch eine</w:t>
      </w:r>
      <w:r>
        <w:rPr>
          <w:b/>
          <w:sz w:val="24"/>
          <w:szCs w:val="24"/>
        </w:rPr>
        <w:t xml:space="preserve"> Versammlung hier, aufregende </w:t>
      </w:r>
      <w:r w:rsidRPr="00975BCC">
        <w:rPr>
          <w:b/>
          <w:sz w:val="24"/>
          <w:szCs w:val="24"/>
        </w:rPr>
        <w:t>Versammlung, mit allen möglichen berechtigten und u</w:t>
      </w:r>
      <w:r>
        <w:rPr>
          <w:b/>
          <w:sz w:val="24"/>
          <w:szCs w:val="24"/>
        </w:rPr>
        <w:t xml:space="preserve">nberechtigten Leuten gehabt, wo </w:t>
      </w:r>
      <w:r w:rsidRPr="00975BCC">
        <w:rPr>
          <w:b/>
          <w:sz w:val="24"/>
          <w:szCs w:val="24"/>
        </w:rPr>
        <w:t>ich manchmal so gedacht h</w:t>
      </w:r>
      <w:r>
        <w:rPr>
          <w:b/>
          <w:sz w:val="24"/>
          <w:szCs w:val="24"/>
        </w:rPr>
        <w:t xml:space="preserve">abe, lieber Bürgermeister dem </w:t>
      </w:r>
      <w:r w:rsidRPr="00975BCC">
        <w:rPr>
          <w:b/>
          <w:sz w:val="24"/>
          <w:szCs w:val="24"/>
        </w:rPr>
        <w:t xml:space="preserve">einen oder anderen müsste man gleich die Taschenpfändung </w:t>
      </w:r>
      <w:r w:rsidR="002E08DA">
        <w:rPr>
          <w:b/>
          <w:sz w:val="24"/>
          <w:szCs w:val="24"/>
        </w:rPr>
        <w:t>machen. Alles an Gaunern und Has</w:t>
      </w:r>
      <w:bookmarkStart w:id="0" w:name="_GoBack"/>
      <w:bookmarkEnd w:id="0"/>
      <w:r w:rsidRPr="00975BCC">
        <w:rPr>
          <w:b/>
          <w:sz w:val="24"/>
          <w:szCs w:val="24"/>
        </w:rPr>
        <w:t>adeuren hat sich auf</w:t>
      </w:r>
      <w:r>
        <w:rPr>
          <w:b/>
          <w:sz w:val="24"/>
          <w:szCs w:val="24"/>
        </w:rPr>
        <w:t xml:space="preserve">gespielt und hat geprotzt mit </w:t>
      </w:r>
      <w:r w:rsidRPr="00975BCC">
        <w:rPr>
          <w:b/>
          <w:sz w:val="24"/>
          <w:szCs w:val="24"/>
        </w:rPr>
        <w:t xml:space="preserve">diesem Schloss und in Wirklichkeit hat man das Gefühl gehabt, da sind Millionen um die Ecke gebracht worden. </w:t>
      </w:r>
      <w:r>
        <w:rPr>
          <w:b/>
          <w:sz w:val="24"/>
          <w:szCs w:val="24"/>
        </w:rPr>
        <w:t xml:space="preserve">In der Tat Herr von Berg, das </w:t>
      </w:r>
      <w:r w:rsidRPr="00975BCC">
        <w:rPr>
          <w:b/>
          <w:sz w:val="24"/>
          <w:szCs w:val="24"/>
        </w:rPr>
        <w:t xml:space="preserve">Geld ist  nicht hier im Gebäude gelandet, das Geld ist ganz vor anders gelandet, man hat das Schloss in Geiselhaft genommen, um darüber </w:t>
      </w:r>
      <w:r>
        <w:rPr>
          <w:b/>
          <w:sz w:val="24"/>
          <w:szCs w:val="24"/>
        </w:rPr>
        <w:t xml:space="preserve">Geld </w:t>
      </w:r>
      <w:r w:rsidRPr="00975BCC">
        <w:rPr>
          <w:b/>
          <w:sz w:val="24"/>
          <w:szCs w:val="24"/>
        </w:rPr>
        <w:t>zu transferieren.</w:t>
      </w:r>
    </w:p>
    <w:p w:rsidR="00975BCC" w:rsidRDefault="00975BCC" w:rsidP="00975BCC">
      <w:pPr>
        <w:rPr>
          <w:b/>
          <w:sz w:val="24"/>
          <w:szCs w:val="24"/>
        </w:rPr>
      </w:pPr>
    </w:p>
    <w:p w:rsidR="00975BCC" w:rsidRDefault="00E41E77" w:rsidP="00E41E77">
      <w:pPr>
        <w:rPr>
          <w:b/>
          <w:sz w:val="24"/>
          <w:szCs w:val="24"/>
        </w:rPr>
      </w:pPr>
      <w:r w:rsidRPr="00E41E77">
        <w:rPr>
          <w:b/>
          <w:sz w:val="24"/>
          <w:szCs w:val="24"/>
        </w:rPr>
        <w:t>Es ist mir nicht gelungen, dass damals strafrechtlich belangen zu lassen. Diesen Teil tatsächlich ist di</w:t>
      </w:r>
      <w:r>
        <w:rPr>
          <w:b/>
          <w:sz w:val="24"/>
          <w:szCs w:val="24"/>
        </w:rPr>
        <w:t xml:space="preserve">e Frage der Insolvenz und der </w:t>
      </w:r>
      <w:r w:rsidRPr="00E41E77">
        <w:rPr>
          <w:b/>
          <w:sz w:val="24"/>
          <w:szCs w:val="24"/>
        </w:rPr>
        <w:t>Insolvenzschleppung dann der Teil gewesen, den ich als Anzeige geschrieben hatte und da sage ich mal, diese Schr</w:t>
      </w:r>
      <w:r>
        <w:rPr>
          <w:b/>
          <w:sz w:val="24"/>
          <w:szCs w:val="24"/>
        </w:rPr>
        <w:t xml:space="preserve">itte waren alle mit Christine </w:t>
      </w:r>
      <w:r w:rsidRPr="00E41E77">
        <w:rPr>
          <w:b/>
          <w:sz w:val="24"/>
          <w:szCs w:val="24"/>
        </w:rPr>
        <w:t xml:space="preserve">Lieberknecht abgesprochen. Das will ich in aller Deutlichkeit sagen, es war Frau Lieberknecht, die damals zu mir gesagt hat, ich komm </w:t>
      </w:r>
      <w:r>
        <w:rPr>
          <w:b/>
          <w:sz w:val="24"/>
          <w:szCs w:val="24"/>
        </w:rPr>
        <w:t xml:space="preserve">nicht </w:t>
      </w:r>
      <w:r w:rsidRPr="00E41E77">
        <w:rPr>
          <w:b/>
          <w:sz w:val="24"/>
          <w:szCs w:val="24"/>
        </w:rPr>
        <w:t>weiter. Manchmal stecken sie, sehr geehrter Herr Oppositionsführer ihre Nase in Dinge rein, von denen wir nich</w:t>
      </w:r>
      <w:r>
        <w:rPr>
          <w:b/>
          <w:sz w:val="24"/>
          <w:szCs w:val="24"/>
        </w:rPr>
        <w:t xml:space="preserve">t mal wissen, was sie da alles </w:t>
      </w:r>
      <w:r w:rsidRPr="00E41E77">
        <w:rPr>
          <w:b/>
          <w:sz w:val="24"/>
          <w:szCs w:val="24"/>
        </w:rPr>
        <w:t xml:space="preserve">riechen und spüren. Das war die Überlegung zu sagen, lasst uns </w:t>
      </w:r>
      <w:r w:rsidRPr="00E41E77">
        <w:rPr>
          <w:b/>
          <w:sz w:val="24"/>
          <w:szCs w:val="24"/>
        </w:rPr>
        <w:lastRenderedPageBreak/>
        <w:t>doch zwischen Regierung und Opposition gem</w:t>
      </w:r>
      <w:r>
        <w:rPr>
          <w:b/>
          <w:sz w:val="24"/>
          <w:szCs w:val="24"/>
        </w:rPr>
        <w:t xml:space="preserve">einsam um Schloss </w:t>
      </w:r>
      <w:r w:rsidRPr="00E41E77">
        <w:rPr>
          <w:b/>
          <w:sz w:val="24"/>
          <w:szCs w:val="24"/>
        </w:rPr>
        <w:t>Reinhardsbrunn kämpfen, was ich mir damals nicht gedacht hätte, dass wir so lange brauchen, weil auch Frau Li</w:t>
      </w:r>
      <w:r>
        <w:rPr>
          <w:b/>
          <w:sz w:val="24"/>
          <w:szCs w:val="24"/>
        </w:rPr>
        <w:t xml:space="preserve">eberknecht hat die Enteignung </w:t>
      </w:r>
      <w:r w:rsidRPr="00E41E77">
        <w:rPr>
          <w:b/>
          <w:sz w:val="24"/>
          <w:szCs w:val="24"/>
        </w:rPr>
        <w:t>vorbereitet, es ist also keine Erfindung der Linken, auch wenn man uns das gerne politisch immer in die Schuhe s</w:t>
      </w:r>
      <w:r>
        <w:rPr>
          <w:b/>
          <w:sz w:val="24"/>
          <w:szCs w:val="24"/>
        </w:rPr>
        <w:t xml:space="preserve">chieben möchte und ich erzähl </w:t>
      </w:r>
      <w:r w:rsidRPr="00E41E77">
        <w:rPr>
          <w:b/>
          <w:sz w:val="24"/>
          <w:szCs w:val="24"/>
        </w:rPr>
        <w:t>immer, wenn ich unterwegs bin, auf die Frage, ob wir enteignen möchten, sage ich ja Schloss Reinhardsbrunn, sonst nichts.</w:t>
      </w:r>
    </w:p>
    <w:p w:rsidR="00E41E77" w:rsidRDefault="00E41E77" w:rsidP="00E41E77">
      <w:pPr>
        <w:rPr>
          <w:b/>
          <w:sz w:val="24"/>
          <w:szCs w:val="24"/>
        </w:rPr>
      </w:pPr>
    </w:p>
    <w:p w:rsidR="00E41E77" w:rsidRDefault="009A4960" w:rsidP="009A4960">
      <w:pPr>
        <w:rPr>
          <w:b/>
          <w:sz w:val="24"/>
          <w:szCs w:val="24"/>
        </w:rPr>
      </w:pPr>
      <w:r w:rsidRPr="009A4960">
        <w:rPr>
          <w:b/>
          <w:sz w:val="24"/>
          <w:szCs w:val="24"/>
        </w:rPr>
        <w:t>Weil Schloss Reinhardsbrunn ist Kulturgut, ist unser Erbe unser kulturelles Erbe und deswegen freue ich mich d</w:t>
      </w:r>
      <w:r>
        <w:rPr>
          <w:b/>
          <w:sz w:val="24"/>
          <w:szCs w:val="24"/>
        </w:rPr>
        <w:t xml:space="preserve">en bisherigen Landrat und den </w:t>
      </w:r>
      <w:r w:rsidRPr="009A4960">
        <w:rPr>
          <w:b/>
          <w:sz w:val="24"/>
          <w:szCs w:val="24"/>
        </w:rPr>
        <w:t>jetzigen Landrat auch heute hier unter uns begrüßen zu können, weil mit dem bisherigen Landrat habe ich lange dami</w:t>
      </w:r>
      <w:r>
        <w:rPr>
          <w:b/>
          <w:sz w:val="24"/>
          <w:szCs w:val="24"/>
        </w:rPr>
        <w:t xml:space="preserve">t gearbeitet, jeden einzelnen </w:t>
      </w:r>
      <w:r w:rsidRPr="009A4960">
        <w:rPr>
          <w:b/>
          <w:sz w:val="24"/>
          <w:szCs w:val="24"/>
        </w:rPr>
        <w:t>Schritt und mit dem neuen Landrat müssen wir jetzt darüber reden, wie wir die Inwertsetzung wieder voranbri</w:t>
      </w:r>
      <w:r>
        <w:rPr>
          <w:b/>
          <w:sz w:val="24"/>
          <w:szCs w:val="24"/>
        </w:rPr>
        <w:t xml:space="preserve">ngen. Und deshalb meine Damen </w:t>
      </w:r>
      <w:r w:rsidRPr="009A4960">
        <w:rPr>
          <w:b/>
          <w:sz w:val="24"/>
          <w:szCs w:val="24"/>
        </w:rPr>
        <w:t>und Herren, ja die Enteignung ist jetzt formal beim Landesverwaltungsamt abgeschlossen. Es gibt drei Einsprüche, z</w:t>
      </w:r>
      <w:r>
        <w:rPr>
          <w:b/>
          <w:sz w:val="24"/>
          <w:szCs w:val="24"/>
        </w:rPr>
        <w:t xml:space="preserve">wei halte ich für irrelevant, </w:t>
      </w:r>
      <w:r w:rsidRPr="009A4960">
        <w:rPr>
          <w:b/>
          <w:sz w:val="24"/>
          <w:szCs w:val="24"/>
        </w:rPr>
        <w:t>weil die Menschen nicht einmal nachweisen können, warum sie überhaupt glauben, 10 Millionen Pfandrecht a</w:t>
      </w:r>
      <w:r>
        <w:rPr>
          <w:b/>
          <w:sz w:val="24"/>
          <w:szCs w:val="24"/>
        </w:rPr>
        <w:t xml:space="preserve">uf das Schloss eingetragen zu </w:t>
      </w:r>
      <w:r w:rsidRPr="009A4960">
        <w:rPr>
          <w:b/>
          <w:sz w:val="24"/>
          <w:szCs w:val="24"/>
        </w:rPr>
        <w:t xml:space="preserve">haben. Und die anderen machen es im Moment und betreiben es zur Akteneinsicht. Ich habe das Angebot zwischen </w:t>
      </w:r>
      <w:r>
        <w:rPr>
          <w:b/>
          <w:sz w:val="24"/>
          <w:szCs w:val="24"/>
        </w:rPr>
        <w:t xml:space="preserve">drin mal gehabt und ich hatte </w:t>
      </w:r>
      <w:r w:rsidRPr="009A4960">
        <w:rPr>
          <w:b/>
          <w:sz w:val="24"/>
          <w:szCs w:val="24"/>
        </w:rPr>
        <w:t>es mit den Freunden des Fördervereins besprochen, dass wir es für 1 Euro übernehmen könnten. Wenn wir</w:t>
      </w:r>
      <w:r>
        <w:rPr>
          <w:b/>
          <w:sz w:val="24"/>
          <w:szCs w:val="24"/>
        </w:rPr>
        <w:t xml:space="preserve"> es für das 1 Euro übernommen </w:t>
      </w:r>
      <w:r w:rsidRPr="009A4960">
        <w:rPr>
          <w:b/>
          <w:sz w:val="24"/>
          <w:szCs w:val="24"/>
        </w:rPr>
        <w:t>hätten, hätten wir die 10 Millionen zahlen müssen.</w:t>
      </w:r>
    </w:p>
    <w:p w:rsidR="009A4960" w:rsidRDefault="009A4960" w:rsidP="009A4960">
      <w:pPr>
        <w:rPr>
          <w:b/>
          <w:sz w:val="24"/>
          <w:szCs w:val="24"/>
        </w:rPr>
      </w:pPr>
    </w:p>
    <w:p w:rsidR="009A4960" w:rsidRDefault="00E437D8" w:rsidP="00E437D8">
      <w:pPr>
        <w:rPr>
          <w:b/>
          <w:sz w:val="24"/>
          <w:szCs w:val="24"/>
        </w:rPr>
      </w:pPr>
      <w:r w:rsidRPr="00E437D8">
        <w:rPr>
          <w:b/>
          <w:sz w:val="24"/>
          <w:szCs w:val="24"/>
        </w:rPr>
        <w:t>Ich weigere mich, diese 10 Millionen zu zahlen. Ich möchte, dass das Land die 10 Millionen in das Schloss invest</w:t>
      </w:r>
      <w:r>
        <w:rPr>
          <w:b/>
          <w:sz w:val="24"/>
          <w:szCs w:val="24"/>
        </w:rPr>
        <w:t xml:space="preserve">iert und nicht Gaunern in den </w:t>
      </w:r>
      <w:r w:rsidRPr="00E437D8">
        <w:rPr>
          <w:b/>
          <w:sz w:val="24"/>
          <w:szCs w:val="24"/>
        </w:rPr>
        <w:t xml:space="preserve">Rachen wirft. Deswegen etwas länger geschaffen worden ist, haben wir aktuell 1,5 Millionen aktiviert, die wir </w:t>
      </w:r>
      <w:r>
        <w:rPr>
          <w:b/>
          <w:sz w:val="24"/>
          <w:szCs w:val="24"/>
        </w:rPr>
        <w:t xml:space="preserve">nur zur Sicherung, damit sind </w:t>
      </w:r>
      <w:r w:rsidRPr="00E437D8">
        <w:rPr>
          <w:b/>
          <w:sz w:val="24"/>
          <w:szCs w:val="24"/>
        </w:rPr>
        <w:t xml:space="preserve">wir noch keien Schritt weiter gekommen und wenn die größte Schlösser-Besitzerin gerade unter uns sitzt, ist die </w:t>
      </w:r>
      <w:r>
        <w:rPr>
          <w:b/>
          <w:sz w:val="24"/>
          <w:szCs w:val="24"/>
        </w:rPr>
        <w:t xml:space="preserve">Frau Fischer von der Stiftung </w:t>
      </w:r>
      <w:r w:rsidRPr="00E437D8">
        <w:rPr>
          <w:b/>
          <w:sz w:val="24"/>
          <w:szCs w:val="24"/>
        </w:rPr>
        <w:t>Schlösser und Gärten, dann weiss sie was es heißt, wie weit man mit 1,5 Millionen angesichts dieses Baubest</w:t>
      </w:r>
      <w:r>
        <w:rPr>
          <w:b/>
          <w:sz w:val="24"/>
          <w:szCs w:val="24"/>
        </w:rPr>
        <w:t xml:space="preserve">andes kommt. Wir wollen damit </w:t>
      </w:r>
      <w:r w:rsidRPr="00E437D8">
        <w:rPr>
          <w:b/>
          <w:sz w:val="24"/>
          <w:szCs w:val="24"/>
        </w:rPr>
        <w:t>erst mal nur sichern, wir wollen den Verfall anhalten. Und dann wollen wir auch unter Einbeziehung des Förderv</w:t>
      </w:r>
      <w:r>
        <w:rPr>
          <w:b/>
          <w:sz w:val="24"/>
          <w:szCs w:val="24"/>
        </w:rPr>
        <w:t xml:space="preserve">ereines, des Landkreises, der </w:t>
      </w:r>
      <w:r w:rsidRPr="00E437D8">
        <w:rPr>
          <w:b/>
          <w:sz w:val="24"/>
          <w:szCs w:val="24"/>
        </w:rPr>
        <w:t>Gemeinde gemeinsam die Weichen stellen für eine Aktivierung.</w:t>
      </w:r>
    </w:p>
    <w:p w:rsidR="00E437D8" w:rsidRDefault="00E437D8" w:rsidP="00E437D8">
      <w:pPr>
        <w:rPr>
          <w:b/>
          <w:sz w:val="24"/>
          <w:szCs w:val="24"/>
        </w:rPr>
      </w:pPr>
    </w:p>
    <w:p w:rsidR="00E437D8" w:rsidRDefault="00A574A0" w:rsidP="00A574A0">
      <w:pPr>
        <w:rPr>
          <w:b/>
          <w:sz w:val="24"/>
          <w:szCs w:val="24"/>
        </w:rPr>
      </w:pPr>
      <w:r w:rsidRPr="00A574A0">
        <w:rPr>
          <w:b/>
          <w:sz w:val="24"/>
          <w:szCs w:val="24"/>
        </w:rPr>
        <w:t>Dieses Schloss Ensemble muss der Bevölkerung zurück gegeben werden. Und wir sagen ausdrücklich, ohne</w:t>
      </w:r>
      <w:r>
        <w:rPr>
          <w:b/>
          <w:sz w:val="24"/>
          <w:szCs w:val="24"/>
        </w:rPr>
        <w:t xml:space="preserve"> den Förderverein hätten wir, </w:t>
      </w:r>
      <w:r w:rsidRPr="00A574A0">
        <w:rPr>
          <w:b/>
          <w:sz w:val="24"/>
          <w:szCs w:val="24"/>
        </w:rPr>
        <w:t>Christine Lieberknecht und ich diesen Weg gar nicht durchhalten können. Mit dem Förderverein, sie haben uns d</w:t>
      </w:r>
      <w:r>
        <w:rPr>
          <w:b/>
          <w:sz w:val="24"/>
          <w:szCs w:val="24"/>
        </w:rPr>
        <w:t xml:space="preserve">en Rücken gestärkt, damit wir </w:t>
      </w:r>
      <w:r w:rsidRPr="00A574A0">
        <w:rPr>
          <w:b/>
          <w:sz w:val="24"/>
          <w:szCs w:val="24"/>
        </w:rPr>
        <w:t>unsere Aufgaben machen, aber die, die hier Rasen gemäht haben oder aufgepasst haben, das niemand in den Teich f</w:t>
      </w:r>
      <w:r>
        <w:rPr>
          <w:b/>
          <w:sz w:val="24"/>
          <w:szCs w:val="24"/>
        </w:rPr>
        <w:t xml:space="preserve">ällt, die Ehrenamtlichen, die </w:t>
      </w:r>
      <w:r w:rsidRPr="00A574A0">
        <w:rPr>
          <w:b/>
          <w:sz w:val="24"/>
          <w:szCs w:val="24"/>
        </w:rPr>
        <w:t xml:space="preserve">Stunden um Stunden sich um dieses Kulturgut verdient gemacht haben, denen ist es geschuldet, dass wir es heute </w:t>
      </w:r>
      <w:r>
        <w:rPr>
          <w:b/>
          <w:sz w:val="24"/>
          <w:szCs w:val="24"/>
        </w:rPr>
        <w:t xml:space="preserve">geschafft haben, wir haben es </w:t>
      </w:r>
      <w:r w:rsidRPr="00A574A0">
        <w:rPr>
          <w:b/>
          <w:sz w:val="24"/>
          <w:szCs w:val="24"/>
        </w:rPr>
        <w:t>zusammen geschafft. Sie mit uns und wir gemeinsam müssen das gesamte Emsemble wieder so in Wert setzen und</w:t>
      </w:r>
      <w:r>
        <w:rPr>
          <w:b/>
          <w:sz w:val="24"/>
          <w:szCs w:val="24"/>
        </w:rPr>
        <w:t xml:space="preserve"> ins Leben bekommen, damit es </w:t>
      </w:r>
      <w:r w:rsidRPr="00A574A0">
        <w:rPr>
          <w:b/>
          <w:sz w:val="24"/>
          <w:szCs w:val="24"/>
        </w:rPr>
        <w:t>für die gesamte Region wieder nutzbar ist und wir als Thüringerinnen und Thüringer Gäste gerne wieder hier h</w:t>
      </w:r>
      <w:r>
        <w:rPr>
          <w:b/>
          <w:sz w:val="24"/>
          <w:szCs w:val="24"/>
        </w:rPr>
        <w:t xml:space="preserve">erbringen und sagen, geht doch </w:t>
      </w:r>
      <w:r w:rsidRPr="00A574A0">
        <w:rPr>
          <w:b/>
          <w:sz w:val="24"/>
          <w:szCs w:val="24"/>
        </w:rPr>
        <w:t>einmal mit uns durch den Park. Und wenn wir auf diesen Park schauen, dann sage ich, wir haben einmal heute</w:t>
      </w:r>
      <w:r>
        <w:rPr>
          <w:b/>
          <w:sz w:val="24"/>
          <w:szCs w:val="24"/>
        </w:rPr>
        <w:t xml:space="preserve"> den 125. Todestag von Herzog </w:t>
      </w:r>
      <w:r w:rsidRPr="00A574A0">
        <w:rPr>
          <w:b/>
          <w:sz w:val="24"/>
          <w:szCs w:val="24"/>
        </w:rPr>
        <w:t>Ernst den II., ich nennen ihn einen liberalen Freigeist, ein Mensch, der die Verfassungsrechte damals in die herzögli</w:t>
      </w:r>
      <w:r>
        <w:rPr>
          <w:b/>
          <w:sz w:val="24"/>
          <w:szCs w:val="24"/>
        </w:rPr>
        <w:t xml:space="preserve">che Verfassung eingebracht </w:t>
      </w:r>
      <w:r w:rsidRPr="00A574A0">
        <w:rPr>
          <w:b/>
          <w:sz w:val="24"/>
          <w:szCs w:val="24"/>
        </w:rPr>
        <w:t>hat, ein Fundament auf dem wir heute auch unseren Verfassungsstaat wiederfinden.</w:t>
      </w:r>
    </w:p>
    <w:p w:rsidR="00A574A0" w:rsidRDefault="00A574A0" w:rsidP="00A574A0">
      <w:pPr>
        <w:rPr>
          <w:b/>
          <w:sz w:val="24"/>
          <w:szCs w:val="24"/>
        </w:rPr>
      </w:pPr>
    </w:p>
    <w:p w:rsidR="00A574A0" w:rsidRDefault="00A574A0" w:rsidP="00A574A0">
      <w:pPr>
        <w:rPr>
          <w:b/>
          <w:sz w:val="24"/>
          <w:szCs w:val="24"/>
        </w:rPr>
      </w:pPr>
      <w:r w:rsidRPr="00A574A0">
        <w:rPr>
          <w:b/>
          <w:sz w:val="24"/>
          <w:szCs w:val="24"/>
        </w:rPr>
        <w:t>Hier ist dieses Fundament dazu gelegt worden und ein Dichter und Denker,  ein Künstler, ein Mensche, der als</w:t>
      </w:r>
      <w:r>
        <w:rPr>
          <w:b/>
          <w:sz w:val="24"/>
          <w:szCs w:val="24"/>
        </w:rPr>
        <w:t xml:space="preserve"> Komponist auch tätig war, ein </w:t>
      </w:r>
      <w:r w:rsidRPr="00A574A0">
        <w:rPr>
          <w:b/>
          <w:sz w:val="24"/>
          <w:szCs w:val="24"/>
        </w:rPr>
        <w:t xml:space="preserve">liberaler Geist, ein Verfechter von </w:t>
      </w:r>
      <w:r w:rsidRPr="00A574A0">
        <w:rPr>
          <w:b/>
          <w:sz w:val="24"/>
          <w:szCs w:val="24"/>
        </w:rPr>
        <w:lastRenderedPageBreak/>
        <w:t xml:space="preserve">freiheitlichen Rechten, das feiern wir mit Ernst II., </w:t>
      </w:r>
      <w:r>
        <w:rPr>
          <w:b/>
          <w:sz w:val="24"/>
          <w:szCs w:val="24"/>
        </w:rPr>
        <w:t xml:space="preserve">der im wesentlichen das Schloss Ensemble so hat </w:t>
      </w:r>
      <w:r w:rsidRPr="00A574A0">
        <w:rPr>
          <w:b/>
          <w:sz w:val="24"/>
          <w:szCs w:val="24"/>
        </w:rPr>
        <w:t>entstehen lassen, wie es heute zu sehen ist, also nicht herunter</w:t>
      </w:r>
      <w:r>
        <w:rPr>
          <w:b/>
          <w:sz w:val="24"/>
          <w:szCs w:val="24"/>
        </w:rPr>
        <w:t xml:space="preserve"> </w:t>
      </w:r>
      <w:r w:rsidRPr="00A574A0">
        <w:rPr>
          <w:b/>
          <w:sz w:val="24"/>
          <w:szCs w:val="24"/>
        </w:rPr>
        <w:t>gekommen Form, sondern in der glanzvollen Form, an der w</w:t>
      </w:r>
      <w:r>
        <w:rPr>
          <w:b/>
          <w:sz w:val="24"/>
          <w:szCs w:val="24"/>
        </w:rPr>
        <w:t xml:space="preserve">ir uns dann messen </w:t>
      </w:r>
      <w:r w:rsidRPr="00A574A0">
        <w:rPr>
          <w:b/>
          <w:sz w:val="24"/>
          <w:szCs w:val="24"/>
        </w:rPr>
        <w:t>lassen müssen. Und ich will seinen jüngeren Bruder erwähnen, weil der nächstes Jahr am 26. August 200 Jahre a</w:t>
      </w:r>
      <w:r>
        <w:rPr>
          <w:b/>
          <w:sz w:val="24"/>
          <w:szCs w:val="24"/>
        </w:rPr>
        <w:t xml:space="preserve">lt wird. Albert, der Mann von </w:t>
      </w:r>
      <w:r w:rsidRPr="00A574A0">
        <w:rPr>
          <w:b/>
          <w:sz w:val="24"/>
          <w:szCs w:val="24"/>
        </w:rPr>
        <w:t>Viktoria. Darüber habe ich gerade mit Prinz Charles geredet.</w:t>
      </w:r>
    </w:p>
    <w:p w:rsidR="00A574A0" w:rsidRDefault="00A574A0" w:rsidP="00A574A0">
      <w:pPr>
        <w:rPr>
          <w:b/>
          <w:sz w:val="24"/>
          <w:szCs w:val="24"/>
        </w:rPr>
      </w:pPr>
    </w:p>
    <w:p w:rsidR="00A574A0" w:rsidRDefault="00A574A0" w:rsidP="00A574A0">
      <w:pPr>
        <w:rPr>
          <w:b/>
          <w:sz w:val="24"/>
          <w:szCs w:val="24"/>
        </w:rPr>
      </w:pPr>
      <w:r w:rsidRPr="00A574A0">
        <w:rPr>
          <w:b/>
          <w:sz w:val="24"/>
          <w:szCs w:val="24"/>
        </w:rPr>
        <w:t xml:space="preserve">Man hat gesagt, der Prinz möge doch dann auch mal herkommen, wir würden ihn gerne hierher einladen </w:t>
      </w:r>
      <w:r>
        <w:rPr>
          <w:b/>
          <w:sz w:val="24"/>
          <w:szCs w:val="24"/>
        </w:rPr>
        <w:t xml:space="preserve">und Knut Kräuchert hat darauf </w:t>
      </w:r>
      <w:r w:rsidRPr="00A574A0">
        <w:rPr>
          <w:b/>
          <w:sz w:val="24"/>
          <w:szCs w:val="24"/>
        </w:rPr>
        <w:t>bestanden, es muss natürlich auf Gotha sein, selbstverständlich. Ich könnte mir gar nicht erlauben, irgende</w:t>
      </w:r>
      <w:r>
        <w:rPr>
          <w:b/>
          <w:sz w:val="24"/>
          <w:szCs w:val="24"/>
        </w:rPr>
        <w:t xml:space="preserve">inen Vertreter des englischen </w:t>
      </w:r>
      <w:r w:rsidRPr="00A574A0">
        <w:rPr>
          <w:b/>
          <w:sz w:val="24"/>
          <w:szCs w:val="24"/>
        </w:rPr>
        <w:t xml:space="preserve">Könighauses hier zu Gast zu haben. Aber wir sind mit Prinz Charles im Gespräch über ein anderes Sorgenkind, </w:t>
      </w:r>
      <w:r>
        <w:rPr>
          <w:b/>
          <w:sz w:val="24"/>
          <w:szCs w:val="24"/>
        </w:rPr>
        <w:t xml:space="preserve">nämlich den hessischen Hof in </w:t>
      </w:r>
      <w:r w:rsidRPr="00A574A0">
        <w:rPr>
          <w:b/>
          <w:sz w:val="24"/>
          <w:szCs w:val="24"/>
        </w:rPr>
        <w:t>Treffurt Auch ein Sorgenkind, dass wieder in Wert gesetzt werden soll. Und wir haben mir Prinz Charles darüber gered</w:t>
      </w:r>
      <w:r>
        <w:rPr>
          <w:b/>
          <w:sz w:val="24"/>
          <w:szCs w:val="24"/>
        </w:rPr>
        <w:t xml:space="preserve">et, dass das, was er in </w:t>
      </w:r>
      <w:r w:rsidRPr="00A574A0">
        <w:rPr>
          <w:b/>
          <w:sz w:val="24"/>
          <w:szCs w:val="24"/>
        </w:rPr>
        <w:t xml:space="preserve">Shottland geschafft hat, nämlich mit jungen Leuten auch mit arbeitslosen jungen Leuten Zimmereiarbeiten wieder </w:t>
      </w:r>
      <w:r>
        <w:rPr>
          <w:b/>
          <w:sz w:val="24"/>
          <w:szCs w:val="24"/>
        </w:rPr>
        <w:t xml:space="preserve">herzustellen, jungen Leute zu </w:t>
      </w:r>
      <w:r>
        <w:rPr>
          <w:b/>
          <w:sz w:val="24"/>
          <w:szCs w:val="24"/>
        </w:rPr>
        <w:cr/>
      </w:r>
      <w:r w:rsidRPr="00A574A0">
        <w:rPr>
          <w:b/>
          <w:sz w:val="24"/>
          <w:szCs w:val="24"/>
        </w:rPr>
        <w:t>motivieren, Zimmerer zu werden. So würden wir uns gerne ein Zentrum für Denkmalschutz und Denkmalpflege am</w:t>
      </w:r>
      <w:r>
        <w:rPr>
          <w:b/>
          <w:sz w:val="24"/>
          <w:szCs w:val="24"/>
        </w:rPr>
        <w:t xml:space="preserve"> Beispiel des hessischen Hofs </w:t>
      </w:r>
      <w:r w:rsidRPr="00A574A0">
        <w:rPr>
          <w:b/>
          <w:sz w:val="24"/>
          <w:szCs w:val="24"/>
        </w:rPr>
        <w:t>in Treffurt wünschen, im ehemaligen Sperrgebiet, im ehemaligen abgeschlossenen Bereich, als gemeinsame</w:t>
      </w:r>
      <w:r>
        <w:rPr>
          <w:b/>
          <w:sz w:val="24"/>
          <w:szCs w:val="24"/>
        </w:rPr>
        <w:t xml:space="preserve">s Projekt zwischen Hessen und </w:t>
      </w:r>
      <w:r w:rsidRPr="00A574A0">
        <w:rPr>
          <w:b/>
          <w:sz w:val="24"/>
          <w:szCs w:val="24"/>
        </w:rPr>
        <w:t>Thüringen. Und deswegen war ich froh, mit dem Landgraf von Hessen gemeinsam den Besuch von Treffurter-Bür</w:t>
      </w:r>
      <w:r>
        <w:rPr>
          <w:b/>
          <w:sz w:val="24"/>
          <w:szCs w:val="24"/>
        </w:rPr>
        <w:t xml:space="preserve">gern bei Prinz Charles gehabt </w:t>
      </w:r>
      <w:r w:rsidRPr="00A574A0">
        <w:rPr>
          <w:b/>
          <w:sz w:val="24"/>
          <w:szCs w:val="24"/>
        </w:rPr>
        <w:t>zu haben und da habe ich geworben für den 200. Geburtstag von Albert.</w:t>
      </w:r>
    </w:p>
    <w:p w:rsidR="00A574A0" w:rsidRDefault="00A574A0" w:rsidP="00A574A0">
      <w:pPr>
        <w:rPr>
          <w:b/>
          <w:sz w:val="24"/>
          <w:szCs w:val="24"/>
        </w:rPr>
      </w:pPr>
    </w:p>
    <w:p w:rsidR="00A574A0" w:rsidRDefault="00A574A0" w:rsidP="00A574A0">
      <w:pPr>
        <w:rPr>
          <w:b/>
          <w:sz w:val="24"/>
          <w:szCs w:val="24"/>
        </w:rPr>
      </w:pPr>
      <w:r w:rsidRPr="00A574A0">
        <w:rPr>
          <w:b/>
          <w:sz w:val="24"/>
          <w:szCs w:val="24"/>
        </w:rPr>
        <w:t>Ich bin gespannt, die Einladung habe ich schriftlich ausgesprochen, ich bin gespannt, ob wir ihn mit in den Park bringen</w:t>
      </w:r>
      <w:r>
        <w:rPr>
          <w:b/>
          <w:sz w:val="24"/>
          <w:szCs w:val="24"/>
        </w:rPr>
        <w:t xml:space="preserve"> können, damit man nicht </w:t>
      </w:r>
      <w:r w:rsidRPr="00A574A0">
        <w:rPr>
          <w:b/>
          <w:sz w:val="24"/>
          <w:szCs w:val="24"/>
        </w:rPr>
        <w:t>nur sagt, Viktoria war hier, sondern Charles kuckt nach, wie weit wir es in Ordnung gebracht haben. In diese</w:t>
      </w:r>
      <w:r>
        <w:rPr>
          <w:b/>
          <w:sz w:val="24"/>
          <w:szCs w:val="24"/>
        </w:rPr>
        <w:t xml:space="preserve">m Sinne, meine sehr verehrten </w:t>
      </w:r>
      <w:r w:rsidRPr="00A574A0">
        <w:rPr>
          <w:b/>
          <w:sz w:val="24"/>
          <w:szCs w:val="24"/>
        </w:rPr>
        <w:t>Damen und Herren, jetzt kommt es darauf an, das wir den Verfall des Schloss Ensembles und des Parkes stoppen. J</w:t>
      </w:r>
      <w:r>
        <w:rPr>
          <w:b/>
          <w:sz w:val="24"/>
          <w:szCs w:val="24"/>
        </w:rPr>
        <w:t xml:space="preserve">etzt kommt es darauf an, dass </w:t>
      </w:r>
      <w:r w:rsidRPr="00A574A0">
        <w:rPr>
          <w:b/>
          <w:sz w:val="24"/>
          <w:szCs w:val="24"/>
        </w:rPr>
        <w:t>wir das Geld in die Hand nehmen, um es in Wert zu setzen, jetzt kommt es darauf an, den eingeschlagenen Weg, de</w:t>
      </w:r>
      <w:r>
        <w:rPr>
          <w:b/>
          <w:sz w:val="24"/>
          <w:szCs w:val="24"/>
        </w:rPr>
        <w:t xml:space="preserve">n Sie geprägt haben in Erfolg </w:t>
      </w:r>
      <w:r w:rsidRPr="00A574A0">
        <w:rPr>
          <w:b/>
          <w:sz w:val="24"/>
          <w:szCs w:val="24"/>
        </w:rPr>
        <w:t>umzusetzen. Und deshalb verneige ich mich vor all denen, die Stunde um Stunde hier im Park um unser kulturell</w:t>
      </w:r>
      <w:r>
        <w:rPr>
          <w:b/>
          <w:sz w:val="24"/>
          <w:szCs w:val="24"/>
        </w:rPr>
        <w:t xml:space="preserve">es Erbe gekämpft haben. Danke </w:t>
      </w:r>
      <w:r w:rsidRPr="00A574A0">
        <w:rPr>
          <w:b/>
          <w:sz w:val="24"/>
          <w:szCs w:val="24"/>
        </w:rPr>
        <w:t>an Sie.</w:t>
      </w:r>
    </w:p>
    <w:p w:rsidR="00A574A0" w:rsidRDefault="00A574A0" w:rsidP="00A574A0">
      <w:pPr>
        <w:rPr>
          <w:b/>
          <w:sz w:val="24"/>
          <w:szCs w:val="24"/>
        </w:rPr>
      </w:pPr>
    </w:p>
    <w:p w:rsidR="00A574A0" w:rsidRPr="00567C62" w:rsidRDefault="00A574A0" w:rsidP="00A574A0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21.August 2018</w:t>
      </w:r>
    </w:p>
    <w:sectPr w:rsidR="00A574A0" w:rsidRPr="00567C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62"/>
    <w:rsid w:val="0000047F"/>
    <w:rsid w:val="00003071"/>
    <w:rsid w:val="00003701"/>
    <w:rsid w:val="00003ACF"/>
    <w:rsid w:val="000046CE"/>
    <w:rsid w:val="00004DD6"/>
    <w:rsid w:val="00006BD4"/>
    <w:rsid w:val="00011834"/>
    <w:rsid w:val="00013F12"/>
    <w:rsid w:val="0001470E"/>
    <w:rsid w:val="000165FB"/>
    <w:rsid w:val="00017C8B"/>
    <w:rsid w:val="00020006"/>
    <w:rsid w:val="00020DAA"/>
    <w:rsid w:val="000212F0"/>
    <w:rsid w:val="00024208"/>
    <w:rsid w:val="00025B5A"/>
    <w:rsid w:val="00026094"/>
    <w:rsid w:val="00027A83"/>
    <w:rsid w:val="00030432"/>
    <w:rsid w:val="0003093C"/>
    <w:rsid w:val="0003226A"/>
    <w:rsid w:val="000371B9"/>
    <w:rsid w:val="00037756"/>
    <w:rsid w:val="00037D1D"/>
    <w:rsid w:val="00040E79"/>
    <w:rsid w:val="00042E04"/>
    <w:rsid w:val="00044AD2"/>
    <w:rsid w:val="000454C3"/>
    <w:rsid w:val="000467B7"/>
    <w:rsid w:val="00046B10"/>
    <w:rsid w:val="00047156"/>
    <w:rsid w:val="00047EDF"/>
    <w:rsid w:val="00050565"/>
    <w:rsid w:val="00051D26"/>
    <w:rsid w:val="00051EDE"/>
    <w:rsid w:val="00052AC3"/>
    <w:rsid w:val="0005324E"/>
    <w:rsid w:val="000537D8"/>
    <w:rsid w:val="000558D5"/>
    <w:rsid w:val="00055AD9"/>
    <w:rsid w:val="000566D1"/>
    <w:rsid w:val="0005766E"/>
    <w:rsid w:val="00060E1D"/>
    <w:rsid w:val="00061CA6"/>
    <w:rsid w:val="000620FD"/>
    <w:rsid w:val="00064A5E"/>
    <w:rsid w:val="00066710"/>
    <w:rsid w:val="00066E94"/>
    <w:rsid w:val="00066F72"/>
    <w:rsid w:val="0006710E"/>
    <w:rsid w:val="00067535"/>
    <w:rsid w:val="0006767B"/>
    <w:rsid w:val="000708A8"/>
    <w:rsid w:val="000711AD"/>
    <w:rsid w:val="0007166E"/>
    <w:rsid w:val="000728E9"/>
    <w:rsid w:val="00076862"/>
    <w:rsid w:val="00076913"/>
    <w:rsid w:val="000769CB"/>
    <w:rsid w:val="0008060D"/>
    <w:rsid w:val="000828C1"/>
    <w:rsid w:val="00082F8F"/>
    <w:rsid w:val="00083EDB"/>
    <w:rsid w:val="000856BE"/>
    <w:rsid w:val="00086089"/>
    <w:rsid w:val="00086106"/>
    <w:rsid w:val="00087474"/>
    <w:rsid w:val="00087A7B"/>
    <w:rsid w:val="00090AFC"/>
    <w:rsid w:val="00091616"/>
    <w:rsid w:val="00093940"/>
    <w:rsid w:val="000941F6"/>
    <w:rsid w:val="000943D3"/>
    <w:rsid w:val="000947C4"/>
    <w:rsid w:val="00095460"/>
    <w:rsid w:val="000954D4"/>
    <w:rsid w:val="000956E5"/>
    <w:rsid w:val="00095B20"/>
    <w:rsid w:val="00095EA7"/>
    <w:rsid w:val="00095F8A"/>
    <w:rsid w:val="000967DA"/>
    <w:rsid w:val="00097845"/>
    <w:rsid w:val="00097AE6"/>
    <w:rsid w:val="000A048A"/>
    <w:rsid w:val="000A0B2E"/>
    <w:rsid w:val="000A245C"/>
    <w:rsid w:val="000A3B2E"/>
    <w:rsid w:val="000A6415"/>
    <w:rsid w:val="000A6D82"/>
    <w:rsid w:val="000B0454"/>
    <w:rsid w:val="000B14C2"/>
    <w:rsid w:val="000B4031"/>
    <w:rsid w:val="000B4072"/>
    <w:rsid w:val="000B45B7"/>
    <w:rsid w:val="000B475B"/>
    <w:rsid w:val="000B56D5"/>
    <w:rsid w:val="000B5EBF"/>
    <w:rsid w:val="000B6E0E"/>
    <w:rsid w:val="000C021C"/>
    <w:rsid w:val="000C0C9D"/>
    <w:rsid w:val="000C1B30"/>
    <w:rsid w:val="000C26EE"/>
    <w:rsid w:val="000C27D6"/>
    <w:rsid w:val="000C308F"/>
    <w:rsid w:val="000C4327"/>
    <w:rsid w:val="000C4C18"/>
    <w:rsid w:val="000C706C"/>
    <w:rsid w:val="000C7DAD"/>
    <w:rsid w:val="000D1454"/>
    <w:rsid w:val="000D1BCA"/>
    <w:rsid w:val="000D2B7C"/>
    <w:rsid w:val="000D38A9"/>
    <w:rsid w:val="000D46F1"/>
    <w:rsid w:val="000D59FE"/>
    <w:rsid w:val="000E0EF2"/>
    <w:rsid w:val="000E1B79"/>
    <w:rsid w:val="000E5A65"/>
    <w:rsid w:val="000E743E"/>
    <w:rsid w:val="000E759C"/>
    <w:rsid w:val="000E7C79"/>
    <w:rsid w:val="000F3141"/>
    <w:rsid w:val="000F3794"/>
    <w:rsid w:val="000F7F8F"/>
    <w:rsid w:val="00102112"/>
    <w:rsid w:val="00102445"/>
    <w:rsid w:val="00105C6B"/>
    <w:rsid w:val="00106BE9"/>
    <w:rsid w:val="00106E15"/>
    <w:rsid w:val="0011119B"/>
    <w:rsid w:val="00113422"/>
    <w:rsid w:val="001135F6"/>
    <w:rsid w:val="00115041"/>
    <w:rsid w:val="00115DE9"/>
    <w:rsid w:val="00117547"/>
    <w:rsid w:val="00117663"/>
    <w:rsid w:val="00117695"/>
    <w:rsid w:val="001224E5"/>
    <w:rsid w:val="00122D1E"/>
    <w:rsid w:val="001230F6"/>
    <w:rsid w:val="0012347B"/>
    <w:rsid w:val="00123C2E"/>
    <w:rsid w:val="00125E27"/>
    <w:rsid w:val="00125F39"/>
    <w:rsid w:val="00126AFE"/>
    <w:rsid w:val="00126B7C"/>
    <w:rsid w:val="00130835"/>
    <w:rsid w:val="001309E4"/>
    <w:rsid w:val="00130A11"/>
    <w:rsid w:val="0013176C"/>
    <w:rsid w:val="001322C3"/>
    <w:rsid w:val="00132E84"/>
    <w:rsid w:val="00133406"/>
    <w:rsid w:val="001359B3"/>
    <w:rsid w:val="00136889"/>
    <w:rsid w:val="00137FB6"/>
    <w:rsid w:val="00140DBC"/>
    <w:rsid w:val="00143016"/>
    <w:rsid w:val="0014308A"/>
    <w:rsid w:val="00145760"/>
    <w:rsid w:val="001503F4"/>
    <w:rsid w:val="001545BC"/>
    <w:rsid w:val="0015524D"/>
    <w:rsid w:val="00161D6D"/>
    <w:rsid w:val="0016220F"/>
    <w:rsid w:val="001639C8"/>
    <w:rsid w:val="00164D32"/>
    <w:rsid w:val="00165105"/>
    <w:rsid w:val="00165980"/>
    <w:rsid w:val="00166B29"/>
    <w:rsid w:val="0016769A"/>
    <w:rsid w:val="00167DE7"/>
    <w:rsid w:val="00171680"/>
    <w:rsid w:val="0017197D"/>
    <w:rsid w:val="00171FA7"/>
    <w:rsid w:val="0017269A"/>
    <w:rsid w:val="00172E6A"/>
    <w:rsid w:val="00173093"/>
    <w:rsid w:val="00173726"/>
    <w:rsid w:val="00173A4A"/>
    <w:rsid w:val="00173EE1"/>
    <w:rsid w:val="00174630"/>
    <w:rsid w:val="0017497A"/>
    <w:rsid w:val="001750CC"/>
    <w:rsid w:val="0017596F"/>
    <w:rsid w:val="0017664F"/>
    <w:rsid w:val="00176A32"/>
    <w:rsid w:val="00176F91"/>
    <w:rsid w:val="00180A72"/>
    <w:rsid w:val="00180EF3"/>
    <w:rsid w:val="00181A5A"/>
    <w:rsid w:val="00182AC8"/>
    <w:rsid w:val="001843FB"/>
    <w:rsid w:val="00185AEE"/>
    <w:rsid w:val="00186C35"/>
    <w:rsid w:val="00191150"/>
    <w:rsid w:val="00191DE2"/>
    <w:rsid w:val="001922E9"/>
    <w:rsid w:val="0019254F"/>
    <w:rsid w:val="00193159"/>
    <w:rsid w:val="00194B82"/>
    <w:rsid w:val="001960C5"/>
    <w:rsid w:val="001A00D1"/>
    <w:rsid w:val="001A0F70"/>
    <w:rsid w:val="001A1E63"/>
    <w:rsid w:val="001A29F7"/>
    <w:rsid w:val="001A4E36"/>
    <w:rsid w:val="001A5A22"/>
    <w:rsid w:val="001A72B0"/>
    <w:rsid w:val="001B021F"/>
    <w:rsid w:val="001B1050"/>
    <w:rsid w:val="001B197F"/>
    <w:rsid w:val="001B25BB"/>
    <w:rsid w:val="001B3184"/>
    <w:rsid w:val="001B3428"/>
    <w:rsid w:val="001B435B"/>
    <w:rsid w:val="001B5498"/>
    <w:rsid w:val="001B62A5"/>
    <w:rsid w:val="001B7577"/>
    <w:rsid w:val="001B766C"/>
    <w:rsid w:val="001C0ADC"/>
    <w:rsid w:val="001C12F9"/>
    <w:rsid w:val="001C1395"/>
    <w:rsid w:val="001C1D59"/>
    <w:rsid w:val="001C22F3"/>
    <w:rsid w:val="001C5771"/>
    <w:rsid w:val="001C65BD"/>
    <w:rsid w:val="001C739C"/>
    <w:rsid w:val="001C7505"/>
    <w:rsid w:val="001C7631"/>
    <w:rsid w:val="001C7735"/>
    <w:rsid w:val="001C7F75"/>
    <w:rsid w:val="001D0060"/>
    <w:rsid w:val="001D0264"/>
    <w:rsid w:val="001D18C3"/>
    <w:rsid w:val="001D19ED"/>
    <w:rsid w:val="001D405B"/>
    <w:rsid w:val="001D4A41"/>
    <w:rsid w:val="001D508F"/>
    <w:rsid w:val="001D50A6"/>
    <w:rsid w:val="001D6DED"/>
    <w:rsid w:val="001E1C6C"/>
    <w:rsid w:val="001E2ACE"/>
    <w:rsid w:val="001E5F8E"/>
    <w:rsid w:val="001E6E67"/>
    <w:rsid w:val="001F2956"/>
    <w:rsid w:val="001F332E"/>
    <w:rsid w:val="001F58A7"/>
    <w:rsid w:val="001F5FBD"/>
    <w:rsid w:val="001F6705"/>
    <w:rsid w:val="001F776D"/>
    <w:rsid w:val="002001AA"/>
    <w:rsid w:val="00203C13"/>
    <w:rsid w:val="00206A34"/>
    <w:rsid w:val="00206F6C"/>
    <w:rsid w:val="002076B8"/>
    <w:rsid w:val="002102E4"/>
    <w:rsid w:val="002117F2"/>
    <w:rsid w:val="002118D4"/>
    <w:rsid w:val="0021281F"/>
    <w:rsid w:val="00212A7A"/>
    <w:rsid w:val="002148CC"/>
    <w:rsid w:val="0021731D"/>
    <w:rsid w:val="00220F0B"/>
    <w:rsid w:val="002217F1"/>
    <w:rsid w:val="00221861"/>
    <w:rsid w:val="0022405B"/>
    <w:rsid w:val="00226398"/>
    <w:rsid w:val="00230562"/>
    <w:rsid w:val="002337BC"/>
    <w:rsid w:val="00233889"/>
    <w:rsid w:val="00235567"/>
    <w:rsid w:val="00237E7F"/>
    <w:rsid w:val="0024005F"/>
    <w:rsid w:val="00240804"/>
    <w:rsid w:val="00240D75"/>
    <w:rsid w:val="002421BC"/>
    <w:rsid w:val="00243C5E"/>
    <w:rsid w:val="00244FED"/>
    <w:rsid w:val="0024682D"/>
    <w:rsid w:val="0024706F"/>
    <w:rsid w:val="00250361"/>
    <w:rsid w:val="00251307"/>
    <w:rsid w:val="00252039"/>
    <w:rsid w:val="00252137"/>
    <w:rsid w:val="00252591"/>
    <w:rsid w:val="002528C9"/>
    <w:rsid w:val="00253C48"/>
    <w:rsid w:val="00254708"/>
    <w:rsid w:val="00256620"/>
    <w:rsid w:val="002571B9"/>
    <w:rsid w:val="002575C0"/>
    <w:rsid w:val="00257F31"/>
    <w:rsid w:val="002610D1"/>
    <w:rsid w:val="00262057"/>
    <w:rsid w:val="00262FCC"/>
    <w:rsid w:val="002630C8"/>
    <w:rsid w:val="00272269"/>
    <w:rsid w:val="00273018"/>
    <w:rsid w:val="00273158"/>
    <w:rsid w:val="0027325D"/>
    <w:rsid w:val="00273C7C"/>
    <w:rsid w:val="00273CB4"/>
    <w:rsid w:val="00277937"/>
    <w:rsid w:val="002829C6"/>
    <w:rsid w:val="002833EE"/>
    <w:rsid w:val="0028412D"/>
    <w:rsid w:val="0028443C"/>
    <w:rsid w:val="0028514E"/>
    <w:rsid w:val="00285B80"/>
    <w:rsid w:val="00287FB4"/>
    <w:rsid w:val="00290864"/>
    <w:rsid w:val="00291EE8"/>
    <w:rsid w:val="0029373A"/>
    <w:rsid w:val="0029439F"/>
    <w:rsid w:val="00295A2E"/>
    <w:rsid w:val="0029632D"/>
    <w:rsid w:val="00297240"/>
    <w:rsid w:val="002A2111"/>
    <w:rsid w:val="002A36B5"/>
    <w:rsid w:val="002A424C"/>
    <w:rsid w:val="002A5030"/>
    <w:rsid w:val="002A5438"/>
    <w:rsid w:val="002A79F2"/>
    <w:rsid w:val="002B0DC2"/>
    <w:rsid w:val="002B1A3E"/>
    <w:rsid w:val="002B2AB7"/>
    <w:rsid w:val="002B6FC7"/>
    <w:rsid w:val="002B70FB"/>
    <w:rsid w:val="002B7306"/>
    <w:rsid w:val="002B7799"/>
    <w:rsid w:val="002C03A4"/>
    <w:rsid w:val="002C0A9D"/>
    <w:rsid w:val="002C0BAC"/>
    <w:rsid w:val="002C0C81"/>
    <w:rsid w:val="002C1827"/>
    <w:rsid w:val="002C3359"/>
    <w:rsid w:val="002C581C"/>
    <w:rsid w:val="002C6F8C"/>
    <w:rsid w:val="002D03CB"/>
    <w:rsid w:val="002D0CA1"/>
    <w:rsid w:val="002D1619"/>
    <w:rsid w:val="002D1F1E"/>
    <w:rsid w:val="002D48BF"/>
    <w:rsid w:val="002D5245"/>
    <w:rsid w:val="002D5376"/>
    <w:rsid w:val="002D5A68"/>
    <w:rsid w:val="002E0867"/>
    <w:rsid w:val="002E08DA"/>
    <w:rsid w:val="002E329B"/>
    <w:rsid w:val="002E3B3B"/>
    <w:rsid w:val="002E575F"/>
    <w:rsid w:val="002E6AA4"/>
    <w:rsid w:val="002E6E2D"/>
    <w:rsid w:val="002F153D"/>
    <w:rsid w:val="002F1FE7"/>
    <w:rsid w:val="002F59FB"/>
    <w:rsid w:val="002F62F5"/>
    <w:rsid w:val="00300067"/>
    <w:rsid w:val="0030053C"/>
    <w:rsid w:val="00300B63"/>
    <w:rsid w:val="00301412"/>
    <w:rsid w:val="003027BD"/>
    <w:rsid w:val="00302FC8"/>
    <w:rsid w:val="00303F1F"/>
    <w:rsid w:val="003047D3"/>
    <w:rsid w:val="00304848"/>
    <w:rsid w:val="00307196"/>
    <w:rsid w:val="003078AE"/>
    <w:rsid w:val="00312FF9"/>
    <w:rsid w:val="00314073"/>
    <w:rsid w:val="003140F2"/>
    <w:rsid w:val="00314C7C"/>
    <w:rsid w:val="003164CE"/>
    <w:rsid w:val="003172AE"/>
    <w:rsid w:val="00321F4E"/>
    <w:rsid w:val="003221F9"/>
    <w:rsid w:val="00323833"/>
    <w:rsid w:val="00324CC8"/>
    <w:rsid w:val="00324D5A"/>
    <w:rsid w:val="00327490"/>
    <w:rsid w:val="003329E5"/>
    <w:rsid w:val="00332E05"/>
    <w:rsid w:val="003344AF"/>
    <w:rsid w:val="00336329"/>
    <w:rsid w:val="0033797A"/>
    <w:rsid w:val="00340A53"/>
    <w:rsid w:val="003439CB"/>
    <w:rsid w:val="00343F5D"/>
    <w:rsid w:val="00345981"/>
    <w:rsid w:val="00350323"/>
    <w:rsid w:val="00353D40"/>
    <w:rsid w:val="00355199"/>
    <w:rsid w:val="00355BDA"/>
    <w:rsid w:val="00356358"/>
    <w:rsid w:val="0035641D"/>
    <w:rsid w:val="00360070"/>
    <w:rsid w:val="003618B2"/>
    <w:rsid w:val="003633BB"/>
    <w:rsid w:val="003649BB"/>
    <w:rsid w:val="00364C4E"/>
    <w:rsid w:val="00364CCB"/>
    <w:rsid w:val="003665C6"/>
    <w:rsid w:val="0036718C"/>
    <w:rsid w:val="00367660"/>
    <w:rsid w:val="00367DD5"/>
    <w:rsid w:val="003702FE"/>
    <w:rsid w:val="0037258B"/>
    <w:rsid w:val="00374712"/>
    <w:rsid w:val="00374746"/>
    <w:rsid w:val="00376C35"/>
    <w:rsid w:val="0037728E"/>
    <w:rsid w:val="00381369"/>
    <w:rsid w:val="003814F3"/>
    <w:rsid w:val="00381649"/>
    <w:rsid w:val="00381CA4"/>
    <w:rsid w:val="00381F35"/>
    <w:rsid w:val="0038260A"/>
    <w:rsid w:val="00382D57"/>
    <w:rsid w:val="00391951"/>
    <w:rsid w:val="0039236B"/>
    <w:rsid w:val="00393A7E"/>
    <w:rsid w:val="003A13B5"/>
    <w:rsid w:val="003A3D08"/>
    <w:rsid w:val="003A4F60"/>
    <w:rsid w:val="003A5D0A"/>
    <w:rsid w:val="003A604F"/>
    <w:rsid w:val="003A7B70"/>
    <w:rsid w:val="003B09CA"/>
    <w:rsid w:val="003B1D8A"/>
    <w:rsid w:val="003B25D8"/>
    <w:rsid w:val="003B3D29"/>
    <w:rsid w:val="003B54FD"/>
    <w:rsid w:val="003B6325"/>
    <w:rsid w:val="003B7F3F"/>
    <w:rsid w:val="003C238B"/>
    <w:rsid w:val="003C4456"/>
    <w:rsid w:val="003C48B2"/>
    <w:rsid w:val="003C5735"/>
    <w:rsid w:val="003C6610"/>
    <w:rsid w:val="003C7B74"/>
    <w:rsid w:val="003D0686"/>
    <w:rsid w:val="003D14E7"/>
    <w:rsid w:val="003D1857"/>
    <w:rsid w:val="003D3366"/>
    <w:rsid w:val="003D33E1"/>
    <w:rsid w:val="003D64D9"/>
    <w:rsid w:val="003D67A9"/>
    <w:rsid w:val="003D6F00"/>
    <w:rsid w:val="003E0A48"/>
    <w:rsid w:val="003E1ACD"/>
    <w:rsid w:val="003E2A7A"/>
    <w:rsid w:val="003E3A6C"/>
    <w:rsid w:val="003E3B0E"/>
    <w:rsid w:val="003E518F"/>
    <w:rsid w:val="003E64A6"/>
    <w:rsid w:val="003E7B94"/>
    <w:rsid w:val="003F6776"/>
    <w:rsid w:val="00402231"/>
    <w:rsid w:val="00402561"/>
    <w:rsid w:val="004039BF"/>
    <w:rsid w:val="00404C8E"/>
    <w:rsid w:val="00405678"/>
    <w:rsid w:val="0040575E"/>
    <w:rsid w:val="004061A0"/>
    <w:rsid w:val="0040745C"/>
    <w:rsid w:val="00412059"/>
    <w:rsid w:val="00414BD6"/>
    <w:rsid w:val="00414C85"/>
    <w:rsid w:val="00420A18"/>
    <w:rsid w:val="00420CFF"/>
    <w:rsid w:val="00421531"/>
    <w:rsid w:val="00422290"/>
    <w:rsid w:val="00422547"/>
    <w:rsid w:val="0042426F"/>
    <w:rsid w:val="0042446A"/>
    <w:rsid w:val="00426535"/>
    <w:rsid w:val="00426FFA"/>
    <w:rsid w:val="00430DD9"/>
    <w:rsid w:val="0043326B"/>
    <w:rsid w:val="00435958"/>
    <w:rsid w:val="00436299"/>
    <w:rsid w:val="00437120"/>
    <w:rsid w:val="0044056A"/>
    <w:rsid w:val="0044231A"/>
    <w:rsid w:val="0044379E"/>
    <w:rsid w:val="00444722"/>
    <w:rsid w:val="0044564A"/>
    <w:rsid w:val="00445A1A"/>
    <w:rsid w:val="004462CC"/>
    <w:rsid w:val="00446C10"/>
    <w:rsid w:val="0045292A"/>
    <w:rsid w:val="004534D5"/>
    <w:rsid w:val="00453668"/>
    <w:rsid w:val="00454729"/>
    <w:rsid w:val="004601BE"/>
    <w:rsid w:val="004668CC"/>
    <w:rsid w:val="00466A8C"/>
    <w:rsid w:val="0046752B"/>
    <w:rsid w:val="00467B73"/>
    <w:rsid w:val="00467C86"/>
    <w:rsid w:val="00467EBA"/>
    <w:rsid w:val="00473190"/>
    <w:rsid w:val="004745F4"/>
    <w:rsid w:val="00474B5D"/>
    <w:rsid w:val="004754CF"/>
    <w:rsid w:val="004755FE"/>
    <w:rsid w:val="00475955"/>
    <w:rsid w:val="00477513"/>
    <w:rsid w:val="00477751"/>
    <w:rsid w:val="0048060E"/>
    <w:rsid w:val="00485E8B"/>
    <w:rsid w:val="00486228"/>
    <w:rsid w:val="004907E0"/>
    <w:rsid w:val="00491EBD"/>
    <w:rsid w:val="00492083"/>
    <w:rsid w:val="0049401F"/>
    <w:rsid w:val="00495AA5"/>
    <w:rsid w:val="00496531"/>
    <w:rsid w:val="004A0686"/>
    <w:rsid w:val="004A0724"/>
    <w:rsid w:val="004A1516"/>
    <w:rsid w:val="004A29AE"/>
    <w:rsid w:val="004A2B6C"/>
    <w:rsid w:val="004A31CB"/>
    <w:rsid w:val="004A647C"/>
    <w:rsid w:val="004A6C33"/>
    <w:rsid w:val="004B1752"/>
    <w:rsid w:val="004B2034"/>
    <w:rsid w:val="004B3250"/>
    <w:rsid w:val="004B53C5"/>
    <w:rsid w:val="004B5FDC"/>
    <w:rsid w:val="004B6AC4"/>
    <w:rsid w:val="004B72AE"/>
    <w:rsid w:val="004C009C"/>
    <w:rsid w:val="004C0A5F"/>
    <w:rsid w:val="004C1777"/>
    <w:rsid w:val="004C3048"/>
    <w:rsid w:val="004C4927"/>
    <w:rsid w:val="004C6C3A"/>
    <w:rsid w:val="004C6C93"/>
    <w:rsid w:val="004D024A"/>
    <w:rsid w:val="004D066F"/>
    <w:rsid w:val="004D19C7"/>
    <w:rsid w:val="004D21E3"/>
    <w:rsid w:val="004D304A"/>
    <w:rsid w:val="004D4B36"/>
    <w:rsid w:val="004D5A62"/>
    <w:rsid w:val="004D7435"/>
    <w:rsid w:val="004E1768"/>
    <w:rsid w:val="004E435A"/>
    <w:rsid w:val="004E6BCF"/>
    <w:rsid w:val="004F09DE"/>
    <w:rsid w:val="004F0ABC"/>
    <w:rsid w:val="004F3F76"/>
    <w:rsid w:val="004F4179"/>
    <w:rsid w:val="004F5C99"/>
    <w:rsid w:val="004F6AA2"/>
    <w:rsid w:val="004F7FA7"/>
    <w:rsid w:val="00501B41"/>
    <w:rsid w:val="00501F6E"/>
    <w:rsid w:val="00504CB2"/>
    <w:rsid w:val="0050537F"/>
    <w:rsid w:val="00506DAB"/>
    <w:rsid w:val="005101F8"/>
    <w:rsid w:val="00511FE9"/>
    <w:rsid w:val="00515AAB"/>
    <w:rsid w:val="0052036F"/>
    <w:rsid w:val="00521F0C"/>
    <w:rsid w:val="00522A04"/>
    <w:rsid w:val="00522A27"/>
    <w:rsid w:val="0052328F"/>
    <w:rsid w:val="005259A9"/>
    <w:rsid w:val="00525FFA"/>
    <w:rsid w:val="00527E86"/>
    <w:rsid w:val="005303A3"/>
    <w:rsid w:val="00532157"/>
    <w:rsid w:val="00534D30"/>
    <w:rsid w:val="00537C36"/>
    <w:rsid w:val="005411DF"/>
    <w:rsid w:val="00541532"/>
    <w:rsid w:val="0054155D"/>
    <w:rsid w:val="00542667"/>
    <w:rsid w:val="00542B23"/>
    <w:rsid w:val="00542DE7"/>
    <w:rsid w:val="00542F91"/>
    <w:rsid w:val="00543F5D"/>
    <w:rsid w:val="00544A51"/>
    <w:rsid w:val="00545518"/>
    <w:rsid w:val="00546105"/>
    <w:rsid w:val="00550F6F"/>
    <w:rsid w:val="005513B5"/>
    <w:rsid w:val="0055289C"/>
    <w:rsid w:val="0055331C"/>
    <w:rsid w:val="00553EE7"/>
    <w:rsid w:val="00555C60"/>
    <w:rsid w:val="00556829"/>
    <w:rsid w:val="00556FB6"/>
    <w:rsid w:val="00557AAB"/>
    <w:rsid w:val="00561F10"/>
    <w:rsid w:val="00562B4C"/>
    <w:rsid w:val="0056310A"/>
    <w:rsid w:val="00563619"/>
    <w:rsid w:val="00564989"/>
    <w:rsid w:val="00565B01"/>
    <w:rsid w:val="00567C62"/>
    <w:rsid w:val="005702D4"/>
    <w:rsid w:val="00574081"/>
    <w:rsid w:val="00574142"/>
    <w:rsid w:val="00576353"/>
    <w:rsid w:val="00582FF1"/>
    <w:rsid w:val="00584529"/>
    <w:rsid w:val="00584D18"/>
    <w:rsid w:val="00584DF1"/>
    <w:rsid w:val="00585553"/>
    <w:rsid w:val="0058594B"/>
    <w:rsid w:val="00586621"/>
    <w:rsid w:val="00587410"/>
    <w:rsid w:val="00587FD5"/>
    <w:rsid w:val="00590FA9"/>
    <w:rsid w:val="0059246F"/>
    <w:rsid w:val="00593184"/>
    <w:rsid w:val="00594A1E"/>
    <w:rsid w:val="00595959"/>
    <w:rsid w:val="005961FD"/>
    <w:rsid w:val="005A0697"/>
    <w:rsid w:val="005A12EC"/>
    <w:rsid w:val="005A1ED1"/>
    <w:rsid w:val="005A3721"/>
    <w:rsid w:val="005A4AC8"/>
    <w:rsid w:val="005A56D1"/>
    <w:rsid w:val="005A7640"/>
    <w:rsid w:val="005A77F9"/>
    <w:rsid w:val="005B051B"/>
    <w:rsid w:val="005B0772"/>
    <w:rsid w:val="005B0A9A"/>
    <w:rsid w:val="005B0B5E"/>
    <w:rsid w:val="005B5759"/>
    <w:rsid w:val="005B5FE7"/>
    <w:rsid w:val="005B745D"/>
    <w:rsid w:val="005B76A6"/>
    <w:rsid w:val="005B7DE7"/>
    <w:rsid w:val="005C31D6"/>
    <w:rsid w:val="005C343A"/>
    <w:rsid w:val="005C3839"/>
    <w:rsid w:val="005C6A55"/>
    <w:rsid w:val="005D0364"/>
    <w:rsid w:val="005D07DE"/>
    <w:rsid w:val="005D16C9"/>
    <w:rsid w:val="005D2034"/>
    <w:rsid w:val="005D2648"/>
    <w:rsid w:val="005D435B"/>
    <w:rsid w:val="005D46B7"/>
    <w:rsid w:val="005D4B32"/>
    <w:rsid w:val="005D4B35"/>
    <w:rsid w:val="005D4C31"/>
    <w:rsid w:val="005D584D"/>
    <w:rsid w:val="005D5DFD"/>
    <w:rsid w:val="005D5E07"/>
    <w:rsid w:val="005D75F7"/>
    <w:rsid w:val="005E0452"/>
    <w:rsid w:val="005E083D"/>
    <w:rsid w:val="005E3058"/>
    <w:rsid w:val="005F0E73"/>
    <w:rsid w:val="005F1BED"/>
    <w:rsid w:val="005F2875"/>
    <w:rsid w:val="005F2BBB"/>
    <w:rsid w:val="005F3947"/>
    <w:rsid w:val="005F3F80"/>
    <w:rsid w:val="005F404D"/>
    <w:rsid w:val="005F49DB"/>
    <w:rsid w:val="005F718B"/>
    <w:rsid w:val="00600877"/>
    <w:rsid w:val="00601801"/>
    <w:rsid w:val="006029A1"/>
    <w:rsid w:val="00603F9F"/>
    <w:rsid w:val="006054E2"/>
    <w:rsid w:val="00606243"/>
    <w:rsid w:val="006071C0"/>
    <w:rsid w:val="006114FD"/>
    <w:rsid w:val="0061193A"/>
    <w:rsid w:val="0061193F"/>
    <w:rsid w:val="00611A18"/>
    <w:rsid w:val="0061225E"/>
    <w:rsid w:val="00612A5A"/>
    <w:rsid w:val="00614980"/>
    <w:rsid w:val="006156EC"/>
    <w:rsid w:val="006201D0"/>
    <w:rsid w:val="00622A51"/>
    <w:rsid w:val="006230AD"/>
    <w:rsid w:val="006244BE"/>
    <w:rsid w:val="00624906"/>
    <w:rsid w:val="00624C98"/>
    <w:rsid w:val="00624D95"/>
    <w:rsid w:val="00625613"/>
    <w:rsid w:val="0062568F"/>
    <w:rsid w:val="00625AF2"/>
    <w:rsid w:val="00625E9D"/>
    <w:rsid w:val="00627DED"/>
    <w:rsid w:val="0063002A"/>
    <w:rsid w:val="00634421"/>
    <w:rsid w:val="006360AD"/>
    <w:rsid w:val="00636B37"/>
    <w:rsid w:val="00641993"/>
    <w:rsid w:val="00643C6E"/>
    <w:rsid w:val="00644849"/>
    <w:rsid w:val="006449AA"/>
    <w:rsid w:val="00651FAD"/>
    <w:rsid w:val="00651FD7"/>
    <w:rsid w:val="006546F6"/>
    <w:rsid w:val="00655979"/>
    <w:rsid w:val="00657244"/>
    <w:rsid w:val="006574B7"/>
    <w:rsid w:val="006602DB"/>
    <w:rsid w:val="0066078F"/>
    <w:rsid w:val="00660E10"/>
    <w:rsid w:val="006613B9"/>
    <w:rsid w:val="006618E0"/>
    <w:rsid w:val="00661A1E"/>
    <w:rsid w:val="00661E9A"/>
    <w:rsid w:val="0066331C"/>
    <w:rsid w:val="00665CE5"/>
    <w:rsid w:val="006671AD"/>
    <w:rsid w:val="00670008"/>
    <w:rsid w:val="00670706"/>
    <w:rsid w:val="00670FD3"/>
    <w:rsid w:val="00671020"/>
    <w:rsid w:val="00673EE9"/>
    <w:rsid w:val="006766DA"/>
    <w:rsid w:val="00676DDE"/>
    <w:rsid w:val="0068181E"/>
    <w:rsid w:val="00682812"/>
    <w:rsid w:val="006832DF"/>
    <w:rsid w:val="00683873"/>
    <w:rsid w:val="00687A3B"/>
    <w:rsid w:val="00687B51"/>
    <w:rsid w:val="00692D84"/>
    <w:rsid w:val="00694579"/>
    <w:rsid w:val="006958E2"/>
    <w:rsid w:val="00697742"/>
    <w:rsid w:val="006A6C5D"/>
    <w:rsid w:val="006B1AEF"/>
    <w:rsid w:val="006B1D13"/>
    <w:rsid w:val="006B2128"/>
    <w:rsid w:val="006B3CEC"/>
    <w:rsid w:val="006C1535"/>
    <w:rsid w:val="006C3B77"/>
    <w:rsid w:val="006C4DEA"/>
    <w:rsid w:val="006C7CA3"/>
    <w:rsid w:val="006D00D7"/>
    <w:rsid w:val="006D01A0"/>
    <w:rsid w:val="006D02D6"/>
    <w:rsid w:val="006D0C63"/>
    <w:rsid w:val="006D5D54"/>
    <w:rsid w:val="006D6C37"/>
    <w:rsid w:val="006D7207"/>
    <w:rsid w:val="006D72FC"/>
    <w:rsid w:val="006D738B"/>
    <w:rsid w:val="006D7711"/>
    <w:rsid w:val="006E3961"/>
    <w:rsid w:val="006E4D7F"/>
    <w:rsid w:val="006E525D"/>
    <w:rsid w:val="006E563D"/>
    <w:rsid w:val="006E67B1"/>
    <w:rsid w:val="006F0B51"/>
    <w:rsid w:val="006F1D1B"/>
    <w:rsid w:val="006F1D2F"/>
    <w:rsid w:val="006F3AB3"/>
    <w:rsid w:val="006F579B"/>
    <w:rsid w:val="006F7B31"/>
    <w:rsid w:val="00700043"/>
    <w:rsid w:val="00700223"/>
    <w:rsid w:val="00702F57"/>
    <w:rsid w:val="0070461E"/>
    <w:rsid w:val="00705EC5"/>
    <w:rsid w:val="00710DD4"/>
    <w:rsid w:val="00711975"/>
    <w:rsid w:val="00712552"/>
    <w:rsid w:val="007144C2"/>
    <w:rsid w:val="00715F69"/>
    <w:rsid w:val="00716278"/>
    <w:rsid w:val="007168FB"/>
    <w:rsid w:val="007207B6"/>
    <w:rsid w:val="00720E05"/>
    <w:rsid w:val="00722F36"/>
    <w:rsid w:val="00724FB0"/>
    <w:rsid w:val="00725B97"/>
    <w:rsid w:val="00725F06"/>
    <w:rsid w:val="00725F74"/>
    <w:rsid w:val="00726F56"/>
    <w:rsid w:val="007279BB"/>
    <w:rsid w:val="00731CFF"/>
    <w:rsid w:val="00732316"/>
    <w:rsid w:val="00732444"/>
    <w:rsid w:val="00734304"/>
    <w:rsid w:val="00734727"/>
    <w:rsid w:val="00734964"/>
    <w:rsid w:val="00734C81"/>
    <w:rsid w:val="0073523C"/>
    <w:rsid w:val="00735EF9"/>
    <w:rsid w:val="007376EF"/>
    <w:rsid w:val="00737B6D"/>
    <w:rsid w:val="00740028"/>
    <w:rsid w:val="00740873"/>
    <w:rsid w:val="00741633"/>
    <w:rsid w:val="007417D1"/>
    <w:rsid w:val="00743BCD"/>
    <w:rsid w:val="00744C3A"/>
    <w:rsid w:val="00747912"/>
    <w:rsid w:val="007505B6"/>
    <w:rsid w:val="00751805"/>
    <w:rsid w:val="00752084"/>
    <w:rsid w:val="00753A57"/>
    <w:rsid w:val="00754394"/>
    <w:rsid w:val="007544DB"/>
    <w:rsid w:val="007558BA"/>
    <w:rsid w:val="007613C9"/>
    <w:rsid w:val="00761E70"/>
    <w:rsid w:val="00762913"/>
    <w:rsid w:val="00763292"/>
    <w:rsid w:val="0076402D"/>
    <w:rsid w:val="0076529E"/>
    <w:rsid w:val="00767AF5"/>
    <w:rsid w:val="00770503"/>
    <w:rsid w:val="00770EEB"/>
    <w:rsid w:val="00774EA8"/>
    <w:rsid w:val="00775FFE"/>
    <w:rsid w:val="00780052"/>
    <w:rsid w:val="00780101"/>
    <w:rsid w:val="00783C1E"/>
    <w:rsid w:val="00786158"/>
    <w:rsid w:val="00786367"/>
    <w:rsid w:val="0078796D"/>
    <w:rsid w:val="0079040C"/>
    <w:rsid w:val="007912A7"/>
    <w:rsid w:val="00791905"/>
    <w:rsid w:val="00791DCE"/>
    <w:rsid w:val="00793E5D"/>
    <w:rsid w:val="0079764C"/>
    <w:rsid w:val="007A373D"/>
    <w:rsid w:val="007A4CCE"/>
    <w:rsid w:val="007A5535"/>
    <w:rsid w:val="007A575F"/>
    <w:rsid w:val="007B33F2"/>
    <w:rsid w:val="007B55FC"/>
    <w:rsid w:val="007C00BA"/>
    <w:rsid w:val="007C1EC7"/>
    <w:rsid w:val="007C4DB7"/>
    <w:rsid w:val="007C7FDC"/>
    <w:rsid w:val="007D08FD"/>
    <w:rsid w:val="007D3113"/>
    <w:rsid w:val="007D4708"/>
    <w:rsid w:val="007E65ED"/>
    <w:rsid w:val="007E73FC"/>
    <w:rsid w:val="007E783A"/>
    <w:rsid w:val="007F0132"/>
    <w:rsid w:val="007F0987"/>
    <w:rsid w:val="007F101B"/>
    <w:rsid w:val="007F1F76"/>
    <w:rsid w:val="007F2B6F"/>
    <w:rsid w:val="007F2E2F"/>
    <w:rsid w:val="007F4A64"/>
    <w:rsid w:val="007F6DBB"/>
    <w:rsid w:val="0080264D"/>
    <w:rsid w:val="00802898"/>
    <w:rsid w:val="0080582A"/>
    <w:rsid w:val="008062B4"/>
    <w:rsid w:val="00806B43"/>
    <w:rsid w:val="008127D6"/>
    <w:rsid w:val="00814A06"/>
    <w:rsid w:val="00814A2D"/>
    <w:rsid w:val="00817338"/>
    <w:rsid w:val="00820651"/>
    <w:rsid w:val="00820F6A"/>
    <w:rsid w:val="008211F9"/>
    <w:rsid w:val="00823B2A"/>
    <w:rsid w:val="00824428"/>
    <w:rsid w:val="00830D39"/>
    <w:rsid w:val="00831DFA"/>
    <w:rsid w:val="00832897"/>
    <w:rsid w:val="00833AF2"/>
    <w:rsid w:val="00833B47"/>
    <w:rsid w:val="00836C66"/>
    <w:rsid w:val="00836FF3"/>
    <w:rsid w:val="00837B87"/>
    <w:rsid w:val="008442DB"/>
    <w:rsid w:val="00845875"/>
    <w:rsid w:val="0084600D"/>
    <w:rsid w:val="008474F0"/>
    <w:rsid w:val="00850B89"/>
    <w:rsid w:val="00853C38"/>
    <w:rsid w:val="00854B2C"/>
    <w:rsid w:val="00854F36"/>
    <w:rsid w:val="0085557C"/>
    <w:rsid w:val="00855EF3"/>
    <w:rsid w:val="00855FAE"/>
    <w:rsid w:val="00856263"/>
    <w:rsid w:val="00860C83"/>
    <w:rsid w:val="00860F5E"/>
    <w:rsid w:val="0086119D"/>
    <w:rsid w:val="008617F7"/>
    <w:rsid w:val="0086194F"/>
    <w:rsid w:val="00862B1F"/>
    <w:rsid w:val="0086432A"/>
    <w:rsid w:val="008645B4"/>
    <w:rsid w:val="00865664"/>
    <w:rsid w:val="0086566C"/>
    <w:rsid w:val="00866026"/>
    <w:rsid w:val="00867319"/>
    <w:rsid w:val="00870227"/>
    <w:rsid w:val="00871552"/>
    <w:rsid w:val="00872CC1"/>
    <w:rsid w:val="008730E1"/>
    <w:rsid w:val="00874578"/>
    <w:rsid w:val="0087556E"/>
    <w:rsid w:val="00876DC8"/>
    <w:rsid w:val="008770D4"/>
    <w:rsid w:val="00877D09"/>
    <w:rsid w:val="008814AE"/>
    <w:rsid w:val="00886272"/>
    <w:rsid w:val="0088712F"/>
    <w:rsid w:val="0089066D"/>
    <w:rsid w:val="00892A6E"/>
    <w:rsid w:val="00893A2F"/>
    <w:rsid w:val="00893EDB"/>
    <w:rsid w:val="0089419B"/>
    <w:rsid w:val="00897B4A"/>
    <w:rsid w:val="008A01F8"/>
    <w:rsid w:val="008A12A8"/>
    <w:rsid w:val="008A5623"/>
    <w:rsid w:val="008A6A12"/>
    <w:rsid w:val="008A6BC8"/>
    <w:rsid w:val="008A7C7D"/>
    <w:rsid w:val="008B3E92"/>
    <w:rsid w:val="008B4573"/>
    <w:rsid w:val="008B583A"/>
    <w:rsid w:val="008B5A45"/>
    <w:rsid w:val="008B6A28"/>
    <w:rsid w:val="008C30F8"/>
    <w:rsid w:val="008C3627"/>
    <w:rsid w:val="008C36D6"/>
    <w:rsid w:val="008C4749"/>
    <w:rsid w:val="008C5AF0"/>
    <w:rsid w:val="008D1C16"/>
    <w:rsid w:val="008D30FD"/>
    <w:rsid w:val="008D3B4F"/>
    <w:rsid w:val="008D4ACC"/>
    <w:rsid w:val="008D5AF7"/>
    <w:rsid w:val="008D676B"/>
    <w:rsid w:val="008E01BB"/>
    <w:rsid w:val="008E0383"/>
    <w:rsid w:val="008E0AD5"/>
    <w:rsid w:val="008E0D2A"/>
    <w:rsid w:val="008E26E0"/>
    <w:rsid w:val="008E4852"/>
    <w:rsid w:val="008E48BB"/>
    <w:rsid w:val="008E5811"/>
    <w:rsid w:val="008E78BB"/>
    <w:rsid w:val="008F2408"/>
    <w:rsid w:val="008F253B"/>
    <w:rsid w:val="008F2DBF"/>
    <w:rsid w:val="008F2E0C"/>
    <w:rsid w:val="008F3326"/>
    <w:rsid w:val="008F6CF7"/>
    <w:rsid w:val="00900B94"/>
    <w:rsid w:val="00902DE8"/>
    <w:rsid w:val="00904124"/>
    <w:rsid w:val="00904BC4"/>
    <w:rsid w:val="00904D72"/>
    <w:rsid w:val="0090529F"/>
    <w:rsid w:val="00905B39"/>
    <w:rsid w:val="009064C4"/>
    <w:rsid w:val="00907B83"/>
    <w:rsid w:val="0091204C"/>
    <w:rsid w:val="00914DEE"/>
    <w:rsid w:val="00915196"/>
    <w:rsid w:val="009154D2"/>
    <w:rsid w:val="00915CEB"/>
    <w:rsid w:val="00915FEE"/>
    <w:rsid w:val="009160D0"/>
    <w:rsid w:val="00922A5A"/>
    <w:rsid w:val="00923F92"/>
    <w:rsid w:val="00923FB4"/>
    <w:rsid w:val="00924D17"/>
    <w:rsid w:val="00925ACA"/>
    <w:rsid w:val="00926A8F"/>
    <w:rsid w:val="0092720F"/>
    <w:rsid w:val="00931AC6"/>
    <w:rsid w:val="00931EA3"/>
    <w:rsid w:val="00932A15"/>
    <w:rsid w:val="00937D8B"/>
    <w:rsid w:val="00940413"/>
    <w:rsid w:val="0094041A"/>
    <w:rsid w:val="0094178A"/>
    <w:rsid w:val="00941886"/>
    <w:rsid w:val="00941D04"/>
    <w:rsid w:val="00941E58"/>
    <w:rsid w:val="009420C1"/>
    <w:rsid w:val="0094220A"/>
    <w:rsid w:val="009425D3"/>
    <w:rsid w:val="009438D0"/>
    <w:rsid w:val="0094453E"/>
    <w:rsid w:val="00945917"/>
    <w:rsid w:val="00946495"/>
    <w:rsid w:val="00947468"/>
    <w:rsid w:val="00951E55"/>
    <w:rsid w:val="00952B7A"/>
    <w:rsid w:val="00952BAE"/>
    <w:rsid w:val="00953DE2"/>
    <w:rsid w:val="00954E20"/>
    <w:rsid w:val="00955512"/>
    <w:rsid w:val="009559D2"/>
    <w:rsid w:val="00956D40"/>
    <w:rsid w:val="009576BE"/>
    <w:rsid w:val="00960E87"/>
    <w:rsid w:val="009616AC"/>
    <w:rsid w:val="00964E88"/>
    <w:rsid w:val="009651BF"/>
    <w:rsid w:val="00965BAB"/>
    <w:rsid w:val="00966C68"/>
    <w:rsid w:val="00967B7E"/>
    <w:rsid w:val="0097025D"/>
    <w:rsid w:val="009707D6"/>
    <w:rsid w:val="009707EF"/>
    <w:rsid w:val="009725A4"/>
    <w:rsid w:val="00972DCC"/>
    <w:rsid w:val="00973786"/>
    <w:rsid w:val="00974F81"/>
    <w:rsid w:val="00975454"/>
    <w:rsid w:val="00975BCC"/>
    <w:rsid w:val="00976824"/>
    <w:rsid w:val="00977DA7"/>
    <w:rsid w:val="00983C32"/>
    <w:rsid w:val="00984353"/>
    <w:rsid w:val="00984640"/>
    <w:rsid w:val="00985EE0"/>
    <w:rsid w:val="0098745F"/>
    <w:rsid w:val="009874C5"/>
    <w:rsid w:val="00987E91"/>
    <w:rsid w:val="00990B73"/>
    <w:rsid w:val="009923B0"/>
    <w:rsid w:val="00992D73"/>
    <w:rsid w:val="0099364B"/>
    <w:rsid w:val="0099669A"/>
    <w:rsid w:val="009A0856"/>
    <w:rsid w:val="009A0FD2"/>
    <w:rsid w:val="009A1003"/>
    <w:rsid w:val="009A1234"/>
    <w:rsid w:val="009A1579"/>
    <w:rsid w:val="009A2F2C"/>
    <w:rsid w:val="009A3A2C"/>
    <w:rsid w:val="009A4960"/>
    <w:rsid w:val="009A5922"/>
    <w:rsid w:val="009A5F09"/>
    <w:rsid w:val="009B11BF"/>
    <w:rsid w:val="009B3046"/>
    <w:rsid w:val="009B3636"/>
    <w:rsid w:val="009B40C0"/>
    <w:rsid w:val="009B4F8B"/>
    <w:rsid w:val="009C0A3E"/>
    <w:rsid w:val="009C6E55"/>
    <w:rsid w:val="009C6F5C"/>
    <w:rsid w:val="009C7D3A"/>
    <w:rsid w:val="009D00F0"/>
    <w:rsid w:val="009D22A0"/>
    <w:rsid w:val="009D4C4F"/>
    <w:rsid w:val="009D6AF3"/>
    <w:rsid w:val="009E0A7F"/>
    <w:rsid w:val="009E1929"/>
    <w:rsid w:val="009E1BB4"/>
    <w:rsid w:val="009E2FE9"/>
    <w:rsid w:val="009E3192"/>
    <w:rsid w:val="009E3B8C"/>
    <w:rsid w:val="009E5574"/>
    <w:rsid w:val="009F388C"/>
    <w:rsid w:val="009F3A6F"/>
    <w:rsid w:val="009F46E2"/>
    <w:rsid w:val="009F4B71"/>
    <w:rsid w:val="009F53E5"/>
    <w:rsid w:val="009F5E9A"/>
    <w:rsid w:val="009F742C"/>
    <w:rsid w:val="00A00B03"/>
    <w:rsid w:val="00A0135F"/>
    <w:rsid w:val="00A03C8A"/>
    <w:rsid w:val="00A05DC8"/>
    <w:rsid w:val="00A06CCA"/>
    <w:rsid w:val="00A07475"/>
    <w:rsid w:val="00A101F9"/>
    <w:rsid w:val="00A12363"/>
    <w:rsid w:val="00A1545D"/>
    <w:rsid w:val="00A2120C"/>
    <w:rsid w:val="00A219DA"/>
    <w:rsid w:val="00A22515"/>
    <w:rsid w:val="00A2317D"/>
    <w:rsid w:val="00A2532D"/>
    <w:rsid w:val="00A25409"/>
    <w:rsid w:val="00A255E6"/>
    <w:rsid w:val="00A25784"/>
    <w:rsid w:val="00A26443"/>
    <w:rsid w:val="00A264FE"/>
    <w:rsid w:val="00A33171"/>
    <w:rsid w:val="00A34A03"/>
    <w:rsid w:val="00A35166"/>
    <w:rsid w:val="00A3590A"/>
    <w:rsid w:val="00A37982"/>
    <w:rsid w:val="00A37B6D"/>
    <w:rsid w:val="00A42391"/>
    <w:rsid w:val="00A42C4B"/>
    <w:rsid w:val="00A444BD"/>
    <w:rsid w:val="00A44AE3"/>
    <w:rsid w:val="00A46439"/>
    <w:rsid w:val="00A464A1"/>
    <w:rsid w:val="00A46CDD"/>
    <w:rsid w:val="00A46D64"/>
    <w:rsid w:val="00A50FD1"/>
    <w:rsid w:val="00A51DE8"/>
    <w:rsid w:val="00A530BB"/>
    <w:rsid w:val="00A565D5"/>
    <w:rsid w:val="00A574A0"/>
    <w:rsid w:val="00A66150"/>
    <w:rsid w:val="00A66B19"/>
    <w:rsid w:val="00A66C84"/>
    <w:rsid w:val="00A67655"/>
    <w:rsid w:val="00A746D7"/>
    <w:rsid w:val="00A75DC8"/>
    <w:rsid w:val="00A76B8A"/>
    <w:rsid w:val="00A812FB"/>
    <w:rsid w:val="00A824D9"/>
    <w:rsid w:val="00A832F6"/>
    <w:rsid w:val="00A833BF"/>
    <w:rsid w:val="00A8369D"/>
    <w:rsid w:val="00A84ED7"/>
    <w:rsid w:val="00A8573C"/>
    <w:rsid w:val="00A85C6A"/>
    <w:rsid w:val="00A90530"/>
    <w:rsid w:val="00A95180"/>
    <w:rsid w:val="00A968A4"/>
    <w:rsid w:val="00A97E6E"/>
    <w:rsid w:val="00AA2AE9"/>
    <w:rsid w:val="00AA3AD4"/>
    <w:rsid w:val="00AA4352"/>
    <w:rsid w:val="00AA6914"/>
    <w:rsid w:val="00AB088B"/>
    <w:rsid w:val="00AB10E5"/>
    <w:rsid w:val="00AB1D4C"/>
    <w:rsid w:val="00AB2F90"/>
    <w:rsid w:val="00AB310A"/>
    <w:rsid w:val="00AB3341"/>
    <w:rsid w:val="00AB38E5"/>
    <w:rsid w:val="00AB4943"/>
    <w:rsid w:val="00AB74F5"/>
    <w:rsid w:val="00AB7CD6"/>
    <w:rsid w:val="00AC098F"/>
    <w:rsid w:val="00AC0CE6"/>
    <w:rsid w:val="00AC1A26"/>
    <w:rsid w:val="00AC28DD"/>
    <w:rsid w:val="00AC336C"/>
    <w:rsid w:val="00AC5194"/>
    <w:rsid w:val="00AC5E2A"/>
    <w:rsid w:val="00AC7548"/>
    <w:rsid w:val="00AC7D07"/>
    <w:rsid w:val="00AD4E7A"/>
    <w:rsid w:val="00AD5020"/>
    <w:rsid w:val="00AE033C"/>
    <w:rsid w:val="00AE1BF3"/>
    <w:rsid w:val="00AE52E3"/>
    <w:rsid w:val="00AE55AB"/>
    <w:rsid w:val="00AE58DD"/>
    <w:rsid w:val="00AE5AC1"/>
    <w:rsid w:val="00AE6BCA"/>
    <w:rsid w:val="00AF0577"/>
    <w:rsid w:val="00AF1505"/>
    <w:rsid w:val="00AF37EB"/>
    <w:rsid w:val="00AF43F2"/>
    <w:rsid w:val="00AF579B"/>
    <w:rsid w:val="00AF68E6"/>
    <w:rsid w:val="00B00614"/>
    <w:rsid w:val="00B01BA5"/>
    <w:rsid w:val="00B03B6C"/>
    <w:rsid w:val="00B06CD7"/>
    <w:rsid w:val="00B12689"/>
    <w:rsid w:val="00B12E7C"/>
    <w:rsid w:val="00B131F6"/>
    <w:rsid w:val="00B142E6"/>
    <w:rsid w:val="00B15496"/>
    <w:rsid w:val="00B1612B"/>
    <w:rsid w:val="00B16152"/>
    <w:rsid w:val="00B16BD4"/>
    <w:rsid w:val="00B17BB6"/>
    <w:rsid w:val="00B204B0"/>
    <w:rsid w:val="00B21BF3"/>
    <w:rsid w:val="00B22BA8"/>
    <w:rsid w:val="00B22DA3"/>
    <w:rsid w:val="00B26D6B"/>
    <w:rsid w:val="00B27D3D"/>
    <w:rsid w:val="00B30744"/>
    <w:rsid w:val="00B311BE"/>
    <w:rsid w:val="00B34B15"/>
    <w:rsid w:val="00B350E6"/>
    <w:rsid w:val="00B375A0"/>
    <w:rsid w:val="00B408E8"/>
    <w:rsid w:val="00B4364C"/>
    <w:rsid w:val="00B4538E"/>
    <w:rsid w:val="00B46A98"/>
    <w:rsid w:val="00B5077C"/>
    <w:rsid w:val="00B53371"/>
    <w:rsid w:val="00B536B2"/>
    <w:rsid w:val="00B539ED"/>
    <w:rsid w:val="00B61D24"/>
    <w:rsid w:val="00B61DA0"/>
    <w:rsid w:val="00B6393B"/>
    <w:rsid w:val="00B64A81"/>
    <w:rsid w:val="00B6533C"/>
    <w:rsid w:val="00B65BD7"/>
    <w:rsid w:val="00B6674B"/>
    <w:rsid w:val="00B66AA6"/>
    <w:rsid w:val="00B70825"/>
    <w:rsid w:val="00B7158A"/>
    <w:rsid w:val="00B736B6"/>
    <w:rsid w:val="00B738C0"/>
    <w:rsid w:val="00B7585C"/>
    <w:rsid w:val="00B769A2"/>
    <w:rsid w:val="00B8057B"/>
    <w:rsid w:val="00B8206F"/>
    <w:rsid w:val="00B826D8"/>
    <w:rsid w:val="00B827B1"/>
    <w:rsid w:val="00B834AD"/>
    <w:rsid w:val="00B85F23"/>
    <w:rsid w:val="00B878BB"/>
    <w:rsid w:val="00B90709"/>
    <w:rsid w:val="00B919B0"/>
    <w:rsid w:val="00B91D96"/>
    <w:rsid w:val="00B93AEB"/>
    <w:rsid w:val="00B95AB8"/>
    <w:rsid w:val="00B9605A"/>
    <w:rsid w:val="00B96C2D"/>
    <w:rsid w:val="00B96D60"/>
    <w:rsid w:val="00B96F06"/>
    <w:rsid w:val="00B97341"/>
    <w:rsid w:val="00B97434"/>
    <w:rsid w:val="00B97891"/>
    <w:rsid w:val="00BA3849"/>
    <w:rsid w:val="00BA3B79"/>
    <w:rsid w:val="00BA41BA"/>
    <w:rsid w:val="00BA469C"/>
    <w:rsid w:val="00BA4801"/>
    <w:rsid w:val="00BA5C56"/>
    <w:rsid w:val="00BA6024"/>
    <w:rsid w:val="00BA6C62"/>
    <w:rsid w:val="00BB2277"/>
    <w:rsid w:val="00BB299B"/>
    <w:rsid w:val="00BB70DB"/>
    <w:rsid w:val="00BC1F33"/>
    <w:rsid w:val="00BC37B7"/>
    <w:rsid w:val="00BC4936"/>
    <w:rsid w:val="00BC4BB5"/>
    <w:rsid w:val="00BC6839"/>
    <w:rsid w:val="00BD0075"/>
    <w:rsid w:val="00BD0685"/>
    <w:rsid w:val="00BD325D"/>
    <w:rsid w:val="00BD4EDF"/>
    <w:rsid w:val="00BD5632"/>
    <w:rsid w:val="00BD600E"/>
    <w:rsid w:val="00BD7458"/>
    <w:rsid w:val="00BD79E9"/>
    <w:rsid w:val="00BD7A58"/>
    <w:rsid w:val="00BE0770"/>
    <w:rsid w:val="00BE0D6B"/>
    <w:rsid w:val="00BE1BE1"/>
    <w:rsid w:val="00BE2D6D"/>
    <w:rsid w:val="00BE2F66"/>
    <w:rsid w:val="00BE359B"/>
    <w:rsid w:val="00BE7504"/>
    <w:rsid w:val="00BE7F4F"/>
    <w:rsid w:val="00BF10D0"/>
    <w:rsid w:val="00BF256C"/>
    <w:rsid w:val="00BF288F"/>
    <w:rsid w:val="00BF3441"/>
    <w:rsid w:val="00BF36AA"/>
    <w:rsid w:val="00BF3ABF"/>
    <w:rsid w:val="00BF69E4"/>
    <w:rsid w:val="00BF7E37"/>
    <w:rsid w:val="00C00247"/>
    <w:rsid w:val="00C037C4"/>
    <w:rsid w:val="00C063F1"/>
    <w:rsid w:val="00C0762F"/>
    <w:rsid w:val="00C11CAB"/>
    <w:rsid w:val="00C12C3C"/>
    <w:rsid w:val="00C13073"/>
    <w:rsid w:val="00C13791"/>
    <w:rsid w:val="00C13E90"/>
    <w:rsid w:val="00C14F5E"/>
    <w:rsid w:val="00C17CE5"/>
    <w:rsid w:val="00C22052"/>
    <w:rsid w:val="00C23C8A"/>
    <w:rsid w:val="00C257C6"/>
    <w:rsid w:val="00C27158"/>
    <w:rsid w:val="00C278D5"/>
    <w:rsid w:val="00C30282"/>
    <w:rsid w:val="00C31298"/>
    <w:rsid w:val="00C343BF"/>
    <w:rsid w:val="00C36A31"/>
    <w:rsid w:val="00C44BCB"/>
    <w:rsid w:val="00C504AE"/>
    <w:rsid w:val="00C51D8B"/>
    <w:rsid w:val="00C52A36"/>
    <w:rsid w:val="00C5504D"/>
    <w:rsid w:val="00C55D59"/>
    <w:rsid w:val="00C565C3"/>
    <w:rsid w:val="00C61B0A"/>
    <w:rsid w:val="00C63E8A"/>
    <w:rsid w:val="00C646B0"/>
    <w:rsid w:val="00C64B4B"/>
    <w:rsid w:val="00C67871"/>
    <w:rsid w:val="00C75471"/>
    <w:rsid w:val="00C76820"/>
    <w:rsid w:val="00C774F6"/>
    <w:rsid w:val="00C847D6"/>
    <w:rsid w:val="00C85694"/>
    <w:rsid w:val="00C8650A"/>
    <w:rsid w:val="00C86EB0"/>
    <w:rsid w:val="00C87430"/>
    <w:rsid w:val="00C901E1"/>
    <w:rsid w:val="00C93B62"/>
    <w:rsid w:val="00C95700"/>
    <w:rsid w:val="00C97A95"/>
    <w:rsid w:val="00CA0953"/>
    <w:rsid w:val="00CA13AD"/>
    <w:rsid w:val="00CA1989"/>
    <w:rsid w:val="00CA2C61"/>
    <w:rsid w:val="00CA42DE"/>
    <w:rsid w:val="00CA4A2B"/>
    <w:rsid w:val="00CA7714"/>
    <w:rsid w:val="00CA7D5A"/>
    <w:rsid w:val="00CA7DCC"/>
    <w:rsid w:val="00CB05B1"/>
    <w:rsid w:val="00CB0EB8"/>
    <w:rsid w:val="00CB1EC5"/>
    <w:rsid w:val="00CB2EC5"/>
    <w:rsid w:val="00CB655B"/>
    <w:rsid w:val="00CC0024"/>
    <w:rsid w:val="00CC0A19"/>
    <w:rsid w:val="00CC23F2"/>
    <w:rsid w:val="00CC6FDD"/>
    <w:rsid w:val="00CC763E"/>
    <w:rsid w:val="00CC7A5B"/>
    <w:rsid w:val="00CC7AC5"/>
    <w:rsid w:val="00CD1B15"/>
    <w:rsid w:val="00CD1FE0"/>
    <w:rsid w:val="00CD2481"/>
    <w:rsid w:val="00CD27F3"/>
    <w:rsid w:val="00CD2DCB"/>
    <w:rsid w:val="00CD561C"/>
    <w:rsid w:val="00CD5A95"/>
    <w:rsid w:val="00CD6627"/>
    <w:rsid w:val="00CD6E6E"/>
    <w:rsid w:val="00CD7A0E"/>
    <w:rsid w:val="00CE044B"/>
    <w:rsid w:val="00CE343F"/>
    <w:rsid w:val="00CE4991"/>
    <w:rsid w:val="00CE4F43"/>
    <w:rsid w:val="00CE5412"/>
    <w:rsid w:val="00CE6403"/>
    <w:rsid w:val="00CE6A32"/>
    <w:rsid w:val="00CE6C5A"/>
    <w:rsid w:val="00CF012A"/>
    <w:rsid w:val="00CF0E5A"/>
    <w:rsid w:val="00CF48FF"/>
    <w:rsid w:val="00CF544B"/>
    <w:rsid w:val="00CF6250"/>
    <w:rsid w:val="00CF6460"/>
    <w:rsid w:val="00CF68FA"/>
    <w:rsid w:val="00CF7F7E"/>
    <w:rsid w:val="00D01B4B"/>
    <w:rsid w:val="00D04085"/>
    <w:rsid w:val="00D068A2"/>
    <w:rsid w:val="00D07515"/>
    <w:rsid w:val="00D10196"/>
    <w:rsid w:val="00D105E4"/>
    <w:rsid w:val="00D118EA"/>
    <w:rsid w:val="00D12483"/>
    <w:rsid w:val="00D15969"/>
    <w:rsid w:val="00D171F3"/>
    <w:rsid w:val="00D20399"/>
    <w:rsid w:val="00D20516"/>
    <w:rsid w:val="00D209C1"/>
    <w:rsid w:val="00D21F30"/>
    <w:rsid w:val="00D27086"/>
    <w:rsid w:val="00D303FC"/>
    <w:rsid w:val="00D30DEC"/>
    <w:rsid w:val="00D30FD0"/>
    <w:rsid w:val="00D33A95"/>
    <w:rsid w:val="00D34081"/>
    <w:rsid w:val="00D34608"/>
    <w:rsid w:val="00D35F56"/>
    <w:rsid w:val="00D36794"/>
    <w:rsid w:val="00D37739"/>
    <w:rsid w:val="00D42830"/>
    <w:rsid w:val="00D43023"/>
    <w:rsid w:val="00D43169"/>
    <w:rsid w:val="00D43207"/>
    <w:rsid w:val="00D43751"/>
    <w:rsid w:val="00D4403E"/>
    <w:rsid w:val="00D461FA"/>
    <w:rsid w:val="00D5090D"/>
    <w:rsid w:val="00D554E6"/>
    <w:rsid w:val="00D56F75"/>
    <w:rsid w:val="00D60341"/>
    <w:rsid w:val="00D63CE6"/>
    <w:rsid w:val="00D64244"/>
    <w:rsid w:val="00D65669"/>
    <w:rsid w:val="00D65B8F"/>
    <w:rsid w:val="00D670E7"/>
    <w:rsid w:val="00D706BF"/>
    <w:rsid w:val="00D70E85"/>
    <w:rsid w:val="00D7179B"/>
    <w:rsid w:val="00D7202D"/>
    <w:rsid w:val="00D738EA"/>
    <w:rsid w:val="00D764F6"/>
    <w:rsid w:val="00D77EEB"/>
    <w:rsid w:val="00D84FA1"/>
    <w:rsid w:val="00D854D3"/>
    <w:rsid w:val="00D85AB7"/>
    <w:rsid w:val="00D863EC"/>
    <w:rsid w:val="00D86B36"/>
    <w:rsid w:val="00D87623"/>
    <w:rsid w:val="00D90747"/>
    <w:rsid w:val="00D90BEB"/>
    <w:rsid w:val="00D94518"/>
    <w:rsid w:val="00D94901"/>
    <w:rsid w:val="00D9496B"/>
    <w:rsid w:val="00D952A7"/>
    <w:rsid w:val="00D967E5"/>
    <w:rsid w:val="00D96BC4"/>
    <w:rsid w:val="00DA1BFA"/>
    <w:rsid w:val="00DA2D4D"/>
    <w:rsid w:val="00DA324E"/>
    <w:rsid w:val="00DA3D70"/>
    <w:rsid w:val="00DA46A3"/>
    <w:rsid w:val="00DA597F"/>
    <w:rsid w:val="00DA5D66"/>
    <w:rsid w:val="00DA7145"/>
    <w:rsid w:val="00DA736B"/>
    <w:rsid w:val="00DB16BD"/>
    <w:rsid w:val="00DB17B0"/>
    <w:rsid w:val="00DB18F1"/>
    <w:rsid w:val="00DB24E4"/>
    <w:rsid w:val="00DB2AD6"/>
    <w:rsid w:val="00DB35EA"/>
    <w:rsid w:val="00DB7169"/>
    <w:rsid w:val="00DB74B0"/>
    <w:rsid w:val="00DC0346"/>
    <w:rsid w:val="00DC207A"/>
    <w:rsid w:val="00DC2EC6"/>
    <w:rsid w:val="00DC36C9"/>
    <w:rsid w:val="00DC3F11"/>
    <w:rsid w:val="00DC4303"/>
    <w:rsid w:val="00DC44BC"/>
    <w:rsid w:val="00DC5641"/>
    <w:rsid w:val="00DC5CCE"/>
    <w:rsid w:val="00DC773D"/>
    <w:rsid w:val="00DD060F"/>
    <w:rsid w:val="00DD1499"/>
    <w:rsid w:val="00DD297B"/>
    <w:rsid w:val="00DD2EDE"/>
    <w:rsid w:val="00DD38AE"/>
    <w:rsid w:val="00DD420F"/>
    <w:rsid w:val="00DD5452"/>
    <w:rsid w:val="00DD5632"/>
    <w:rsid w:val="00DD6891"/>
    <w:rsid w:val="00DD6D24"/>
    <w:rsid w:val="00DE312E"/>
    <w:rsid w:val="00DE3F21"/>
    <w:rsid w:val="00DE4331"/>
    <w:rsid w:val="00DE5BEA"/>
    <w:rsid w:val="00DE706E"/>
    <w:rsid w:val="00DF1142"/>
    <w:rsid w:val="00DF146B"/>
    <w:rsid w:val="00DF4684"/>
    <w:rsid w:val="00DF6BCA"/>
    <w:rsid w:val="00DF718B"/>
    <w:rsid w:val="00DF79CD"/>
    <w:rsid w:val="00E00E95"/>
    <w:rsid w:val="00E021B4"/>
    <w:rsid w:val="00E0575A"/>
    <w:rsid w:val="00E0661A"/>
    <w:rsid w:val="00E133FA"/>
    <w:rsid w:val="00E13D5D"/>
    <w:rsid w:val="00E14B67"/>
    <w:rsid w:val="00E1581A"/>
    <w:rsid w:val="00E15E27"/>
    <w:rsid w:val="00E1721C"/>
    <w:rsid w:val="00E2058B"/>
    <w:rsid w:val="00E20A0A"/>
    <w:rsid w:val="00E21A64"/>
    <w:rsid w:val="00E23968"/>
    <w:rsid w:val="00E23C20"/>
    <w:rsid w:val="00E23F25"/>
    <w:rsid w:val="00E26CD4"/>
    <w:rsid w:val="00E300B1"/>
    <w:rsid w:val="00E30920"/>
    <w:rsid w:val="00E30990"/>
    <w:rsid w:val="00E33A0B"/>
    <w:rsid w:val="00E34C44"/>
    <w:rsid w:val="00E34E73"/>
    <w:rsid w:val="00E3508A"/>
    <w:rsid w:val="00E35A3C"/>
    <w:rsid w:val="00E41831"/>
    <w:rsid w:val="00E41AF8"/>
    <w:rsid w:val="00E41E77"/>
    <w:rsid w:val="00E430F2"/>
    <w:rsid w:val="00E437D8"/>
    <w:rsid w:val="00E45ED7"/>
    <w:rsid w:val="00E514B4"/>
    <w:rsid w:val="00E52CF2"/>
    <w:rsid w:val="00E6049A"/>
    <w:rsid w:val="00E6166A"/>
    <w:rsid w:val="00E616B0"/>
    <w:rsid w:val="00E65DF5"/>
    <w:rsid w:val="00E67056"/>
    <w:rsid w:val="00E671B0"/>
    <w:rsid w:val="00E706CE"/>
    <w:rsid w:val="00E71611"/>
    <w:rsid w:val="00E71752"/>
    <w:rsid w:val="00E720DD"/>
    <w:rsid w:val="00E74179"/>
    <w:rsid w:val="00E75263"/>
    <w:rsid w:val="00E77793"/>
    <w:rsid w:val="00E77FC3"/>
    <w:rsid w:val="00E80205"/>
    <w:rsid w:val="00E83810"/>
    <w:rsid w:val="00E8571F"/>
    <w:rsid w:val="00E90D08"/>
    <w:rsid w:val="00E920C6"/>
    <w:rsid w:val="00E925F7"/>
    <w:rsid w:val="00E95F1B"/>
    <w:rsid w:val="00E96458"/>
    <w:rsid w:val="00E96AE0"/>
    <w:rsid w:val="00E96EAC"/>
    <w:rsid w:val="00E96F98"/>
    <w:rsid w:val="00EA3EA1"/>
    <w:rsid w:val="00EA598A"/>
    <w:rsid w:val="00EA67C7"/>
    <w:rsid w:val="00EB24EB"/>
    <w:rsid w:val="00EB2BEC"/>
    <w:rsid w:val="00EB2CFA"/>
    <w:rsid w:val="00EB3164"/>
    <w:rsid w:val="00EB31F2"/>
    <w:rsid w:val="00EB3E31"/>
    <w:rsid w:val="00EB3FE0"/>
    <w:rsid w:val="00EC0304"/>
    <w:rsid w:val="00EC0711"/>
    <w:rsid w:val="00EC2A34"/>
    <w:rsid w:val="00EC4FB8"/>
    <w:rsid w:val="00EC5440"/>
    <w:rsid w:val="00EC6537"/>
    <w:rsid w:val="00EC6BEB"/>
    <w:rsid w:val="00ED05E0"/>
    <w:rsid w:val="00ED0754"/>
    <w:rsid w:val="00ED234A"/>
    <w:rsid w:val="00ED2B51"/>
    <w:rsid w:val="00ED3122"/>
    <w:rsid w:val="00ED31BE"/>
    <w:rsid w:val="00ED3BBF"/>
    <w:rsid w:val="00ED58FC"/>
    <w:rsid w:val="00ED679D"/>
    <w:rsid w:val="00ED7740"/>
    <w:rsid w:val="00EE0289"/>
    <w:rsid w:val="00EE092B"/>
    <w:rsid w:val="00EE0CCA"/>
    <w:rsid w:val="00EE108D"/>
    <w:rsid w:val="00EE1CF8"/>
    <w:rsid w:val="00EE2659"/>
    <w:rsid w:val="00EE355A"/>
    <w:rsid w:val="00EE4380"/>
    <w:rsid w:val="00EE5DB6"/>
    <w:rsid w:val="00EF02ED"/>
    <w:rsid w:val="00EF2131"/>
    <w:rsid w:val="00EF4141"/>
    <w:rsid w:val="00EF4EF8"/>
    <w:rsid w:val="00F015B9"/>
    <w:rsid w:val="00F02259"/>
    <w:rsid w:val="00F02ACA"/>
    <w:rsid w:val="00F0380E"/>
    <w:rsid w:val="00F03F79"/>
    <w:rsid w:val="00F0513D"/>
    <w:rsid w:val="00F05517"/>
    <w:rsid w:val="00F07695"/>
    <w:rsid w:val="00F1030F"/>
    <w:rsid w:val="00F12128"/>
    <w:rsid w:val="00F124A9"/>
    <w:rsid w:val="00F12D4A"/>
    <w:rsid w:val="00F13C43"/>
    <w:rsid w:val="00F13F5B"/>
    <w:rsid w:val="00F1460D"/>
    <w:rsid w:val="00F1645E"/>
    <w:rsid w:val="00F1729A"/>
    <w:rsid w:val="00F17D9C"/>
    <w:rsid w:val="00F20197"/>
    <w:rsid w:val="00F20837"/>
    <w:rsid w:val="00F20FB4"/>
    <w:rsid w:val="00F26FAE"/>
    <w:rsid w:val="00F27789"/>
    <w:rsid w:val="00F27F54"/>
    <w:rsid w:val="00F3022D"/>
    <w:rsid w:val="00F303A1"/>
    <w:rsid w:val="00F3171F"/>
    <w:rsid w:val="00F32747"/>
    <w:rsid w:val="00F334BD"/>
    <w:rsid w:val="00F33B92"/>
    <w:rsid w:val="00F3423C"/>
    <w:rsid w:val="00F3440E"/>
    <w:rsid w:val="00F34410"/>
    <w:rsid w:val="00F345E7"/>
    <w:rsid w:val="00F37514"/>
    <w:rsid w:val="00F402C6"/>
    <w:rsid w:val="00F41114"/>
    <w:rsid w:val="00F41527"/>
    <w:rsid w:val="00F41780"/>
    <w:rsid w:val="00F42441"/>
    <w:rsid w:val="00F42DA6"/>
    <w:rsid w:val="00F42F72"/>
    <w:rsid w:val="00F43727"/>
    <w:rsid w:val="00F44529"/>
    <w:rsid w:val="00F44848"/>
    <w:rsid w:val="00F46DDA"/>
    <w:rsid w:val="00F47AB8"/>
    <w:rsid w:val="00F50235"/>
    <w:rsid w:val="00F51114"/>
    <w:rsid w:val="00F57808"/>
    <w:rsid w:val="00F6005A"/>
    <w:rsid w:val="00F60DC7"/>
    <w:rsid w:val="00F6172D"/>
    <w:rsid w:val="00F61CDC"/>
    <w:rsid w:val="00F61D00"/>
    <w:rsid w:val="00F62BEE"/>
    <w:rsid w:val="00F64F94"/>
    <w:rsid w:val="00F6786C"/>
    <w:rsid w:val="00F6798D"/>
    <w:rsid w:val="00F72219"/>
    <w:rsid w:val="00F727C9"/>
    <w:rsid w:val="00F73101"/>
    <w:rsid w:val="00F732E0"/>
    <w:rsid w:val="00F73BE5"/>
    <w:rsid w:val="00F75A1D"/>
    <w:rsid w:val="00F767A4"/>
    <w:rsid w:val="00F768B5"/>
    <w:rsid w:val="00F83BBE"/>
    <w:rsid w:val="00F84860"/>
    <w:rsid w:val="00F85ABB"/>
    <w:rsid w:val="00F87FA7"/>
    <w:rsid w:val="00F905C2"/>
    <w:rsid w:val="00F905E9"/>
    <w:rsid w:val="00F91C57"/>
    <w:rsid w:val="00F93219"/>
    <w:rsid w:val="00F93726"/>
    <w:rsid w:val="00F946FA"/>
    <w:rsid w:val="00F94C3A"/>
    <w:rsid w:val="00F95E26"/>
    <w:rsid w:val="00F95F79"/>
    <w:rsid w:val="00F979C6"/>
    <w:rsid w:val="00FA0DFE"/>
    <w:rsid w:val="00FA71AF"/>
    <w:rsid w:val="00FA734F"/>
    <w:rsid w:val="00FA7FFD"/>
    <w:rsid w:val="00FB213B"/>
    <w:rsid w:val="00FB4670"/>
    <w:rsid w:val="00FB7DB2"/>
    <w:rsid w:val="00FC0768"/>
    <w:rsid w:val="00FC143B"/>
    <w:rsid w:val="00FC2AAD"/>
    <w:rsid w:val="00FC322E"/>
    <w:rsid w:val="00FC36EB"/>
    <w:rsid w:val="00FC6A31"/>
    <w:rsid w:val="00FC6D95"/>
    <w:rsid w:val="00FD1C92"/>
    <w:rsid w:val="00FD3B64"/>
    <w:rsid w:val="00FD4078"/>
    <w:rsid w:val="00FD4A87"/>
    <w:rsid w:val="00FD4B49"/>
    <w:rsid w:val="00FD636D"/>
    <w:rsid w:val="00FE1AC0"/>
    <w:rsid w:val="00FE1D13"/>
    <w:rsid w:val="00FE248B"/>
    <w:rsid w:val="00FE33D6"/>
    <w:rsid w:val="00FE3692"/>
    <w:rsid w:val="00FE62EC"/>
    <w:rsid w:val="00FE6E47"/>
    <w:rsid w:val="00FE7544"/>
    <w:rsid w:val="00FF42C4"/>
    <w:rsid w:val="00FF4ABE"/>
    <w:rsid w:val="00FF544B"/>
    <w:rsid w:val="00FF55AD"/>
    <w:rsid w:val="00FF5808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RRjournalist</dc:creator>
  <cp:lastModifiedBy>RRjournalist</cp:lastModifiedBy>
  <cp:revision>9</cp:revision>
  <dcterms:created xsi:type="dcterms:W3CDTF">2018-08-27T15:51:00Z</dcterms:created>
  <dcterms:modified xsi:type="dcterms:W3CDTF">2018-08-27T16:12:00Z</dcterms:modified>
</cp:coreProperties>
</file>