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BA" w:rsidRDefault="004B03BA">
      <w:r>
        <w:t>Wir freuen uns wahnsinnig, dass heute so viele Menschen mit uns zusammen hier für unsere Rechte demo</w:t>
      </w:r>
      <w:r w:rsidR="00845E8C">
        <w:t>n</w:t>
      </w:r>
      <w:r>
        <w:t>strieren.</w:t>
      </w:r>
    </w:p>
    <w:p w:rsidR="004B03BA" w:rsidRDefault="004B03BA">
      <w:r>
        <w:t>Liebe Ravensburger, lasst uns zusammen unsere Gäste begrüßen.</w:t>
      </w:r>
    </w:p>
    <w:p w:rsidR="004B03BA" w:rsidRDefault="004B03BA">
      <w:r>
        <w:t xml:space="preserve">Heute sind </w:t>
      </w:r>
      <w:r w:rsidR="00C346A9">
        <w:t xml:space="preserve">Sie </w:t>
      </w:r>
      <w:r>
        <w:t>zu uns gekommen: Hans mit s</w:t>
      </w:r>
      <w:r w:rsidR="00C346A9">
        <w:t xml:space="preserve">einem Trommlerzug aus Stuttgart </w:t>
      </w:r>
      <w:r w:rsidR="0006510F">
        <w:t>u</w:t>
      </w:r>
      <w:r w:rsidR="00DB6D96">
        <w:t>nd u</w:t>
      </w:r>
      <w:r>
        <w:t>n</w:t>
      </w:r>
      <w:r w:rsidR="00845E8C">
        <w:t>s</w:t>
      </w:r>
      <w:r>
        <w:t>ere</w:t>
      </w:r>
      <w:r w:rsidR="0006510F">
        <w:t xml:space="preserve"> organisierte</w:t>
      </w:r>
      <w:r>
        <w:t xml:space="preserve"> Mitstreiter aus Süd</w:t>
      </w:r>
      <w:r w:rsidR="00845E8C">
        <w:t>deutschland</w:t>
      </w:r>
      <w:r w:rsidR="0006510F">
        <w:t xml:space="preserve">. Wir begrüßen </w:t>
      </w:r>
      <w:r>
        <w:t>Augsburg, Biberach, Hegau, Illertissen, Kempten, Konstanz, Lan</w:t>
      </w:r>
      <w:r w:rsidR="0006510F">
        <w:t>ds</w:t>
      </w:r>
      <w:r>
        <w:t>berg am Lech, L</w:t>
      </w:r>
      <w:r w:rsidR="00845E8C">
        <w:t xml:space="preserve">eutkirch, Lörrach, Memmingen, Mindelheim, München, Radolfzell, </w:t>
      </w:r>
      <w:r w:rsidR="00C346A9">
        <w:t xml:space="preserve">Heidenheim, Ulm, </w:t>
      </w:r>
      <w:r w:rsidR="00845E8C">
        <w:t>Überlingen, Schopfheim, Waldshut-Tiengen, Wangen.</w:t>
      </w:r>
      <w:r w:rsidR="0006510F">
        <w:t xml:space="preserve"> Vielen Dank, dass ihr heute hier als Ordner mithelft.</w:t>
      </w:r>
    </w:p>
    <w:p w:rsidR="004B03BA" w:rsidRDefault="004B03BA">
      <w:r>
        <w:t xml:space="preserve">Weiterhin unsere </w:t>
      </w:r>
      <w:r w:rsidR="00C346A9">
        <w:t xml:space="preserve">neuen Querdenker aus Östereich </w:t>
      </w:r>
      <w:r w:rsidR="0006510F">
        <w:t xml:space="preserve">und der </w:t>
      </w:r>
      <w:r>
        <w:t>Schweiz</w:t>
      </w:r>
      <w:r w:rsidR="00C346A9">
        <w:t>.</w:t>
      </w:r>
    </w:p>
    <w:p w:rsidR="00845E8C" w:rsidRDefault="00845E8C">
      <w:r>
        <w:t>Wir begrüßen auch alle anderen, die heute nicht anreisen konnten und uns vielleicht zuhause life zuschauen.</w:t>
      </w:r>
    </w:p>
    <w:p w:rsidR="00845E8C" w:rsidRDefault="00845E8C">
      <w:r>
        <w:t>Wir begrüßen Euch alle, die Ihr zusammen mit uns auf Eure Weise für Frieden, Freiheit und unsere Grundrechte steht.</w:t>
      </w:r>
    </w:p>
    <w:p w:rsidR="00845E8C" w:rsidRDefault="00845E8C">
      <w:r>
        <w:t>Ein Herzliches willkommen heute Euch allen in Ravensburg!</w:t>
      </w:r>
    </w:p>
    <w:p w:rsidR="00C04707" w:rsidRDefault="00896878">
      <w:r>
        <w:t xml:space="preserve">Wir möchten uns an dieser Stelle </w:t>
      </w:r>
      <w:r w:rsidR="009A554F">
        <w:t>heute für Eure M</w:t>
      </w:r>
      <w:r>
        <w:t>ithilfe bedanken.</w:t>
      </w:r>
      <w:r w:rsidR="00C04707">
        <w:t xml:space="preserve"> Einen besonderen Dank möchte ich hier auch meinem gesamten Orga</w:t>
      </w:r>
      <w:r w:rsidR="0077114E">
        <w:t>nisations</w:t>
      </w:r>
      <w:r w:rsidR="00C04707">
        <w:t>team</w:t>
      </w:r>
      <w:r w:rsidR="0077114E">
        <w:t xml:space="preserve"> als auch meiner Familie</w:t>
      </w:r>
      <w:r w:rsidR="00C04707">
        <w:t xml:space="preserve"> aussprechen</w:t>
      </w:r>
      <w:r w:rsidR="0077114E">
        <w:t>.</w:t>
      </w:r>
      <w:r w:rsidR="005D1031">
        <w:t xml:space="preserve"> Vielen Dank Euch allen. </w:t>
      </w:r>
    </w:p>
    <w:p w:rsidR="00CA3895" w:rsidRDefault="00896878">
      <w:r>
        <w:t xml:space="preserve">Ohne Euch alle wäre diese Veranstaltung  heute so nicht möglich. </w:t>
      </w:r>
    </w:p>
    <w:p w:rsidR="00896878" w:rsidRDefault="00896878">
      <w:r>
        <w:t xml:space="preserve">Auch </w:t>
      </w:r>
      <w:r w:rsidR="009A554F">
        <w:t xml:space="preserve">bedanken wir uns </w:t>
      </w:r>
      <w:r>
        <w:t xml:space="preserve">für alle </w:t>
      </w:r>
      <w:r w:rsidR="00CA3895">
        <w:t>Menschen</w:t>
      </w:r>
      <w:r>
        <w:t xml:space="preserve">, </w:t>
      </w:r>
      <w:r w:rsidR="00CA3895">
        <w:t xml:space="preserve">die uns durch ihre Spende unterstützt haben. </w:t>
      </w:r>
      <w:r>
        <w:t>Wir bitten Euch, auch weiterhin großzügig zu spenden, damit wir auch</w:t>
      </w:r>
      <w:r w:rsidR="009A554F">
        <w:t xml:space="preserve"> in Zukunft</w:t>
      </w:r>
      <w:r>
        <w:t xml:space="preserve"> für unsere Rechte präsent sein können.</w:t>
      </w:r>
    </w:p>
    <w:p w:rsidR="00C04707" w:rsidRDefault="00950231">
      <w:r>
        <w:t>So…</w:t>
      </w:r>
      <w:r w:rsidR="00C346A9">
        <w:t xml:space="preserve"> </w:t>
      </w:r>
      <w:r>
        <w:t xml:space="preserve">Neben mir steht Heinrich aus unserem Organisationsteam, der sich als stellvertretender Veranstaltungsleiter zur Verfügung gestellt hat. Er möchte gerne noch ein kleines Statement </w:t>
      </w:r>
      <w:r w:rsidR="003D6503">
        <w:t>zur heutigen Kundgebung  abgeben.</w:t>
      </w:r>
    </w:p>
    <w:p w:rsidR="00D41B6A" w:rsidRDefault="004B4DD1">
      <w:r>
        <w:t xml:space="preserve">Liebe Ravensburger, </w:t>
      </w:r>
      <w:r w:rsidR="00D41B6A">
        <w:t>ein herzliches Grüß Gott auch von mir. Auch ich bin ein Sohn dieser Stadt.</w:t>
      </w:r>
    </w:p>
    <w:p w:rsidR="00DE56BB" w:rsidRDefault="00D41B6A">
      <w:r>
        <w:t>E</w:t>
      </w:r>
      <w:r w:rsidR="004B4DD1">
        <w:t>inige</w:t>
      </w:r>
      <w:r w:rsidR="00DE56BB">
        <w:t xml:space="preserve"> </w:t>
      </w:r>
      <w:r w:rsidR="004B4DD1">
        <w:t xml:space="preserve">von Euch fragen sich vielleicht, warum wir ausgerechnet zur Rutenfestzeit demonstrieren. </w:t>
      </w:r>
    </w:p>
    <w:p w:rsidR="00DE56BB" w:rsidRDefault="0006510F">
      <w:r>
        <w:t xml:space="preserve">Unsere </w:t>
      </w:r>
      <w:r w:rsidR="00DE56BB">
        <w:t>Antwort, wir demonstrieren für unsere Grundrechte seit dem 18.04. wöchentlich bzw.</w:t>
      </w:r>
      <w:r w:rsidR="00471E1F">
        <w:t xml:space="preserve"> </w:t>
      </w:r>
      <w:r w:rsidR="00DE56BB">
        <w:t>seit Pfingsten 14 tägig. Und wir sind heute genau in unserem Rhythmus</w:t>
      </w:r>
      <w:r w:rsidR="00F56029">
        <w:t xml:space="preserve">. </w:t>
      </w:r>
      <w:r w:rsidR="006F711B">
        <w:t>Unsere Anliegen dulden einfach keinen Aufschub.</w:t>
      </w:r>
      <w:r w:rsidR="00471E1F">
        <w:t xml:space="preserve"> Und wir freuen uns, dass wir heute so viele Zuhörer haben</w:t>
      </w:r>
      <w:r>
        <w:t>.</w:t>
      </w:r>
    </w:p>
    <w:p w:rsidR="004B4DD1" w:rsidRDefault="00DE56BB">
      <w:r>
        <w:t>Auch frage</w:t>
      </w:r>
      <w:r w:rsidR="006F711B">
        <w:t xml:space="preserve">n sich </w:t>
      </w:r>
      <w:r w:rsidR="00D41B6A">
        <w:t>Einig</w:t>
      </w:r>
      <w:r>
        <w:t>e</w:t>
      </w:r>
      <w:r w:rsidR="00D41B6A">
        <w:t>, warum wir heute hier</w:t>
      </w:r>
      <w:r>
        <w:t xml:space="preserve"> demonstrieren dürfen, während die Ravensburger auf ihr Rutenfest verzichten müssen.</w:t>
      </w:r>
      <w:r w:rsidR="00D41B6A">
        <w:t xml:space="preserve"> Zum ersten müssen wir uns </w:t>
      </w:r>
      <w:r w:rsidR="00D1424A">
        <w:t xml:space="preserve">Woche für Woche die Durchführung unserer Demonstration hart erkämpfen. Dafür müssen wir teilweise Anwälte bemühen. So auch für die Demonstration heute. </w:t>
      </w:r>
    </w:p>
    <w:p w:rsidR="00DE56BB" w:rsidRDefault="00D1424A">
      <w:r>
        <w:t>Zweitens</w:t>
      </w:r>
      <w:r w:rsidR="00DE56BB">
        <w:t xml:space="preserve">, auch wir müssen auf das Rutenfest verzichten. Und ganz ehrlich, auch ich würde jetzt im Moment lieber gemütlich auf dem Marienplatz sitzen oder mit meiner Familie und meinen </w:t>
      </w:r>
      <w:r>
        <w:t>Enkelk</w:t>
      </w:r>
      <w:r w:rsidR="00DE56BB">
        <w:t xml:space="preserve">indern auf den Rummel gehen. </w:t>
      </w:r>
      <w:r w:rsidR="00471E1F">
        <w:t xml:space="preserve"> </w:t>
      </w:r>
    </w:p>
    <w:p w:rsidR="007A2DDA" w:rsidRDefault="00DE56BB">
      <w:r>
        <w:t xml:space="preserve">Die Stadtverwaltung Ravensburg hat </w:t>
      </w:r>
      <w:r w:rsidR="006F711B">
        <w:t>im Alleingang beschlossen, dass die gesamte Innenstadt abgeriegelt wird</w:t>
      </w:r>
      <w:r w:rsidR="006A43DA">
        <w:t>, die Trommler nicht trommeln dürfen und a</w:t>
      </w:r>
      <w:r w:rsidR="006F711B">
        <w:t xml:space="preserve">uch </w:t>
      </w:r>
      <w:r w:rsidR="006A43DA">
        <w:t xml:space="preserve">sonst </w:t>
      </w:r>
      <w:r w:rsidR="006F711B">
        <w:t>keine Ersatzfeste im privaten Bereich stattfinden</w:t>
      </w:r>
      <w:r w:rsidR="006A43DA">
        <w:t xml:space="preserve"> sollen.</w:t>
      </w:r>
      <w:r w:rsidR="00C346A9">
        <w:t xml:space="preserve"> </w:t>
      </w:r>
      <w:r w:rsidR="006F711B">
        <w:t xml:space="preserve">Dies ist eine nicht hinnehmbare Einschränkung der persönlichen Freiheit.  </w:t>
      </w:r>
      <w:r w:rsidR="00C346A9">
        <w:t xml:space="preserve"> </w:t>
      </w:r>
      <w:r w:rsidR="00471E1F">
        <w:t xml:space="preserve">Wenn wir die Statistik des RKI vom Stand </w:t>
      </w:r>
      <w:r w:rsidR="004C601A">
        <w:t xml:space="preserve">gestern </w:t>
      </w:r>
      <w:r w:rsidR="00471E1F">
        <w:t xml:space="preserve">aufrufen, dann sehen wir dass </w:t>
      </w:r>
      <w:r w:rsidR="009B0FEE">
        <w:t>bei 285.000</w:t>
      </w:r>
      <w:r w:rsidR="00C346A9">
        <w:t xml:space="preserve"> </w:t>
      </w:r>
      <w:r w:rsidR="009B0FEE">
        <w:lastRenderedPageBreak/>
        <w:t>Einwohnern im Landkreis Ravensburg in der letzten Woche genau 7 Personen positiv getestet w</w:t>
      </w:r>
      <w:r w:rsidR="0006510F">
        <w:t>u</w:t>
      </w:r>
      <w:r w:rsidR="009B0FEE">
        <w:t>rden.</w:t>
      </w:r>
    </w:p>
    <w:p w:rsidR="009B0FEE" w:rsidRDefault="009B0FEE">
      <w:r>
        <w:t>Nun frage ich Euch, rechtfertigt das die Ma</w:t>
      </w:r>
      <w:r w:rsidR="004C601A">
        <w:t>ß</w:t>
      </w:r>
      <w:r>
        <w:t xml:space="preserve">nahmen der Stadt Ravensburg? </w:t>
      </w:r>
    </w:p>
    <w:p w:rsidR="002806AA" w:rsidRDefault="002806AA">
      <w:r>
        <w:t xml:space="preserve">Wir hier wünschen uns den Dialog und nicht die Spaltung. Diese Aufforderung geht nicht nur an die Stadt Ravensburg sondern gilt auch speziell der regionalen Presse. </w:t>
      </w:r>
    </w:p>
    <w:p w:rsidR="00861117" w:rsidRDefault="0095126D">
      <w:r>
        <w:t xml:space="preserve">Die Artikel der schwäbischen Zeitung machen deutlich, dass wir weiterhin Aufklärungsarbeit betreiben müssen. </w:t>
      </w:r>
      <w:r w:rsidR="00C51AA2">
        <w:t>D</w:t>
      </w:r>
      <w:r w:rsidR="009B0FEE">
        <w:t>ie nun folgenden Redebeiträge werden Euch helfen, diese Frage neu zu betrachten.</w:t>
      </w:r>
      <w:r w:rsidR="00C346A9">
        <w:t xml:space="preserve"> </w:t>
      </w:r>
      <w:r w:rsidR="00861117">
        <w:t>Wir begrüßen an dieser Stelle Dr.</w:t>
      </w:r>
      <w:r w:rsidR="004C601A">
        <w:t xml:space="preserve"> </w:t>
      </w:r>
      <w:r w:rsidR="00861117">
        <w:t>Daniel Langhans, der uns heute als Moderator durchs Programm führt.</w:t>
      </w:r>
    </w:p>
    <w:p w:rsidR="00845E8C" w:rsidRDefault="00861117">
      <w:r>
        <w:t>Herzlich Willkommen Daniel.</w:t>
      </w:r>
      <w:bookmarkStart w:id="0" w:name="_GoBack"/>
      <w:bookmarkEnd w:id="0"/>
    </w:p>
    <w:sectPr w:rsidR="00845E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BA"/>
    <w:rsid w:val="0006510F"/>
    <w:rsid w:val="000864D8"/>
    <w:rsid w:val="000B1024"/>
    <w:rsid w:val="002806AA"/>
    <w:rsid w:val="003D6503"/>
    <w:rsid w:val="00421AF0"/>
    <w:rsid w:val="00471E1F"/>
    <w:rsid w:val="004B03BA"/>
    <w:rsid w:val="004B4DD1"/>
    <w:rsid w:val="004C601A"/>
    <w:rsid w:val="005319DB"/>
    <w:rsid w:val="005D1031"/>
    <w:rsid w:val="00650F18"/>
    <w:rsid w:val="006A43DA"/>
    <w:rsid w:val="006F711B"/>
    <w:rsid w:val="0077114E"/>
    <w:rsid w:val="007A2DDA"/>
    <w:rsid w:val="00845E8C"/>
    <w:rsid w:val="00861117"/>
    <w:rsid w:val="00896878"/>
    <w:rsid w:val="00900C1B"/>
    <w:rsid w:val="0090349F"/>
    <w:rsid w:val="00935681"/>
    <w:rsid w:val="00950231"/>
    <w:rsid w:val="0095126D"/>
    <w:rsid w:val="009A554F"/>
    <w:rsid w:val="009B0FEE"/>
    <w:rsid w:val="009B6068"/>
    <w:rsid w:val="00C04707"/>
    <w:rsid w:val="00C346A9"/>
    <w:rsid w:val="00C51AA2"/>
    <w:rsid w:val="00CA3895"/>
    <w:rsid w:val="00D1424A"/>
    <w:rsid w:val="00D41B6A"/>
    <w:rsid w:val="00DB6D96"/>
    <w:rsid w:val="00DE56BB"/>
    <w:rsid w:val="00F56029"/>
    <w:rsid w:val="00FB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F711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F71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F711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F7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Schneider</dc:creator>
  <cp:lastModifiedBy>RRjournalist</cp:lastModifiedBy>
  <cp:revision>3</cp:revision>
  <dcterms:created xsi:type="dcterms:W3CDTF">2020-07-27T20:55:00Z</dcterms:created>
  <dcterms:modified xsi:type="dcterms:W3CDTF">2020-07-27T21:19:00Z</dcterms:modified>
</cp:coreProperties>
</file>