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9D" w:rsidRPr="0023609D" w:rsidRDefault="0023609D" w:rsidP="0023609D">
      <w:pPr>
        <w:rPr>
          <w:b/>
          <w:sz w:val="20"/>
          <w:szCs w:val="20"/>
        </w:rPr>
      </w:pPr>
      <w:r w:rsidRPr="0023609D">
        <w:rPr>
          <w:b/>
          <w:sz w:val="20"/>
          <w:szCs w:val="20"/>
        </w:rPr>
        <w:t>GG Artikel 5 (1) Jeder hat das Recht, seine Meinung in Wort, Schrift und Bild frei zu äußern und zu verbreiten und sich aus allgemein zugänglichen Quellen u</w:t>
      </w:r>
      <w:r w:rsidRPr="0023609D">
        <w:rPr>
          <w:b/>
          <w:sz w:val="20"/>
          <w:szCs w:val="20"/>
        </w:rPr>
        <w:t xml:space="preserve">ngehindert zu unterrichten. Die </w:t>
      </w:r>
      <w:r w:rsidRPr="0023609D">
        <w:rPr>
          <w:b/>
          <w:sz w:val="20"/>
          <w:szCs w:val="20"/>
        </w:rPr>
        <w:t xml:space="preserve">Pressefreiheit und die Freiheit der Berichterstattung durch Rundfunk und Film werden gewährleistet. Eine Zensur findet nicht statt. </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Journalismus ist, etwas zu veröffentlichen, was andere nicht wollen, dass es veröffentlicht wird, alles andere ist Propaganda sagte schon George Orwell. Nichts ist härter als die Wahrheit! Die Presseorgan</w:t>
      </w:r>
      <w:bookmarkStart w:id="0" w:name="_GoBack"/>
      <w:bookmarkEnd w:id="0"/>
      <w:r w:rsidRPr="0023609D">
        <w:rPr>
          <w:b/>
          <w:sz w:val="20"/>
          <w:szCs w:val="20"/>
        </w:rPr>
        <w:t>e haben die Souveränität zur Veröffentlichung. Es ist wichtig, Menschen in ihrem Empfinden für Gerechtigkeit zu bestärken und sensibel zu machen, um sich eine eigene Meinung zu bilden und Zivilcourage aufzubringen.</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Wir haben zwar eine garantierte Pressefreiheit, aber keine freie Presse, wenn sie Justiz, Polizei und die Staatsanwaltschaft durch Willkür unterbinden wollen. Politikinteressen dienen eher der Manipulation der Vermittlung von Wahrheiten und Informationen. Eine freie Presse ist Grundvoraussetzung einer transparenten und offenen Gesellschaft. </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Investigative Recherche oder Berichte über Demonstrationen, Veranstaltungen, Ereignisse müssen von Journalisten frei und ungehindert möglich sein, damit staatliches Handeln kontrolliert und gesellschaftliche Missstände aufgedeckt werden können. Das Gesetz zur Stärkung der Pressefreiheit ist ein klares Bekenntnis zu einer freien, unabhängigen Presse. Journalisten und auch deren Informanten werden nach diesem Gesetz besser geschützt und das sollte man auch in Ravensburg hoffen können, was leider nicht der Fall ist, also doch Polizeistadt Ravensburg?</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ARTILKEL 19 “Jeder Mensch hat das Recht auf freie Meinungsäußerung: dieses Recht umfasst die Freiheit, Meinungen unangefochten zu vertreten sowie Informationen und Ideen mit allen Kommunikationsmitteln ohne Rücksicht auf Grenzen zu suchen, zu empfangen und zu verbreiten.” Durch eine Änderung des Strafgesetzbuchs wurde sogar die Strafbarkeit für Medienangehörige abgeschafft. Kein Journalist wird sich noch strafbar machen, wenn er lediglich Material veröffentlicht was bereits schon in einer öffentlichen Veranstaltung sichtbar gemacht wurde. Zugleich werden die Informanten von Journalisten in Deutschland besser geschützt. </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Vielleicht schauen sich die Ahnungslosen im </w:t>
      </w:r>
      <w:proofErr w:type="spellStart"/>
      <w:r w:rsidRPr="0023609D">
        <w:rPr>
          <w:b/>
          <w:sz w:val="20"/>
          <w:szCs w:val="20"/>
        </w:rPr>
        <w:t>Schussental</w:t>
      </w:r>
      <w:proofErr w:type="spellEnd"/>
      <w:r w:rsidRPr="0023609D">
        <w:rPr>
          <w:b/>
          <w:sz w:val="20"/>
          <w:szCs w:val="20"/>
        </w:rPr>
        <w:t>, die HEUTE Show (Freitag im ZDF) und im Xtra3 (Mittwochs NDR) an, dann wissen auch die Ravensburger was Satire, Karikaturen und Humor bedeuten! Würde das Netzwerk Ravensburg, keinen Anlass mehr dazu geben, Satire machen zu können, wären wir um einiges, humoristisches- aus dem Komödien- und Musikantenstadl der Politik, der Behörden und aus der Justiz ärmer. Es gibt keine dummen Fragen, sondern nur dumme Antworten. (....)</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Journalisten schreiben und veröffentlichen Artikel mit Bildmaterial und behandeln Themen über welche die meisten Medienvertreter nicht, ungern und wenn, nur </w:t>
      </w:r>
      <w:r w:rsidRPr="0023609D">
        <w:rPr>
          <w:b/>
          <w:sz w:val="20"/>
          <w:szCs w:val="20"/>
        </w:rPr>
        <w:t>kurz berichten. (...) Sie nehmen</w:t>
      </w:r>
      <w:r w:rsidRPr="0023609D">
        <w:rPr>
          <w:b/>
          <w:sz w:val="20"/>
          <w:szCs w:val="20"/>
        </w:rPr>
        <w:t xml:space="preserve"> sich bestimmter Themen an, die auch ein Recht haben gehört und veröffentlicht zu werden. Unrecht muss sichtbar gemacht werden, Journalisten recherchieren in brisanten Fällen. Schwere Grund- und Menschenrechtsverletzungen, Verstöße gegen das Völkerrecht, Foltermethoden und Plünderungen durch Behörden und Justiz sind in Deutschland an der Tagesordnung.</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Die Presse- und Meinungsfreiheit verschlechtert sich auch in Deutschland zunehmend. Deutschland steht zur Zeit wieder auf Platz 18 der Pressefreiheit. Dabei sind viele Kollegen und Kolleginnen zu bedauern, denn die meisten wollen berichten, strampeln sich für einen guten Journalismus ab, wollen für mehr Transparenz sorgen, aber sie dürfen es nicht.  </w:t>
      </w:r>
    </w:p>
    <w:p w:rsidR="0023609D" w:rsidRPr="0023609D" w:rsidRDefault="0023609D" w:rsidP="0023609D">
      <w:pPr>
        <w:rPr>
          <w:b/>
          <w:sz w:val="20"/>
          <w:szCs w:val="20"/>
        </w:rPr>
      </w:pPr>
    </w:p>
    <w:p w:rsidR="0023609D" w:rsidRPr="0023609D" w:rsidRDefault="0023609D" w:rsidP="0023609D">
      <w:pPr>
        <w:rPr>
          <w:b/>
          <w:sz w:val="20"/>
          <w:szCs w:val="20"/>
        </w:rPr>
      </w:pPr>
      <w:r w:rsidRPr="0023609D">
        <w:rPr>
          <w:b/>
          <w:sz w:val="20"/>
          <w:szCs w:val="20"/>
        </w:rPr>
        <w:t xml:space="preserve">Wenn Richter und Staatsanwälte gerne Politik machen möchten, sollen sie ihr Amt niederlegen und sie mögen bitte für den Landtag oder für den Deutschen Bundestag </w:t>
      </w:r>
      <w:r w:rsidRPr="0023609D">
        <w:rPr>
          <w:b/>
          <w:sz w:val="20"/>
          <w:szCs w:val="20"/>
        </w:rPr>
        <w:t>kandidieren</w:t>
      </w:r>
      <w:r w:rsidRPr="0023609D">
        <w:rPr>
          <w:b/>
          <w:sz w:val="20"/>
          <w:szCs w:val="20"/>
        </w:rPr>
        <w:t>. Sie dürfen ihr Amt nicht von Parteien, Politik und durch Justizminister politisieren lassen. Einige Deutsche Juristen und</w:t>
      </w:r>
      <w:r w:rsidRPr="0023609D">
        <w:rPr>
          <w:b/>
          <w:sz w:val="20"/>
          <w:szCs w:val="20"/>
        </w:rPr>
        <w:t xml:space="preserve"> </w:t>
      </w:r>
      <w:r w:rsidRPr="0023609D">
        <w:rPr>
          <w:b/>
          <w:sz w:val="20"/>
          <w:szCs w:val="20"/>
        </w:rPr>
        <w:t>Richter denken bereits laut, sie bilden sich einen eigenen Staat im Staat, nach dem Prinzip der Kirche, so etwas darf in einer Rechtsstaatlichen Demokratie nicht zugelassen werden, die richterliche Unabhängigkeit muss im Namen des Volkes auch garantiert sein!</w:t>
      </w:r>
    </w:p>
    <w:p w:rsidR="0023609D" w:rsidRPr="0023609D" w:rsidRDefault="0023609D" w:rsidP="0023609D">
      <w:pPr>
        <w:rPr>
          <w:b/>
          <w:sz w:val="20"/>
          <w:szCs w:val="20"/>
        </w:rPr>
      </w:pPr>
    </w:p>
    <w:p w:rsidR="00F20197" w:rsidRPr="0023609D" w:rsidRDefault="0023609D" w:rsidP="0023609D">
      <w:pPr>
        <w:rPr>
          <w:b/>
          <w:sz w:val="20"/>
          <w:szCs w:val="20"/>
        </w:rPr>
      </w:pPr>
      <w:r w:rsidRPr="0023609D">
        <w:rPr>
          <w:b/>
          <w:sz w:val="20"/>
          <w:szCs w:val="20"/>
        </w:rPr>
        <w:t>Wenn wir jetzt nicht höllisch aufpassen landen wir schneller wieder in der Diktatur als uns lieb sein wird. Deshalb fordern wir Journalisten für die schreibende Zunft mehr Interesse, mehr Offenheit, mehr Transparenz, mehr Rechtssicherheit, die Grundrechte der Pressefreiheit zu verteidigen und das diese vom Gesetz auch eingehalten werden!</w:t>
      </w:r>
    </w:p>
    <w:sectPr w:rsidR="00F20197" w:rsidRPr="0023609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C37" w:rsidRDefault="00733C37" w:rsidP="0023609D">
      <w:r>
        <w:separator/>
      </w:r>
    </w:p>
  </w:endnote>
  <w:endnote w:type="continuationSeparator" w:id="0">
    <w:p w:rsidR="00733C37" w:rsidRDefault="00733C37" w:rsidP="002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C37" w:rsidRDefault="00733C37" w:rsidP="0023609D">
      <w:r>
        <w:separator/>
      </w:r>
    </w:p>
  </w:footnote>
  <w:footnote w:type="continuationSeparator" w:id="0">
    <w:p w:rsidR="00733C37" w:rsidRDefault="00733C37" w:rsidP="00236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9D"/>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30F6"/>
    <w:rsid w:val="0012347B"/>
    <w:rsid w:val="00123C2E"/>
    <w:rsid w:val="00125E27"/>
    <w:rsid w:val="00125F39"/>
    <w:rsid w:val="00126AFE"/>
    <w:rsid w:val="00126B7C"/>
    <w:rsid w:val="00130835"/>
    <w:rsid w:val="001309E4"/>
    <w:rsid w:val="00130A11"/>
    <w:rsid w:val="0013176C"/>
    <w:rsid w:val="001322C3"/>
    <w:rsid w:val="00132E84"/>
    <w:rsid w:val="001359B3"/>
    <w:rsid w:val="00136889"/>
    <w:rsid w:val="00137FB6"/>
    <w:rsid w:val="00140DBC"/>
    <w:rsid w:val="00143016"/>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395"/>
    <w:rsid w:val="001C1D59"/>
    <w:rsid w:val="001C22F3"/>
    <w:rsid w:val="001C5771"/>
    <w:rsid w:val="001C65BD"/>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3C13"/>
    <w:rsid w:val="00206A34"/>
    <w:rsid w:val="00206F6C"/>
    <w:rsid w:val="002076B8"/>
    <w:rsid w:val="002102E4"/>
    <w:rsid w:val="002117F2"/>
    <w:rsid w:val="002118D4"/>
    <w:rsid w:val="0021281F"/>
    <w:rsid w:val="00212A7A"/>
    <w:rsid w:val="00220F0B"/>
    <w:rsid w:val="002217F1"/>
    <w:rsid w:val="00221861"/>
    <w:rsid w:val="0022405B"/>
    <w:rsid w:val="00226398"/>
    <w:rsid w:val="00230562"/>
    <w:rsid w:val="002337BC"/>
    <w:rsid w:val="00233889"/>
    <w:rsid w:val="00235567"/>
    <w:rsid w:val="0023609D"/>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CA1"/>
    <w:rsid w:val="002D1619"/>
    <w:rsid w:val="002D1F1E"/>
    <w:rsid w:val="002D48BF"/>
    <w:rsid w:val="002D5245"/>
    <w:rsid w:val="002D5376"/>
    <w:rsid w:val="002D5A68"/>
    <w:rsid w:val="002E329B"/>
    <w:rsid w:val="002E3B3B"/>
    <w:rsid w:val="002F153D"/>
    <w:rsid w:val="002F1FE7"/>
    <w:rsid w:val="002F62F5"/>
    <w:rsid w:val="00300067"/>
    <w:rsid w:val="0030053C"/>
    <w:rsid w:val="00300B63"/>
    <w:rsid w:val="00301412"/>
    <w:rsid w:val="003027BD"/>
    <w:rsid w:val="00303F1F"/>
    <w:rsid w:val="003047D3"/>
    <w:rsid w:val="00304848"/>
    <w:rsid w:val="00307196"/>
    <w:rsid w:val="003078AE"/>
    <w:rsid w:val="00312FF9"/>
    <w:rsid w:val="00314073"/>
    <w:rsid w:val="003140F2"/>
    <w:rsid w:val="00314C7C"/>
    <w:rsid w:val="003164CE"/>
    <w:rsid w:val="00321F4E"/>
    <w:rsid w:val="00323833"/>
    <w:rsid w:val="00324CC8"/>
    <w:rsid w:val="00324D5A"/>
    <w:rsid w:val="00327490"/>
    <w:rsid w:val="003329E5"/>
    <w:rsid w:val="00332E05"/>
    <w:rsid w:val="003344AF"/>
    <w:rsid w:val="0033797A"/>
    <w:rsid w:val="00340A53"/>
    <w:rsid w:val="003439CB"/>
    <w:rsid w:val="00343F5D"/>
    <w:rsid w:val="00345981"/>
    <w:rsid w:val="00350323"/>
    <w:rsid w:val="00355199"/>
    <w:rsid w:val="00355BDA"/>
    <w:rsid w:val="00356358"/>
    <w:rsid w:val="0035641D"/>
    <w:rsid w:val="00360070"/>
    <w:rsid w:val="003618B2"/>
    <w:rsid w:val="003633BB"/>
    <w:rsid w:val="003649BB"/>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5D0A"/>
    <w:rsid w:val="003A604F"/>
    <w:rsid w:val="003A7B70"/>
    <w:rsid w:val="003B09CA"/>
    <w:rsid w:val="003B1D8A"/>
    <w:rsid w:val="003B25D8"/>
    <w:rsid w:val="003B3D29"/>
    <w:rsid w:val="003B54FD"/>
    <w:rsid w:val="003B6325"/>
    <w:rsid w:val="003B7F3F"/>
    <w:rsid w:val="003C238B"/>
    <w:rsid w:val="003C4456"/>
    <w:rsid w:val="003C48B2"/>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1F0C"/>
    <w:rsid w:val="00522A04"/>
    <w:rsid w:val="00522A27"/>
    <w:rsid w:val="0052328F"/>
    <w:rsid w:val="005259A9"/>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4529"/>
    <w:rsid w:val="00584D18"/>
    <w:rsid w:val="00584DF1"/>
    <w:rsid w:val="00585553"/>
    <w:rsid w:val="0058594B"/>
    <w:rsid w:val="00586621"/>
    <w:rsid w:val="00587410"/>
    <w:rsid w:val="00587FD5"/>
    <w:rsid w:val="00590FA9"/>
    <w:rsid w:val="0059246F"/>
    <w:rsid w:val="00593184"/>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906"/>
    <w:rsid w:val="00624C98"/>
    <w:rsid w:val="00624D95"/>
    <w:rsid w:val="00625613"/>
    <w:rsid w:val="0062568F"/>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5D54"/>
    <w:rsid w:val="006D6C37"/>
    <w:rsid w:val="006D7207"/>
    <w:rsid w:val="006D72FC"/>
    <w:rsid w:val="006D738B"/>
    <w:rsid w:val="006D7711"/>
    <w:rsid w:val="006E3961"/>
    <w:rsid w:val="006E4D7F"/>
    <w:rsid w:val="006E525D"/>
    <w:rsid w:val="006E563D"/>
    <w:rsid w:val="006F0B51"/>
    <w:rsid w:val="006F1D1B"/>
    <w:rsid w:val="006F1D2F"/>
    <w:rsid w:val="006F3AB3"/>
    <w:rsid w:val="006F7B31"/>
    <w:rsid w:val="00700043"/>
    <w:rsid w:val="00700223"/>
    <w:rsid w:val="00702F57"/>
    <w:rsid w:val="0070461E"/>
    <w:rsid w:val="00705EC5"/>
    <w:rsid w:val="00710DD4"/>
    <w:rsid w:val="00711975"/>
    <w:rsid w:val="00712552"/>
    <w:rsid w:val="007144C2"/>
    <w:rsid w:val="00715F69"/>
    <w:rsid w:val="00716278"/>
    <w:rsid w:val="007168FB"/>
    <w:rsid w:val="00720E05"/>
    <w:rsid w:val="00722F36"/>
    <w:rsid w:val="00724FB0"/>
    <w:rsid w:val="00725B97"/>
    <w:rsid w:val="00725F06"/>
    <w:rsid w:val="00725F74"/>
    <w:rsid w:val="007279BB"/>
    <w:rsid w:val="00731CFF"/>
    <w:rsid w:val="00732316"/>
    <w:rsid w:val="00732444"/>
    <w:rsid w:val="00733C37"/>
    <w:rsid w:val="00734304"/>
    <w:rsid w:val="00734727"/>
    <w:rsid w:val="00734964"/>
    <w:rsid w:val="00734C81"/>
    <w:rsid w:val="0073523C"/>
    <w:rsid w:val="00735EF9"/>
    <w:rsid w:val="007376EF"/>
    <w:rsid w:val="00740028"/>
    <w:rsid w:val="00740873"/>
    <w:rsid w:val="00741633"/>
    <w:rsid w:val="007417D1"/>
    <w:rsid w:val="00743BCD"/>
    <w:rsid w:val="00744C3A"/>
    <w:rsid w:val="00747912"/>
    <w:rsid w:val="007505B6"/>
    <w:rsid w:val="00751805"/>
    <w:rsid w:val="00752084"/>
    <w:rsid w:val="00753A57"/>
    <w:rsid w:val="00754394"/>
    <w:rsid w:val="007544DB"/>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7D8B"/>
    <w:rsid w:val="00940413"/>
    <w:rsid w:val="0094041A"/>
    <w:rsid w:val="0094178A"/>
    <w:rsid w:val="00941886"/>
    <w:rsid w:val="00941D04"/>
    <w:rsid w:val="00941E58"/>
    <w:rsid w:val="009420C1"/>
    <w:rsid w:val="0094220A"/>
    <w:rsid w:val="009425D3"/>
    <w:rsid w:val="009438D0"/>
    <w:rsid w:val="0094453E"/>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C84"/>
    <w:rsid w:val="00A67655"/>
    <w:rsid w:val="00A746D7"/>
    <w:rsid w:val="00A75DC8"/>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C2D"/>
    <w:rsid w:val="00B96D60"/>
    <w:rsid w:val="00B96F06"/>
    <w:rsid w:val="00B97341"/>
    <w:rsid w:val="00B97434"/>
    <w:rsid w:val="00B97891"/>
    <w:rsid w:val="00BA3849"/>
    <w:rsid w:val="00BA3B79"/>
    <w:rsid w:val="00BA41BA"/>
    <w:rsid w:val="00BA469C"/>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A1BFA"/>
    <w:rsid w:val="00DA2D4D"/>
    <w:rsid w:val="00DA324E"/>
    <w:rsid w:val="00DA3D70"/>
    <w:rsid w:val="00DA46A3"/>
    <w:rsid w:val="00DA5D66"/>
    <w:rsid w:val="00DA7145"/>
    <w:rsid w:val="00DA736B"/>
    <w:rsid w:val="00DB16BD"/>
    <w:rsid w:val="00DB17B0"/>
    <w:rsid w:val="00DB18F1"/>
    <w:rsid w:val="00DB24E4"/>
    <w:rsid w:val="00DB2AD6"/>
    <w:rsid w:val="00DB35EA"/>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4331"/>
    <w:rsid w:val="00DE5BEA"/>
    <w:rsid w:val="00DE706E"/>
    <w:rsid w:val="00DF1142"/>
    <w:rsid w:val="00DF146B"/>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513D"/>
    <w:rsid w:val="00F05517"/>
    <w:rsid w:val="00F07695"/>
    <w:rsid w:val="00F1030F"/>
    <w:rsid w:val="00F12128"/>
    <w:rsid w:val="00F12D4A"/>
    <w:rsid w:val="00F13C43"/>
    <w:rsid w:val="00F13F5B"/>
    <w:rsid w:val="00F1460D"/>
    <w:rsid w:val="00F1645E"/>
    <w:rsid w:val="00F1729A"/>
    <w:rsid w:val="00F17D9C"/>
    <w:rsid w:val="00F20197"/>
    <w:rsid w:val="00F20837"/>
    <w:rsid w:val="00F20FB4"/>
    <w:rsid w:val="00F26FAE"/>
    <w:rsid w:val="00F27F54"/>
    <w:rsid w:val="00F3022D"/>
    <w:rsid w:val="00F303A1"/>
    <w:rsid w:val="00F3171F"/>
    <w:rsid w:val="00F32747"/>
    <w:rsid w:val="00F334BD"/>
    <w:rsid w:val="00F33B92"/>
    <w:rsid w:val="00F3423C"/>
    <w:rsid w:val="00F3440E"/>
    <w:rsid w:val="00F34410"/>
    <w:rsid w:val="00F345E7"/>
    <w:rsid w:val="00F41114"/>
    <w:rsid w:val="00F41527"/>
    <w:rsid w:val="00F41780"/>
    <w:rsid w:val="00F42441"/>
    <w:rsid w:val="00F42DA6"/>
    <w:rsid w:val="00F43727"/>
    <w:rsid w:val="00F44529"/>
    <w:rsid w:val="00F44848"/>
    <w:rsid w:val="00F46DDA"/>
    <w:rsid w:val="00F47AB8"/>
    <w:rsid w:val="00F50235"/>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09D"/>
    <w:pPr>
      <w:tabs>
        <w:tab w:val="center" w:pos="4536"/>
        <w:tab w:val="right" w:pos="9072"/>
      </w:tabs>
    </w:pPr>
  </w:style>
  <w:style w:type="character" w:customStyle="1" w:styleId="KopfzeileZchn">
    <w:name w:val="Kopfzeile Zchn"/>
    <w:basedOn w:val="Absatz-Standardschriftart"/>
    <w:link w:val="Kopfzeile"/>
    <w:uiPriority w:val="99"/>
    <w:rsid w:val="0023609D"/>
  </w:style>
  <w:style w:type="paragraph" w:styleId="Fuzeile">
    <w:name w:val="footer"/>
    <w:basedOn w:val="Standard"/>
    <w:link w:val="FuzeileZchn"/>
    <w:uiPriority w:val="99"/>
    <w:unhideWhenUsed/>
    <w:rsid w:val="0023609D"/>
    <w:pPr>
      <w:tabs>
        <w:tab w:val="center" w:pos="4536"/>
        <w:tab w:val="right" w:pos="9072"/>
      </w:tabs>
    </w:pPr>
  </w:style>
  <w:style w:type="character" w:customStyle="1" w:styleId="FuzeileZchn">
    <w:name w:val="Fußzeile Zchn"/>
    <w:basedOn w:val="Absatz-Standardschriftart"/>
    <w:link w:val="Fuzeile"/>
    <w:uiPriority w:val="99"/>
    <w:rsid w:val="00236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609D"/>
    <w:pPr>
      <w:tabs>
        <w:tab w:val="center" w:pos="4536"/>
        <w:tab w:val="right" w:pos="9072"/>
      </w:tabs>
    </w:pPr>
  </w:style>
  <w:style w:type="character" w:customStyle="1" w:styleId="KopfzeileZchn">
    <w:name w:val="Kopfzeile Zchn"/>
    <w:basedOn w:val="Absatz-Standardschriftart"/>
    <w:link w:val="Kopfzeile"/>
    <w:uiPriority w:val="99"/>
    <w:rsid w:val="0023609D"/>
  </w:style>
  <w:style w:type="paragraph" w:styleId="Fuzeile">
    <w:name w:val="footer"/>
    <w:basedOn w:val="Standard"/>
    <w:link w:val="FuzeileZchn"/>
    <w:uiPriority w:val="99"/>
    <w:unhideWhenUsed/>
    <w:rsid w:val="0023609D"/>
    <w:pPr>
      <w:tabs>
        <w:tab w:val="center" w:pos="4536"/>
        <w:tab w:val="right" w:pos="9072"/>
      </w:tabs>
    </w:pPr>
  </w:style>
  <w:style w:type="character" w:customStyle="1" w:styleId="FuzeileZchn">
    <w:name w:val="Fußzeile Zchn"/>
    <w:basedOn w:val="Absatz-Standardschriftart"/>
    <w:link w:val="Fuzeile"/>
    <w:uiPriority w:val="99"/>
    <w:rsid w:val="0023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3925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1</cp:revision>
  <dcterms:created xsi:type="dcterms:W3CDTF">2014-01-15T10:43:00Z</dcterms:created>
  <dcterms:modified xsi:type="dcterms:W3CDTF">2014-01-15T11:05:00Z</dcterms:modified>
</cp:coreProperties>
</file>