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7C" w:rsidRPr="00ED3A4A" w:rsidRDefault="00E521AA">
      <w:pPr>
        <w:rPr>
          <w:rFonts w:ascii="Times New Roman" w:hAnsi="Times New Roman" w:cs="Times New Roman"/>
          <w:b/>
          <w:sz w:val="24"/>
          <w:szCs w:val="24"/>
        </w:rPr>
      </w:pPr>
      <w:r w:rsidRPr="00ED3A4A">
        <w:rPr>
          <w:rFonts w:ascii="Times New Roman" w:hAnsi="Times New Roman" w:cs="Times New Roman"/>
          <w:b/>
          <w:sz w:val="24"/>
          <w:szCs w:val="24"/>
        </w:rPr>
        <w:t xml:space="preserve">Pegida: </w:t>
      </w:r>
      <w:r w:rsidR="00E74564" w:rsidRPr="00ED3A4A">
        <w:rPr>
          <w:rFonts w:ascii="Times New Roman" w:hAnsi="Times New Roman" w:cs="Times New Roman"/>
          <w:b/>
          <w:sz w:val="24"/>
          <w:szCs w:val="24"/>
        </w:rPr>
        <w:t xml:space="preserve">Erdogans Truppen und Rechtsradikale </w:t>
      </w:r>
      <w:r w:rsidR="00065C46" w:rsidRPr="00ED3A4A">
        <w:rPr>
          <w:rFonts w:ascii="Times New Roman" w:hAnsi="Times New Roman" w:cs="Times New Roman"/>
          <w:b/>
          <w:sz w:val="24"/>
          <w:szCs w:val="24"/>
        </w:rPr>
        <w:t>schaukeln sich gegenseitig hoch</w:t>
      </w:r>
    </w:p>
    <w:p w:rsidR="00065C46" w:rsidRPr="00ED3A4A" w:rsidRDefault="00065C46">
      <w:pPr>
        <w:rPr>
          <w:rFonts w:ascii="Times New Roman" w:hAnsi="Times New Roman" w:cs="Times New Roman"/>
          <w:b/>
          <w:sz w:val="24"/>
          <w:szCs w:val="24"/>
        </w:rPr>
      </w:pPr>
      <w:r w:rsidRPr="00ED3A4A">
        <w:rPr>
          <w:rFonts w:ascii="Times New Roman" w:hAnsi="Times New Roman" w:cs="Times New Roman"/>
          <w:b/>
          <w:sz w:val="24"/>
          <w:szCs w:val="24"/>
        </w:rPr>
        <w:t>Seine Marionetten sind auch in der deutschen Politik aktiv</w:t>
      </w:r>
    </w:p>
    <w:p w:rsidR="00E74564" w:rsidRPr="00ED3A4A" w:rsidRDefault="00E74564">
      <w:pPr>
        <w:rPr>
          <w:rFonts w:ascii="Times New Roman" w:hAnsi="Times New Roman" w:cs="Times New Roman"/>
          <w:sz w:val="24"/>
          <w:szCs w:val="24"/>
        </w:rPr>
      </w:pPr>
    </w:p>
    <w:p w:rsidR="00E74564" w:rsidRPr="00ED3A4A" w:rsidRDefault="00E74564">
      <w:pPr>
        <w:rPr>
          <w:rFonts w:ascii="Times New Roman" w:hAnsi="Times New Roman" w:cs="Times New Roman"/>
          <w:sz w:val="24"/>
          <w:szCs w:val="24"/>
        </w:rPr>
      </w:pPr>
      <w:r w:rsidRPr="00ED3A4A">
        <w:rPr>
          <w:rFonts w:ascii="Times New Roman" w:hAnsi="Times New Roman" w:cs="Times New Roman"/>
          <w:sz w:val="24"/>
          <w:szCs w:val="24"/>
        </w:rPr>
        <w:t>Am 3. November 2011 habe ich über die Deutsche Welle (TV) (</w:t>
      </w:r>
      <w:hyperlink r:id="rId5" w:history="1">
        <w:r w:rsidRPr="00ED3A4A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https://www.youtube.com/watch?v=QH-aIxCiXVc</w:t>
        </w:r>
      </w:hyperlink>
      <w:bookmarkStart w:id="0" w:name="_GoBack"/>
      <w:bookmarkEnd w:id="0"/>
      <w:r w:rsidRPr="00ED3A4A">
        <w:rPr>
          <w:rFonts w:ascii="Times New Roman" w:hAnsi="Times New Roman" w:cs="Times New Roman"/>
          <w:sz w:val="24"/>
          <w:szCs w:val="24"/>
        </w:rPr>
        <w:t>) die Bundeskanzlerin Frau Merkel davor gewar</w:t>
      </w:r>
      <w:r w:rsidR="00CA77D9" w:rsidRPr="00ED3A4A">
        <w:rPr>
          <w:rFonts w:ascii="Times New Roman" w:hAnsi="Times New Roman" w:cs="Times New Roman"/>
          <w:sz w:val="24"/>
          <w:szCs w:val="24"/>
        </w:rPr>
        <w:t xml:space="preserve">nt, sich vor Herrn Erdogan </w:t>
      </w:r>
      <w:r w:rsidRPr="00ED3A4A">
        <w:rPr>
          <w:rFonts w:ascii="Times New Roman" w:hAnsi="Times New Roman" w:cs="Times New Roman"/>
          <w:sz w:val="24"/>
          <w:szCs w:val="24"/>
        </w:rPr>
        <w:t>tot zu stellen, wenn er Deutschland angreift, we</w:t>
      </w:r>
      <w:r w:rsidR="00CA77D9" w:rsidRPr="00ED3A4A">
        <w:rPr>
          <w:rFonts w:ascii="Times New Roman" w:hAnsi="Times New Roman" w:cs="Times New Roman"/>
          <w:sz w:val="24"/>
          <w:szCs w:val="24"/>
        </w:rPr>
        <w:t>il</w:t>
      </w:r>
      <w:r w:rsidRPr="00ED3A4A">
        <w:rPr>
          <w:rFonts w:ascii="Times New Roman" w:hAnsi="Times New Roman" w:cs="Times New Roman"/>
          <w:sz w:val="24"/>
          <w:szCs w:val="24"/>
        </w:rPr>
        <w:t xml:space="preserve"> er in der Türkei </w:t>
      </w:r>
      <w:r w:rsidR="00CA77D9" w:rsidRPr="00ED3A4A">
        <w:rPr>
          <w:rFonts w:ascii="Times New Roman" w:hAnsi="Times New Roman" w:cs="Times New Roman"/>
          <w:sz w:val="24"/>
          <w:szCs w:val="24"/>
        </w:rPr>
        <w:t xml:space="preserve">zu </w:t>
      </w:r>
      <w:r w:rsidRPr="00ED3A4A">
        <w:rPr>
          <w:rFonts w:ascii="Times New Roman" w:hAnsi="Times New Roman" w:cs="Times New Roman"/>
          <w:sz w:val="24"/>
          <w:szCs w:val="24"/>
        </w:rPr>
        <w:t xml:space="preserve">punkten versucht. Diese Warnung wurde nicht nur von </w:t>
      </w:r>
      <w:r w:rsidR="007152B0" w:rsidRPr="00ED3A4A">
        <w:rPr>
          <w:rFonts w:ascii="Times New Roman" w:hAnsi="Times New Roman" w:cs="Times New Roman"/>
          <w:sz w:val="24"/>
          <w:szCs w:val="24"/>
        </w:rPr>
        <w:t>der</w:t>
      </w:r>
      <w:r w:rsidRPr="00ED3A4A">
        <w:rPr>
          <w:rFonts w:ascii="Times New Roman" w:hAnsi="Times New Roman" w:cs="Times New Roman"/>
          <w:sz w:val="24"/>
          <w:szCs w:val="24"/>
        </w:rPr>
        <w:t xml:space="preserve"> Bundeskanzlerin</w:t>
      </w:r>
      <w:r w:rsidR="007152B0" w:rsidRPr="00ED3A4A">
        <w:rPr>
          <w:rFonts w:ascii="Times New Roman" w:hAnsi="Times New Roman" w:cs="Times New Roman"/>
          <w:sz w:val="24"/>
          <w:szCs w:val="24"/>
        </w:rPr>
        <w:t>,</w:t>
      </w:r>
      <w:r w:rsidRPr="00ED3A4A">
        <w:rPr>
          <w:rFonts w:ascii="Times New Roman" w:hAnsi="Times New Roman" w:cs="Times New Roman"/>
          <w:sz w:val="24"/>
          <w:szCs w:val="24"/>
        </w:rPr>
        <w:t xml:space="preserve"> sondern </w:t>
      </w:r>
      <w:r w:rsidR="007152B0" w:rsidRPr="00ED3A4A">
        <w:rPr>
          <w:rFonts w:ascii="Times New Roman" w:hAnsi="Times New Roman" w:cs="Times New Roman"/>
          <w:sz w:val="24"/>
          <w:szCs w:val="24"/>
        </w:rPr>
        <w:t xml:space="preserve">ebenso </w:t>
      </w:r>
      <w:r w:rsidRPr="00ED3A4A">
        <w:rPr>
          <w:rFonts w:ascii="Times New Roman" w:hAnsi="Times New Roman" w:cs="Times New Roman"/>
          <w:sz w:val="24"/>
          <w:szCs w:val="24"/>
        </w:rPr>
        <w:t xml:space="preserve">von der Politik weitgehend nicht wahrgenommen. </w:t>
      </w:r>
    </w:p>
    <w:p w:rsidR="00E74564" w:rsidRPr="00ED3A4A" w:rsidRDefault="00E74564">
      <w:pPr>
        <w:rPr>
          <w:rFonts w:ascii="Times New Roman" w:hAnsi="Times New Roman" w:cs="Times New Roman"/>
          <w:sz w:val="24"/>
          <w:szCs w:val="24"/>
        </w:rPr>
      </w:pPr>
      <w:r w:rsidRPr="00ED3A4A">
        <w:rPr>
          <w:rFonts w:ascii="Times New Roman" w:hAnsi="Times New Roman" w:cs="Times New Roman"/>
          <w:sz w:val="24"/>
          <w:szCs w:val="24"/>
        </w:rPr>
        <w:t>Sicherlich hat die gefährliche Bewegung von Pegida mehrere U</w:t>
      </w:r>
      <w:r w:rsidR="002A2E2B" w:rsidRPr="00ED3A4A">
        <w:rPr>
          <w:rFonts w:ascii="Times New Roman" w:hAnsi="Times New Roman" w:cs="Times New Roman"/>
          <w:sz w:val="24"/>
          <w:szCs w:val="24"/>
        </w:rPr>
        <w:t>rsachen. E</w:t>
      </w:r>
      <w:r w:rsidRPr="00ED3A4A">
        <w:rPr>
          <w:rFonts w:ascii="Times New Roman" w:hAnsi="Times New Roman" w:cs="Times New Roman"/>
          <w:sz w:val="24"/>
          <w:szCs w:val="24"/>
        </w:rPr>
        <w:t xml:space="preserve">ine </w:t>
      </w:r>
      <w:r w:rsidR="007152B0" w:rsidRPr="00ED3A4A">
        <w:rPr>
          <w:rFonts w:ascii="Times New Roman" w:hAnsi="Times New Roman" w:cs="Times New Roman"/>
          <w:sz w:val="24"/>
          <w:szCs w:val="24"/>
        </w:rPr>
        <w:t xml:space="preserve">dieser Ursachen </w:t>
      </w:r>
      <w:r w:rsidR="002A2E2B" w:rsidRPr="00ED3A4A">
        <w:rPr>
          <w:rFonts w:ascii="Times New Roman" w:hAnsi="Times New Roman" w:cs="Times New Roman"/>
          <w:sz w:val="24"/>
          <w:szCs w:val="24"/>
        </w:rPr>
        <w:t xml:space="preserve">ist </w:t>
      </w:r>
      <w:r w:rsidR="007152B0" w:rsidRPr="00ED3A4A">
        <w:rPr>
          <w:rFonts w:ascii="Times New Roman" w:hAnsi="Times New Roman" w:cs="Times New Roman"/>
          <w:sz w:val="24"/>
          <w:szCs w:val="24"/>
        </w:rPr>
        <w:t xml:space="preserve">wohl die, dass viele Bürger in diesem Land </w:t>
      </w:r>
      <w:r w:rsidRPr="00ED3A4A">
        <w:rPr>
          <w:rFonts w:ascii="Times New Roman" w:hAnsi="Times New Roman" w:cs="Times New Roman"/>
          <w:sz w:val="24"/>
          <w:szCs w:val="24"/>
        </w:rPr>
        <w:t xml:space="preserve">nicht den Eindruck </w:t>
      </w:r>
      <w:r w:rsidR="007152B0" w:rsidRPr="00ED3A4A">
        <w:rPr>
          <w:rFonts w:ascii="Times New Roman" w:hAnsi="Times New Roman" w:cs="Times New Roman"/>
          <w:sz w:val="24"/>
          <w:szCs w:val="24"/>
        </w:rPr>
        <w:t xml:space="preserve">gewinnen </w:t>
      </w:r>
      <w:r w:rsidRPr="00ED3A4A">
        <w:rPr>
          <w:rFonts w:ascii="Times New Roman" w:hAnsi="Times New Roman" w:cs="Times New Roman"/>
          <w:sz w:val="24"/>
          <w:szCs w:val="24"/>
        </w:rPr>
        <w:t>könne</w:t>
      </w:r>
      <w:r w:rsidR="007152B0" w:rsidRPr="00ED3A4A">
        <w:rPr>
          <w:rFonts w:ascii="Times New Roman" w:hAnsi="Times New Roman" w:cs="Times New Roman"/>
          <w:sz w:val="24"/>
          <w:szCs w:val="24"/>
        </w:rPr>
        <w:t>n</w:t>
      </w:r>
      <w:r w:rsidRPr="00ED3A4A">
        <w:rPr>
          <w:rFonts w:ascii="Times New Roman" w:hAnsi="Times New Roman" w:cs="Times New Roman"/>
          <w:sz w:val="24"/>
          <w:szCs w:val="24"/>
        </w:rPr>
        <w:t xml:space="preserve">, dass die deutsche Politik ernsthaft </w:t>
      </w:r>
      <w:r w:rsidR="007152B0" w:rsidRPr="00ED3A4A">
        <w:rPr>
          <w:rFonts w:ascii="Times New Roman" w:hAnsi="Times New Roman" w:cs="Times New Roman"/>
          <w:sz w:val="24"/>
          <w:szCs w:val="24"/>
        </w:rPr>
        <w:t xml:space="preserve">und ausreichend etwas </w:t>
      </w:r>
      <w:r w:rsidRPr="00ED3A4A">
        <w:rPr>
          <w:rFonts w:ascii="Times New Roman" w:hAnsi="Times New Roman" w:cs="Times New Roman"/>
          <w:sz w:val="24"/>
          <w:szCs w:val="24"/>
        </w:rPr>
        <w:t>gegen Islamisten im In- und Ausland unternimmt.</w:t>
      </w:r>
    </w:p>
    <w:p w:rsidR="00E74564" w:rsidRPr="00ED3A4A" w:rsidRDefault="00E74564">
      <w:pPr>
        <w:rPr>
          <w:rFonts w:ascii="Times New Roman" w:hAnsi="Times New Roman" w:cs="Times New Roman"/>
          <w:sz w:val="24"/>
          <w:szCs w:val="24"/>
        </w:rPr>
      </w:pPr>
      <w:r w:rsidRPr="00ED3A4A">
        <w:rPr>
          <w:rFonts w:ascii="Times New Roman" w:hAnsi="Times New Roman" w:cs="Times New Roman"/>
          <w:sz w:val="24"/>
          <w:szCs w:val="24"/>
        </w:rPr>
        <w:t xml:space="preserve">Erdogan hat </w:t>
      </w:r>
      <w:r w:rsidR="007152B0" w:rsidRPr="00ED3A4A">
        <w:rPr>
          <w:rFonts w:ascii="Times New Roman" w:hAnsi="Times New Roman" w:cs="Times New Roman"/>
          <w:sz w:val="24"/>
          <w:szCs w:val="24"/>
        </w:rPr>
        <w:t xml:space="preserve">inzwischen eine </w:t>
      </w:r>
      <w:r w:rsidRPr="00ED3A4A">
        <w:rPr>
          <w:rFonts w:ascii="Times New Roman" w:hAnsi="Times New Roman" w:cs="Times New Roman"/>
          <w:sz w:val="24"/>
          <w:szCs w:val="24"/>
        </w:rPr>
        <w:t xml:space="preserve">eigene Polizei- und Geheimdienstpartei </w:t>
      </w:r>
      <w:r w:rsidR="007152B0" w:rsidRPr="00ED3A4A">
        <w:rPr>
          <w:rFonts w:ascii="Times New Roman" w:hAnsi="Times New Roman" w:cs="Times New Roman"/>
          <w:sz w:val="24"/>
          <w:szCs w:val="24"/>
        </w:rPr>
        <w:t>auf</w:t>
      </w:r>
      <w:r w:rsidRPr="00ED3A4A">
        <w:rPr>
          <w:rFonts w:ascii="Times New Roman" w:hAnsi="Times New Roman" w:cs="Times New Roman"/>
          <w:sz w:val="24"/>
          <w:szCs w:val="24"/>
        </w:rPr>
        <w:t xml:space="preserve">gebaut, </w:t>
      </w:r>
      <w:r w:rsidR="007152B0" w:rsidRPr="00ED3A4A">
        <w:rPr>
          <w:rFonts w:ascii="Times New Roman" w:hAnsi="Times New Roman" w:cs="Times New Roman"/>
          <w:sz w:val="24"/>
          <w:szCs w:val="24"/>
        </w:rPr>
        <w:t xml:space="preserve">die </w:t>
      </w:r>
      <w:r w:rsidRPr="00ED3A4A">
        <w:rPr>
          <w:rFonts w:ascii="Times New Roman" w:hAnsi="Times New Roman" w:cs="Times New Roman"/>
          <w:sz w:val="24"/>
          <w:szCs w:val="24"/>
        </w:rPr>
        <w:t>Pressefreiheit abgeschaf</w:t>
      </w:r>
      <w:r w:rsidR="007152B0" w:rsidRPr="00ED3A4A">
        <w:rPr>
          <w:rFonts w:ascii="Times New Roman" w:hAnsi="Times New Roman" w:cs="Times New Roman"/>
          <w:sz w:val="24"/>
          <w:szCs w:val="24"/>
        </w:rPr>
        <w:t>f</w:t>
      </w:r>
      <w:r w:rsidRPr="00ED3A4A">
        <w:rPr>
          <w:rFonts w:ascii="Times New Roman" w:hAnsi="Times New Roman" w:cs="Times New Roman"/>
          <w:sz w:val="24"/>
          <w:szCs w:val="24"/>
        </w:rPr>
        <w:t xml:space="preserve">t, </w:t>
      </w:r>
      <w:r w:rsidR="007152B0" w:rsidRPr="00ED3A4A">
        <w:rPr>
          <w:rFonts w:ascii="Times New Roman" w:hAnsi="Times New Roman" w:cs="Times New Roman"/>
          <w:sz w:val="24"/>
          <w:szCs w:val="24"/>
        </w:rPr>
        <w:t xml:space="preserve">die </w:t>
      </w:r>
      <w:r w:rsidRPr="00ED3A4A">
        <w:rPr>
          <w:rFonts w:ascii="Times New Roman" w:hAnsi="Times New Roman" w:cs="Times New Roman"/>
          <w:sz w:val="24"/>
          <w:szCs w:val="24"/>
        </w:rPr>
        <w:t xml:space="preserve">Freiheit </w:t>
      </w:r>
      <w:r w:rsidR="007152B0" w:rsidRPr="00ED3A4A">
        <w:rPr>
          <w:rFonts w:ascii="Times New Roman" w:hAnsi="Times New Roman" w:cs="Times New Roman"/>
          <w:sz w:val="24"/>
          <w:szCs w:val="24"/>
        </w:rPr>
        <w:t xml:space="preserve">der </w:t>
      </w:r>
      <w:r w:rsidRPr="00ED3A4A">
        <w:rPr>
          <w:rFonts w:ascii="Times New Roman" w:hAnsi="Times New Roman" w:cs="Times New Roman"/>
          <w:sz w:val="24"/>
          <w:szCs w:val="24"/>
        </w:rPr>
        <w:t>Meinung, Kunst und Wissenschaft auf das Nive</w:t>
      </w:r>
      <w:r w:rsidR="007152B0" w:rsidRPr="00ED3A4A">
        <w:rPr>
          <w:rFonts w:ascii="Times New Roman" w:hAnsi="Times New Roman" w:cs="Times New Roman"/>
          <w:sz w:val="24"/>
          <w:szCs w:val="24"/>
        </w:rPr>
        <w:t>au</w:t>
      </w:r>
      <w:r w:rsidRPr="00ED3A4A">
        <w:rPr>
          <w:rFonts w:ascii="Times New Roman" w:hAnsi="Times New Roman" w:cs="Times New Roman"/>
          <w:sz w:val="24"/>
          <w:szCs w:val="24"/>
        </w:rPr>
        <w:t xml:space="preserve"> von anderen totalitären Staaten reduziert.</w:t>
      </w:r>
    </w:p>
    <w:p w:rsidR="00E74564" w:rsidRPr="00ED3A4A" w:rsidRDefault="007152B0">
      <w:pPr>
        <w:rPr>
          <w:rFonts w:ascii="Times New Roman" w:hAnsi="Times New Roman" w:cs="Times New Roman"/>
          <w:sz w:val="24"/>
          <w:szCs w:val="24"/>
        </w:rPr>
      </w:pPr>
      <w:r w:rsidRPr="00ED3A4A">
        <w:rPr>
          <w:rFonts w:ascii="Times New Roman" w:hAnsi="Times New Roman" w:cs="Times New Roman"/>
          <w:sz w:val="24"/>
          <w:szCs w:val="24"/>
        </w:rPr>
        <w:t xml:space="preserve">Die </w:t>
      </w:r>
      <w:r w:rsidR="00E74564" w:rsidRPr="00ED3A4A">
        <w:rPr>
          <w:rFonts w:ascii="Times New Roman" w:hAnsi="Times New Roman" w:cs="Times New Roman"/>
          <w:sz w:val="24"/>
          <w:szCs w:val="24"/>
        </w:rPr>
        <w:t xml:space="preserve">Justiz </w:t>
      </w:r>
      <w:r w:rsidRPr="00ED3A4A">
        <w:rPr>
          <w:rFonts w:ascii="Times New Roman" w:hAnsi="Times New Roman" w:cs="Times New Roman"/>
          <w:sz w:val="24"/>
          <w:szCs w:val="24"/>
        </w:rPr>
        <w:t xml:space="preserve">funktioniert </w:t>
      </w:r>
      <w:r w:rsidR="00E74564" w:rsidRPr="00ED3A4A">
        <w:rPr>
          <w:rFonts w:ascii="Times New Roman" w:hAnsi="Times New Roman" w:cs="Times New Roman"/>
          <w:sz w:val="24"/>
          <w:szCs w:val="24"/>
        </w:rPr>
        <w:t>nur</w:t>
      </w:r>
      <w:r w:rsidRPr="00ED3A4A">
        <w:rPr>
          <w:rFonts w:ascii="Times New Roman" w:hAnsi="Times New Roman" w:cs="Times New Roman"/>
          <w:sz w:val="24"/>
          <w:szCs w:val="24"/>
        </w:rPr>
        <w:t>,</w:t>
      </w:r>
      <w:r w:rsidR="00E74564" w:rsidRPr="00ED3A4A">
        <w:rPr>
          <w:rFonts w:ascii="Times New Roman" w:hAnsi="Times New Roman" w:cs="Times New Roman"/>
          <w:sz w:val="24"/>
          <w:szCs w:val="24"/>
        </w:rPr>
        <w:t xml:space="preserve"> </w:t>
      </w:r>
      <w:r w:rsidRPr="00ED3A4A">
        <w:rPr>
          <w:rFonts w:ascii="Times New Roman" w:hAnsi="Times New Roman" w:cs="Times New Roman"/>
          <w:sz w:val="24"/>
          <w:szCs w:val="24"/>
        </w:rPr>
        <w:t>wenn es um das Decken seiner</w:t>
      </w:r>
      <w:r w:rsidR="00E74564" w:rsidRPr="00ED3A4A">
        <w:rPr>
          <w:rFonts w:ascii="Times New Roman" w:hAnsi="Times New Roman" w:cs="Times New Roman"/>
          <w:sz w:val="24"/>
          <w:szCs w:val="24"/>
        </w:rPr>
        <w:t xml:space="preserve"> Korruptionsaff</w:t>
      </w:r>
      <w:r w:rsidRPr="00ED3A4A">
        <w:rPr>
          <w:rFonts w:ascii="Times New Roman" w:hAnsi="Times New Roman" w:cs="Times New Roman"/>
          <w:sz w:val="24"/>
          <w:szCs w:val="24"/>
        </w:rPr>
        <w:t>ä</w:t>
      </w:r>
      <w:r w:rsidR="00E74564" w:rsidRPr="00ED3A4A">
        <w:rPr>
          <w:rFonts w:ascii="Times New Roman" w:hAnsi="Times New Roman" w:cs="Times New Roman"/>
          <w:sz w:val="24"/>
          <w:szCs w:val="24"/>
        </w:rPr>
        <w:t xml:space="preserve">ren </w:t>
      </w:r>
      <w:r w:rsidRPr="00ED3A4A">
        <w:rPr>
          <w:rFonts w:ascii="Times New Roman" w:hAnsi="Times New Roman" w:cs="Times New Roman"/>
          <w:sz w:val="24"/>
          <w:szCs w:val="24"/>
        </w:rPr>
        <w:t xml:space="preserve">und der seiner </w:t>
      </w:r>
      <w:r w:rsidR="00ED3A4A" w:rsidRPr="00ED3A4A">
        <w:rPr>
          <w:rFonts w:ascii="Times New Roman" w:hAnsi="Times New Roman" w:cs="Times New Roman"/>
          <w:sz w:val="24"/>
          <w:szCs w:val="24"/>
        </w:rPr>
        <w:t>Partei gehen.</w:t>
      </w:r>
      <w:r w:rsidR="00E74564" w:rsidRPr="00ED3A4A">
        <w:rPr>
          <w:rFonts w:ascii="Times New Roman" w:hAnsi="Times New Roman" w:cs="Times New Roman"/>
          <w:sz w:val="24"/>
          <w:szCs w:val="24"/>
        </w:rPr>
        <w:t xml:space="preserve"> Mit dem neuen Geheimdienstgesetz hat er die Grundlagen</w:t>
      </w:r>
      <w:r w:rsidRPr="00ED3A4A">
        <w:rPr>
          <w:rFonts w:ascii="Times New Roman" w:hAnsi="Times New Roman" w:cs="Times New Roman"/>
          <w:sz w:val="24"/>
          <w:szCs w:val="24"/>
        </w:rPr>
        <w:t xml:space="preserve"> dafür geschaffen, dass der </w:t>
      </w:r>
      <w:r w:rsidR="00E74564" w:rsidRPr="00ED3A4A">
        <w:rPr>
          <w:rFonts w:ascii="Times New Roman" w:hAnsi="Times New Roman" w:cs="Times New Roman"/>
          <w:sz w:val="24"/>
          <w:szCs w:val="24"/>
        </w:rPr>
        <w:t>Geheimdi</w:t>
      </w:r>
      <w:r w:rsidRPr="00ED3A4A">
        <w:rPr>
          <w:rFonts w:ascii="Times New Roman" w:hAnsi="Times New Roman" w:cs="Times New Roman"/>
          <w:sz w:val="24"/>
          <w:szCs w:val="24"/>
        </w:rPr>
        <w:t>e</w:t>
      </w:r>
      <w:r w:rsidR="00E74564" w:rsidRPr="00ED3A4A">
        <w:rPr>
          <w:rFonts w:ascii="Times New Roman" w:hAnsi="Times New Roman" w:cs="Times New Roman"/>
          <w:sz w:val="24"/>
          <w:szCs w:val="24"/>
        </w:rPr>
        <w:t>nst, de</w:t>
      </w:r>
      <w:r w:rsidRPr="00ED3A4A">
        <w:rPr>
          <w:rFonts w:ascii="Times New Roman" w:hAnsi="Times New Roman" w:cs="Times New Roman"/>
          <w:sz w:val="24"/>
          <w:szCs w:val="24"/>
        </w:rPr>
        <w:t>r zum</w:t>
      </w:r>
      <w:r w:rsidR="00E74564" w:rsidRPr="00ED3A4A">
        <w:rPr>
          <w:rFonts w:ascii="Times New Roman" w:hAnsi="Times New Roman" w:cs="Times New Roman"/>
          <w:sz w:val="24"/>
          <w:szCs w:val="24"/>
        </w:rPr>
        <w:t xml:space="preserve"> Geheimdienst einer Partei geworden ist, jetzt auf </w:t>
      </w:r>
      <w:r w:rsidRPr="00ED3A4A">
        <w:rPr>
          <w:rFonts w:ascii="Times New Roman" w:hAnsi="Times New Roman" w:cs="Times New Roman"/>
          <w:sz w:val="24"/>
          <w:szCs w:val="24"/>
        </w:rPr>
        <w:t>g</w:t>
      </w:r>
      <w:r w:rsidR="00E74564" w:rsidRPr="00ED3A4A">
        <w:rPr>
          <w:rFonts w:ascii="Times New Roman" w:hAnsi="Times New Roman" w:cs="Times New Roman"/>
          <w:sz w:val="24"/>
          <w:szCs w:val="24"/>
        </w:rPr>
        <w:t>esetzliche</w:t>
      </w:r>
      <w:r w:rsidRPr="00ED3A4A">
        <w:rPr>
          <w:rFonts w:ascii="Times New Roman" w:hAnsi="Times New Roman" w:cs="Times New Roman"/>
          <w:sz w:val="24"/>
          <w:szCs w:val="24"/>
        </w:rPr>
        <w:t>r</w:t>
      </w:r>
      <w:r w:rsidR="00E74564" w:rsidRPr="00ED3A4A">
        <w:rPr>
          <w:rFonts w:ascii="Times New Roman" w:hAnsi="Times New Roman" w:cs="Times New Roman"/>
          <w:sz w:val="24"/>
          <w:szCs w:val="24"/>
        </w:rPr>
        <w:t xml:space="preserve"> Grundlage im Ausland operieren kann.</w:t>
      </w:r>
    </w:p>
    <w:p w:rsidR="00CA77D9" w:rsidRPr="00ED3A4A" w:rsidRDefault="007152B0">
      <w:pPr>
        <w:rPr>
          <w:rFonts w:ascii="Times New Roman" w:hAnsi="Times New Roman" w:cs="Times New Roman"/>
          <w:sz w:val="24"/>
          <w:szCs w:val="24"/>
        </w:rPr>
      </w:pPr>
      <w:r w:rsidRPr="00ED3A4A">
        <w:rPr>
          <w:rFonts w:ascii="Times New Roman" w:hAnsi="Times New Roman" w:cs="Times New Roman"/>
          <w:sz w:val="24"/>
          <w:szCs w:val="24"/>
        </w:rPr>
        <w:t>Während d</w:t>
      </w:r>
      <w:r w:rsidR="00E74564" w:rsidRPr="00ED3A4A">
        <w:rPr>
          <w:rFonts w:ascii="Times New Roman" w:hAnsi="Times New Roman" w:cs="Times New Roman"/>
          <w:sz w:val="24"/>
          <w:szCs w:val="24"/>
        </w:rPr>
        <w:t>e</w:t>
      </w:r>
      <w:r w:rsidRPr="00ED3A4A">
        <w:rPr>
          <w:rFonts w:ascii="Times New Roman" w:hAnsi="Times New Roman" w:cs="Times New Roman"/>
          <w:sz w:val="24"/>
          <w:szCs w:val="24"/>
        </w:rPr>
        <w:t>r</w:t>
      </w:r>
      <w:r w:rsidR="00E74564" w:rsidRPr="00ED3A4A">
        <w:rPr>
          <w:rFonts w:ascii="Times New Roman" w:hAnsi="Times New Roman" w:cs="Times New Roman"/>
          <w:sz w:val="24"/>
          <w:szCs w:val="24"/>
        </w:rPr>
        <w:t xml:space="preserve"> Gezi</w:t>
      </w:r>
      <w:r w:rsidRPr="00ED3A4A">
        <w:rPr>
          <w:rFonts w:ascii="Times New Roman" w:hAnsi="Times New Roman" w:cs="Times New Roman"/>
          <w:sz w:val="24"/>
          <w:szCs w:val="24"/>
        </w:rPr>
        <w:t>-P</w:t>
      </w:r>
      <w:r w:rsidR="00E74564" w:rsidRPr="00ED3A4A">
        <w:rPr>
          <w:rFonts w:ascii="Times New Roman" w:hAnsi="Times New Roman" w:cs="Times New Roman"/>
          <w:sz w:val="24"/>
          <w:szCs w:val="24"/>
        </w:rPr>
        <w:t xml:space="preserve">roteste haben </w:t>
      </w:r>
      <w:r w:rsidRPr="00ED3A4A">
        <w:rPr>
          <w:rFonts w:ascii="Times New Roman" w:hAnsi="Times New Roman" w:cs="Times New Roman"/>
          <w:sz w:val="24"/>
          <w:szCs w:val="24"/>
        </w:rPr>
        <w:t>ich</w:t>
      </w:r>
      <w:r w:rsidR="00E74564" w:rsidRPr="00ED3A4A">
        <w:rPr>
          <w:rFonts w:ascii="Times New Roman" w:hAnsi="Times New Roman" w:cs="Times New Roman"/>
          <w:sz w:val="24"/>
          <w:szCs w:val="24"/>
        </w:rPr>
        <w:t xml:space="preserve"> und andere deutsche Demokraten die bittere Erfahrung gemacht, dass viele Funktionäre von Islamischen Verbänden (auch</w:t>
      </w:r>
      <w:r w:rsidRPr="00ED3A4A">
        <w:rPr>
          <w:rFonts w:ascii="Times New Roman" w:hAnsi="Times New Roman" w:cs="Times New Roman"/>
          <w:sz w:val="24"/>
          <w:szCs w:val="24"/>
        </w:rPr>
        <w:t xml:space="preserve"> die</w:t>
      </w:r>
      <w:r w:rsidR="00E74564" w:rsidRPr="00ED3A4A">
        <w:rPr>
          <w:rFonts w:ascii="Times New Roman" w:hAnsi="Times New Roman" w:cs="Times New Roman"/>
          <w:sz w:val="24"/>
          <w:szCs w:val="24"/>
        </w:rPr>
        <w:t xml:space="preserve"> als „liberal“ angenommene DITIB) über die Sozialmedien gegen Demokraten </w:t>
      </w:r>
      <w:r w:rsidRPr="00ED3A4A">
        <w:rPr>
          <w:rFonts w:ascii="Times New Roman" w:hAnsi="Times New Roman" w:cs="Times New Roman"/>
          <w:sz w:val="24"/>
          <w:szCs w:val="24"/>
        </w:rPr>
        <w:t>Hetze betrieben,</w:t>
      </w:r>
      <w:r w:rsidR="00E74564" w:rsidRPr="00ED3A4A">
        <w:rPr>
          <w:rFonts w:ascii="Times New Roman" w:hAnsi="Times New Roman" w:cs="Times New Roman"/>
          <w:sz w:val="24"/>
          <w:szCs w:val="24"/>
        </w:rPr>
        <w:t xml:space="preserve"> </w:t>
      </w:r>
      <w:r w:rsidRPr="00ED3A4A">
        <w:rPr>
          <w:rFonts w:ascii="Times New Roman" w:hAnsi="Times New Roman" w:cs="Times New Roman"/>
          <w:sz w:val="24"/>
          <w:szCs w:val="24"/>
        </w:rPr>
        <w:t>b</w:t>
      </w:r>
      <w:r w:rsidR="00E74564" w:rsidRPr="00ED3A4A">
        <w:rPr>
          <w:rFonts w:ascii="Times New Roman" w:hAnsi="Times New Roman" w:cs="Times New Roman"/>
          <w:sz w:val="24"/>
          <w:szCs w:val="24"/>
        </w:rPr>
        <w:t>eschi</w:t>
      </w:r>
      <w:r w:rsidRPr="00ED3A4A">
        <w:rPr>
          <w:rFonts w:ascii="Times New Roman" w:hAnsi="Times New Roman" w:cs="Times New Roman"/>
          <w:sz w:val="24"/>
          <w:szCs w:val="24"/>
        </w:rPr>
        <w:t>m</w:t>
      </w:r>
      <w:r w:rsidR="00E74564" w:rsidRPr="00ED3A4A">
        <w:rPr>
          <w:rFonts w:ascii="Times New Roman" w:hAnsi="Times New Roman" w:cs="Times New Roman"/>
          <w:sz w:val="24"/>
          <w:szCs w:val="24"/>
        </w:rPr>
        <w:t xml:space="preserve">pft und </w:t>
      </w:r>
      <w:r w:rsidRPr="00ED3A4A">
        <w:rPr>
          <w:rFonts w:ascii="Times New Roman" w:hAnsi="Times New Roman" w:cs="Times New Roman"/>
          <w:sz w:val="24"/>
          <w:szCs w:val="24"/>
        </w:rPr>
        <w:t>ged</w:t>
      </w:r>
      <w:r w:rsidR="00E74564" w:rsidRPr="00ED3A4A">
        <w:rPr>
          <w:rFonts w:ascii="Times New Roman" w:hAnsi="Times New Roman" w:cs="Times New Roman"/>
          <w:sz w:val="24"/>
          <w:szCs w:val="24"/>
        </w:rPr>
        <w:t>roh</w:t>
      </w:r>
      <w:r w:rsidRPr="00ED3A4A">
        <w:rPr>
          <w:rFonts w:ascii="Times New Roman" w:hAnsi="Times New Roman" w:cs="Times New Roman"/>
          <w:sz w:val="24"/>
          <w:szCs w:val="24"/>
        </w:rPr>
        <w:t xml:space="preserve">t </w:t>
      </w:r>
      <w:r w:rsidR="00E74564" w:rsidRPr="00ED3A4A">
        <w:rPr>
          <w:rFonts w:ascii="Times New Roman" w:hAnsi="Times New Roman" w:cs="Times New Roman"/>
          <w:sz w:val="24"/>
          <w:szCs w:val="24"/>
        </w:rPr>
        <w:t xml:space="preserve">haben. </w:t>
      </w:r>
      <w:r w:rsidRPr="00ED3A4A">
        <w:rPr>
          <w:rFonts w:ascii="Times New Roman" w:hAnsi="Times New Roman" w:cs="Times New Roman"/>
          <w:sz w:val="24"/>
          <w:szCs w:val="24"/>
        </w:rPr>
        <w:t xml:space="preserve">Diese Leute haben auf Knopfdruck Erdogans autoritäres Regime verteidigt, Tötungen von Demonstranten durch die Polizei </w:t>
      </w:r>
      <w:r w:rsidR="00C14E96" w:rsidRPr="00ED3A4A">
        <w:rPr>
          <w:rFonts w:ascii="Times New Roman" w:hAnsi="Times New Roman" w:cs="Times New Roman"/>
          <w:sz w:val="24"/>
          <w:szCs w:val="24"/>
        </w:rPr>
        <w:t>für ger</w:t>
      </w:r>
      <w:r w:rsidRPr="00ED3A4A">
        <w:rPr>
          <w:rFonts w:ascii="Times New Roman" w:hAnsi="Times New Roman" w:cs="Times New Roman"/>
          <w:sz w:val="24"/>
          <w:szCs w:val="24"/>
        </w:rPr>
        <w:t>echtfertig</w:t>
      </w:r>
      <w:r w:rsidR="00C14E96" w:rsidRPr="00ED3A4A">
        <w:rPr>
          <w:rFonts w:ascii="Times New Roman" w:hAnsi="Times New Roman" w:cs="Times New Roman"/>
          <w:sz w:val="24"/>
          <w:szCs w:val="24"/>
        </w:rPr>
        <w:t>t gehalten</w:t>
      </w:r>
      <w:r w:rsidRPr="00ED3A4A">
        <w:rPr>
          <w:rFonts w:ascii="Times New Roman" w:hAnsi="Times New Roman" w:cs="Times New Roman"/>
          <w:sz w:val="24"/>
          <w:szCs w:val="24"/>
        </w:rPr>
        <w:t xml:space="preserve">. </w:t>
      </w:r>
      <w:r w:rsidR="00CA77D9" w:rsidRPr="00ED3A4A">
        <w:rPr>
          <w:rFonts w:ascii="Times New Roman" w:hAnsi="Times New Roman" w:cs="Times New Roman"/>
          <w:sz w:val="24"/>
          <w:szCs w:val="24"/>
        </w:rPr>
        <w:t xml:space="preserve">Ein Teil dieser </w:t>
      </w:r>
      <w:r w:rsidR="00C14E96" w:rsidRPr="00ED3A4A">
        <w:rPr>
          <w:rFonts w:ascii="Times New Roman" w:hAnsi="Times New Roman" w:cs="Times New Roman"/>
          <w:sz w:val="24"/>
          <w:szCs w:val="24"/>
        </w:rPr>
        <w:t>bedrohten und beleidigten Menschen</w:t>
      </w:r>
      <w:r w:rsidR="00CA77D9" w:rsidRPr="00ED3A4A">
        <w:rPr>
          <w:rFonts w:ascii="Times New Roman" w:hAnsi="Times New Roman" w:cs="Times New Roman"/>
          <w:sz w:val="24"/>
          <w:szCs w:val="24"/>
        </w:rPr>
        <w:t xml:space="preserve"> befinde</w:t>
      </w:r>
      <w:r w:rsidR="00C14E96" w:rsidRPr="00ED3A4A">
        <w:rPr>
          <w:rFonts w:ascii="Times New Roman" w:hAnsi="Times New Roman" w:cs="Times New Roman"/>
          <w:sz w:val="24"/>
          <w:szCs w:val="24"/>
        </w:rPr>
        <w:t>t</w:t>
      </w:r>
      <w:r w:rsidR="00CA77D9" w:rsidRPr="00ED3A4A">
        <w:rPr>
          <w:rFonts w:ascii="Times New Roman" w:hAnsi="Times New Roman" w:cs="Times New Roman"/>
          <w:sz w:val="24"/>
          <w:szCs w:val="24"/>
        </w:rPr>
        <w:t xml:space="preserve"> sich jetzt </w:t>
      </w:r>
      <w:r w:rsidR="00C14E96" w:rsidRPr="00ED3A4A">
        <w:rPr>
          <w:rFonts w:ascii="Times New Roman" w:hAnsi="Times New Roman" w:cs="Times New Roman"/>
          <w:sz w:val="24"/>
          <w:szCs w:val="24"/>
        </w:rPr>
        <w:t xml:space="preserve">womöglich bei den </w:t>
      </w:r>
      <w:r w:rsidR="00CA77D9" w:rsidRPr="00ED3A4A">
        <w:rPr>
          <w:rFonts w:ascii="Times New Roman" w:hAnsi="Times New Roman" w:cs="Times New Roman"/>
          <w:sz w:val="24"/>
          <w:szCs w:val="24"/>
        </w:rPr>
        <w:t xml:space="preserve">gefährlichen Demonstrationen von Pegida. </w:t>
      </w:r>
    </w:p>
    <w:p w:rsidR="00CA77D9" w:rsidRPr="00ED3A4A" w:rsidRDefault="00CA77D9">
      <w:pPr>
        <w:rPr>
          <w:rFonts w:ascii="Times New Roman" w:hAnsi="Times New Roman" w:cs="Times New Roman"/>
          <w:sz w:val="24"/>
          <w:szCs w:val="24"/>
        </w:rPr>
      </w:pPr>
      <w:r w:rsidRPr="00ED3A4A">
        <w:rPr>
          <w:rFonts w:ascii="Times New Roman" w:hAnsi="Times New Roman" w:cs="Times New Roman"/>
          <w:sz w:val="24"/>
          <w:szCs w:val="24"/>
        </w:rPr>
        <w:t>Erdogans Geheimdienst organisiert jetzt auch in Deutschland Hetzkampagnen auch mit Hilfe von Politikern, die in deutschen Parteien tätig sind.</w:t>
      </w:r>
    </w:p>
    <w:p w:rsidR="00CA77D9" w:rsidRPr="00ED3A4A" w:rsidRDefault="00C14E96">
      <w:pPr>
        <w:rPr>
          <w:rFonts w:ascii="Times New Roman" w:hAnsi="Times New Roman" w:cs="Times New Roman"/>
          <w:sz w:val="24"/>
          <w:szCs w:val="24"/>
        </w:rPr>
      </w:pPr>
      <w:r w:rsidRPr="00ED3A4A">
        <w:rPr>
          <w:rFonts w:ascii="Times New Roman" w:hAnsi="Times New Roman" w:cs="Times New Roman"/>
          <w:sz w:val="24"/>
          <w:szCs w:val="24"/>
        </w:rPr>
        <w:t>Das jüngste</w:t>
      </w:r>
      <w:r w:rsidR="00CA77D9" w:rsidRPr="00ED3A4A">
        <w:rPr>
          <w:rFonts w:ascii="Times New Roman" w:hAnsi="Times New Roman" w:cs="Times New Roman"/>
          <w:sz w:val="24"/>
          <w:szCs w:val="24"/>
        </w:rPr>
        <w:t xml:space="preserve"> Beispiel </w:t>
      </w:r>
      <w:r w:rsidRPr="00ED3A4A">
        <w:rPr>
          <w:rFonts w:ascii="Times New Roman" w:hAnsi="Times New Roman" w:cs="Times New Roman"/>
          <w:sz w:val="24"/>
          <w:szCs w:val="24"/>
        </w:rPr>
        <w:t>be</w:t>
      </w:r>
      <w:r w:rsidR="00CA77D9" w:rsidRPr="00ED3A4A">
        <w:rPr>
          <w:rFonts w:ascii="Times New Roman" w:hAnsi="Times New Roman" w:cs="Times New Roman"/>
          <w:sz w:val="24"/>
          <w:szCs w:val="24"/>
        </w:rPr>
        <w:t>trifft meine Wenigkeit:</w:t>
      </w:r>
    </w:p>
    <w:p w:rsidR="00E74564" w:rsidRPr="00ED3A4A" w:rsidRDefault="00C14E96">
      <w:pPr>
        <w:rPr>
          <w:rFonts w:ascii="Times New Roman" w:hAnsi="Times New Roman" w:cs="Times New Roman"/>
          <w:sz w:val="24"/>
          <w:szCs w:val="24"/>
        </w:rPr>
      </w:pPr>
      <w:r w:rsidRPr="00ED3A4A">
        <w:rPr>
          <w:rFonts w:ascii="Times New Roman" w:hAnsi="Times New Roman" w:cs="Times New Roman"/>
          <w:sz w:val="24"/>
          <w:szCs w:val="24"/>
        </w:rPr>
        <w:t>Ich habe am 24.12.2014 folgendes auf</w:t>
      </w:r>
      <w:r w:rsidR="00CA77D9" w:rsidRPr="00ED3A4A">
        <w:rPr>
          <w:rFonts w:ascii="Times New Roman" w:hAnsi="Times New Roman" w:cs="Times New Roman"/>
          <w:sz w:val="24"/>
          <w:szCs w:val="24"/>
        </w:rPr>
        <w:t xml:space="preserve"> Twitter verfasst: „Wer Islamisten nicht bekämpft, kann  Pegida nicht bekämpfen. </w:t>
      </w:r>
      <w:r w:rsidRPr="00ED3A4A">
        <w:rPr>
          <w:rFonts w:ascii="Times New Roman" w:hAnsi="Times New Roman" w:cs="Times New Roman"/>
          <w:sz w:val="24"/>
          <w:szCs w:val="24"/>
        </w:rPr>
        <w:t>Die e</w:t>
      </w:r>
      <w:r w:rsidR="00CA77D9" w:rsidRPr="00ED3A4A">
        <w:rPr>
          <w:rFonts w:ascii="Times New Roman" w:hAnsi="Times New Roman" w:cs="Times New Roman"/>
          <w:sz w:val="24"/>
          <w:szCs w:val="24"/>
        </w:rPr>
        <w:t>rste Aufgabe wurde sträflich vernachlässigt (Erdogan und seine Truppen)“.</w:t>
      </w:r>
    </w:p>
    <w:p w:rsidR="00CA77D9" w:rsidRPr="00ED3A4A" w:rsidRDefault="00C14E96">
      <w:pPr>
        <w:rPr>
          <w:rFonts w:ascii="Times New Roman" w:hAnsi="Times New Roman" w:cs="Times New Roman"/>
          <w:sz w:val="24"/>
          <w:szCs w:val="24"/>
        </w:rPr>
      </w:pPr>
      <w:r w:rsidRPr="00ED3A4A">
        <w:rPr>
          <w:rFonts w:ascii="Times New Roman" w:hAnsi="Times New Roman" w:cs="Times New Roman"/>
          <w:sz w:val="24"/>
          <w:szCs w:val="24"/>
        </w:rPr>
        <w:t>Daraufhin hat der neue Propaganda-Schattenminister von Erdogans Geheimdienst, Ozan Ceyhun (SPD-Mitglied), mit Inhaltsverfälschungen eine Hetzkampagne gegen meine Person gestartet, die auf Twitter, Facebook und sogar auf dem Mainstream-Kan</w:t>
      </w:r>
      <w:r w:rsidR="002A2E2B" w:rsidRPr="00ED3A4A">
        <w:rPr>
          <w:rFonts w:ascii="Times New Roman" w:hAnsi="Times New Roman" w:cs="Times New Roman"/>
          <w:sz w:val="24"/>
          <w:szCs w:val="24"/>
        </w:rPr>
        <w:t>al ATV Avrupa zu verfolgen war</w:t>
      </w:r>
      <w:r w:rsidRPr="00ED3A4A">
        <w:rPr>
          <w:rFonts w:ascii="Times New Roman" w:hAnsi="Times New Roman" w:cs="Times New Roman"/>
          <w:sz w:val="24"/>
          <w:szCs w:val="24"/>
        </w:rPr>
        <w:t>.</w:t>
      </w:r>
      <w:r w:rsidR="002A2E2B" w:rsidRPr="00ED3A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2E2B" w:rsidRPr="00ED3A4A" w:rsidRDefault="002A2E2B">
      <w:pPr>
        <w:rPr>
          <w:rFonts w:ascii="Times New Roman" w:hAnsi="Times New Roman" w:cs="Times New Roman"/>
          <w:sz w:val="24"/>
          <w:szCs w:val="24"/>
        </w:rPr>
      </w:pPr>
      <w:r w:rsidRPr="00ED3A4A">
        <w:rPr>
          <w:rFonts w:ascii="Times New Roman" w:hAnsi="Times New Roman" w:cs="Times New Roman"/>
          <w:sz w:val="24"/>
          <w:szCs w:val="24"/>
        </w:rPr>
        <w:t>In der sog. „Deutsch-Türkischen-Zeitung“</w:t>
      </w:r>
      <w:r w:rsidR="00065C46" w:rsidRPr="00ED3A4A">
        <w:rPr>
          <w:rFonts w:ascii="Times New Roman" w:hAnsi="Times New Roman" w:cs="Times New Roman"/>
          <w:sz w:val="24"/>
          <w:szCs w:val="24"/>
        </w:rPr>
        <w:t>, in der Herr Ceyhun einen neuen Job gefunden hat,</w:t>
      </w:r>
      <w:r w:rsidRPr="00ED3A4A">
        <w:rPr>
          <w:rFonts w:ascii="Times New Roman" w:hAnsi="Times New Roman" w:cs="Times New Roman"/>
          <w:sz w:val="24"/>
          <w:szCs w:val="24"/>
        </w:rPr>
        <w:t xml:space="preserve"> werde ich auch als Alevit angegriffen, womit Rassisten, die Aleviten hassen, auf den Plan gerufen werden. </w:t>
      </w:r>
      <w:r w:rsidR="00065C46" w:rsidRPr="00ED3A4A">
        <w:rPr>
          <w:rFonts w:ascii="Times New Roman" w:hAnsi="Times New Roman" w:cs="Times New Roman"/>
          <w:sz w:val="24"/>
          <w:szCs w:val="24"/>
        </w:rPr>
        <w:t>Man schürt auf diese Weise auch einen Alevitenhass in Deutschland und zielt auf das friedliche Zusammenleben in diesem Land.</w:t>
      </w:r>
    </w:p>
    <w:p w:rsidR="00C14E96" w:rsidRPr="00ED3A4A" w:rsidRDefault="00C14E96">
      <w:pPr>
        <w:rPr>
          <w:rFonts w:ascii="Times New Roman" w:hAnsi="Times New Roman" w:cs="Times New Roman"/>
          <w:sz w:val="24"/>
          <w:szCs w:val="24"/>
        </w:rPr>
      </w:pPr>
      <w:r w:rsidRPr="00ED3A4A">
        <w:rPr>
          <w:rFonts w:ascii="Times New Roman" w:hAnsi="Times New Roman" w:cs="Times New Roman"/>
          <w:sz w:val="24"/>
          <w:szCs w:val="24"/>
        </w:rPr>
        <w:lastRenderedPageBreak/>
        <w:t>Man wird jetzt entgegnen, wen es denn wundere, dass eine Partei, die einem Herrn Sarazzin eine politische Heimat bietet, auch einen Kettenhund von Erdogan beherbergt. Richtig!</w:t>
      </w:r>
    </w:p>
    <w:p w:rsidR="00C14E96" w:rsidRPr="00ED3A4A" w:rsidRDefault="00C14E96">
      <w:pPr>
        <w:rPr>
          <w:rFonts w:ascii="Times New Roman" w:hAnsi="Times New Roman" w:cs="Times New Roman"/>
          <w:sz w:val="24"/>
          <w:szCs w:val="24"/>
        </w:rPr>
      </w:pPr>
      <w:r w:rsidRPr="00ED3A4A">
        <w:rPr>
          <w:rFonts w:ascii="Times New Roman" w:hAnsi="Times New Roman" w:cs="Times New Roman"/>
          <w:sz w:val="24"/>
          <w:szCs w:val="24"/>
        </w:rPr>
        <w:t xml:space="preserve">Mich wundert es aber, dass die Marionetten von Erdogan mittlerweile auch bei meiner Partei, Bündnis ´90 die Grünen als Kandidaten aufgestellt werden. </w:t>
      </w:r>
    </w:p>
    <w:p w:rsidR="00C14E96" w:rsidRPr="00ED3A4A" w:rsidRDefault="00C14E96">
      <w:pPr>
        <w:rPr>
          <w:rFonts w:ascii="Times New Roman" w:hAnsi="Times New Roman" w:cs="Times New Roman"/>
          <w:sz w:val="24"/>
          <w:szCs w:val="24"/>
        </w:rPr>
      </w:pPr>
      <w:r w:rsidRPr="00ED3A4A">
        <w:rPr>
          <w:rFonts w:ascii="Times New Roman" w:hAnsi="Times New Roman" w:cs="Times New Roman"/>
          <w:sz w:val="24"/>
          <w:szCs w:val="24"/>
        </w:rPr>
        <w:t xml:space="preserve">Auf den gleichen Knopf gedrückt und zur gleichen Zeit beschuldigt </w:t>
      </w:r>
      <w:r w:rsidR="002A2E2B" w:rsidRPr="00ED3A4A">
        <w:rPr>
          <w:rFonts w:ascii="Times New Roman" w:hAnsi="Times New Roman" w:cs="Times New Roman"/>
          <w:sz w:val="24"/>
          <w:szCs w:val="24"/>
        </w:rPr>
        <w:t xml:space="preserve">mich </w:t>
      </w:r>
      <w:r w:rsidRPr="00ED3A4A">
        <w:rPr>
          <w:rFonts w:ascii="Times New Roman" w:hAnsi="Times New Roman" w:cs="Times New Roman"/>
          <w:sz w:val="24"/>
          <w:szCs w:val="24"/>
        </w:rPr>
        <w:t xml:space="preserve">Frau Nebahat Güclü über facebook, alle Moslems als Islamisten bezeichnet zu haben. Sie wirft mir Pauschalität und Undifferenziertheit vor. </w:t>
      </w:r>
      <w:r w:rsidR="002A2E2B" w:rsidRPr="00ED3A4A">
        <w:rPr>
          <w:rFonts w:ascii="Times New Roman" w:hAnsi="Times New Roman" w:cs="Times New Roman"/>
          <w:sz w:val="24"/>
          <w:szCs w:val="24"/>
        </w:rPr>
        <w:t>Frau Güclü ist anscheinend so dumm, dass sie 1,6 Milliarden Moslems mit den Islamisten Erdogan und seinen Paramilitärs („Erdogans Truppen“) gleichsetzt.</w:t>
      </w:r>
    </w:p>
    <w:p w:rsidR="00C14E96" w:rsidRPr="00ED3A4A" w:rsidRDefault="002A2E2B">
      <w:pPr>
        <w:rPr>
          <w:rFonts w:ascii="Times New Roman" w:hAnsi="Times New Roman" w:cs="Times New Roman"/>
          <w:sz w:val="24"/>
          <w:szCs w:val="24"/>
        </w:rPr>
      </w:pPr>
      <w:r w:rsidRPr="00ED3A4A">
        <w:rPr>
          <w:rFonts w:ascii="Times New Roman" w:hAnsi="Times New Roman" w:cs="Times New Roman"/>
          <w:sz w:val="24"/>
          <w:szCs w:val="24"/>
        </w:rPr>
        <w:t>Nein, das ist sie nicht!</w:t>
      </w:r>
    </w:p>
    <w:p w:rsidR="002A2E2B" w:rsidRPr="00ED3A4A" w:rsidRDefault="002A2E2B">
      <w:pPr>
        <w:rPr>
          <w:rFonts w:ascii="Times New Roman" w:hAnsi="Times New Roman" w:cs="Times New Roman"/>
          <w:sz w:val="24"/>
          <w:szCs w:val="24"/>
        </w:rPr>
      </w:pPr>
      <w:r w:rsidRPr="00ED3A4A">
        <w:rPr>
          <w:rFonts w:ascii="Times New Roman" w:hAnsi="Times New Roman" w:cs="Times New Roman"/>
          <w:sz w:val="24"/>
          <w:szCs w:val="24"/>
        </w:rPr>
        <w:t>Sie gehört lediglich zu der Gruppe, die von Erdogans Geheimdienst gesteuert wird.</w:t>
      </w:r>
    </w:p>
    <w:p w:rsidR="002A2E2B" w:rsidRPr="00ED3A4A" w:rsidRDefault="002A2E2B">
      <w:pPr>
        <w:rPr>
          <w:rFonts w:ascii="Times New Roman" w:hAnsi="Times New Roman" w:cs="Times New Roman"/>
          <w:sz w:val="24"/>
          <w:szCs w:val="24"/>
        </w:rPr>
      </w:pPr>
      <w:r w:rsidRPr="00ED3A4A">
        <w:rPr>
          <w:rFonts w:ascii="Times New Roman" w:hAnsi="Times New Roman" w:cs="Times New Roman"/>
          <w:sz w:val="24"/>
          <w:szCs w:val="24"/>
        </w:rPr>
        <w:t>Mal schauen, ob sich die Hamburger Grünen, sich über die Äußerungen von Frau Güclü ebenso wundern werden, wie ich.</w:t>
      </w:r>
    </w:p>
    <w:p w:rsidR="00C14E96" w:rsidRDefault="002A2E2B">
      <w:pPr>
        <w:rPr>
          <w:rFonts w:ascii="Times New Roman" w:hAnsi="Times New Roman" w:cs="Times New Roman"/>
          <w:sz w:val="24"/>
          <w:szCs w:val="24"/>
        </w:rPr>
      </w:pPr>
      <w:r w:rsidRPr="00ED3A4A">
        <w:rPr>
          <w:rFonts w:ascii="Times New Roman" w:hAnsi="Times New Roman" w:cs="Times New Roman"/>
          <w:sz w:val="24"/>
          <w:szCs w:val="24"/>
        </w:rPr>
        <w:t>Ich kann mich nur wiederholen und mahnen: wer Islamisten nicht bekämpft, kann Pegida nicht bekämpfen.</w:t>
      </w:r>
    </w:p>
    <w:p w:rsidR="00A27D07" w:rsidRDefault="00A2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Memet Kilic, MdB a.D. (Bündnis 90/Die Grünen)</w:t>
      </w:r>
    </w:p>
    <w:p w:rsidR="00A27D07" w:rsidRPr="00ED3A4A" w:rsidRDefault="00A2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29.12.2014</w:t>
      </w:r>
    </w:p>
    <w:sectPr w:rsidR="00A27D07" w:rsidRPr="00ED3A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64"/>
    <w:rsid w:val="00004188"/>
    <w:rsid w:val="0000626E"/>
    <w:rsid w:val="00010A5F"/>
    <w:rsid w:val="000121DC"/>
    <w:rsid w:val="000127F5"/>
    <w:rsid w:val="00013F4E"/>
    <w:rsid w:val="00014FF7"/>
    <w:rsid w:val="00016648"/>
    <w:rsid w:val="000200BD"/>
    <w:rsid w:val="00020E92"/>
    <w:rsid w:val="00022BBE"/>
    <w:rsid w:val="0002394F"/>
    <w:rsid w:val="00023C44"/>
    <w:rsid w:val="00031D69"/>
    <w:rsid w:val="00050970"/>
    <w:rsid w:val="000526A2"/>
    <w:rsid w:val="00052896"/>
    <w:rsid w:val="000550D0"/>
    <w:rsid w:val="00056CC7"/>
    <w:rsid w:val="00060173"/>
    <w:rsid w:val="0006556B"/>
    <w:rsid w:val="00065C46"/>
    <w:rsid w:val="00067895"/>
    <w:rsid w:val="00071746"/>
    <w:rsid w:val="00071BCE"/>
    <w:rsid w:val="000721F9"/>
    <w:rsid w:val="00081579"/>
    <w:rsid w:val="00081D6C"/>
    <w:rsid w:val="00085072"/>
    <w:rsid w:val="000919C7"/>
    <w:rsid w:val="00092F39"/>
    <w:rsid w:val="00094316"/>
    <w:rsid w:val="00095396"/>
    <w:rsid w:val="00097D03"/>
    <w:rsid w:val="000A01C5"/>
    <w:rsid w:val="000A3CD7"/>
    <w:rsid w:val="000A42F1"/>
    <w:rsid w:val="000A77A4"/>
    <w:rsid w:val="000B0090"/>
    <w:rsid w:val="000B1EB1"/>
    <w:rsid w:val="000B40D1"/>
    <w:rsid w:val="000B5B5D"/>
    <w:rsid w:val="000C5336"/>
    <w:rsid w:val="000D03FC"/>
    <w:rsid w:val="000E0C87"/>
    <w:rsid w:val="000E754C"/>
    <w:rsid w:val="00100662"/>
    <w:rsid w:val="00103045"/>
    <w:rsid w:val="00105B7A"/>
    <w:rsid w:val="00121529"/>
    <w:rsid w:val="00124342"/>
    <w:rsid w:val="0012551A"/>
    <w:rsid w:val="0012594A"/>
    <w:rsid w:val="001314C1"/>
    <w:rsid w:val="0014494C"/>
    <w:rsid w:val="00145C79"/>
    <w:rsid w:val="0014716F"/>
    <w:rsid w:val="0015087C"/>
    <w:rsid w:val="0015136E"/>
    <w:rsid w:val="00151A6A"/>
    <w:rsid w:val="00152C44"/>
    <w:rsid w:val="001605C6"/>
    <w:rsid w:val="00170425"/>
    <w:rsid w:val="00177DA9"/>
    <w:rsid w:val="001853F2"/>
    <w:rsid w:val="0018641A"/>
    <w:rsid w:val="00196B4E"/>
    <w:rsid w:val="001A3E8C"/>
    <w:rsid w:val="001B063D"/>
    <w:rsid w:val="001B4EE8"/>
    <w:rsid w:val="001B6E9E"/>
    <w:rsid w:val="001D7D7D"/>
    <w:rsid w:val="001F7113"/>
    <w:rsid w:val="00207B16"/>
    <w:rsid w:val="00207D69"/>
    <w:rsid w:val="00210888"/>
    <w:rsid w:val="00211331"/>
    <w:rsid w:val="002128A3"/>
    <w:rsid w:val="00214C34"/>
    <w:rsid w:val="0021555B"/>
    <w:rsid w:val="002160AD"/>
    <w:rsid w:val="002178DB"/>
    <w:rsid w:val="0022374A"/>
    <w:rsid w:val="00224DAA"/>
    <w:rsid w:val="00231419"/>
    <w:rsid w:val="00233A32"/>
    <w:rsid w:val="00234E08"/>
    <w:rsid w:val="00236DAE"/>
    <w:rsid w:val="00241A67"/>
    <w:rsid w:val="00241EB9"/>
    <w:rsid w:val="0024425A"/>
    <w:rsid w:val="00245088"/>
    <w:rsid w:val="002508FE"/>
    <w:rsid w:val="00254D73"/>
    <w:rsid w:val="00263B82"/>
    <w:rsid w:val="00271006"/>
    <w:rsid w:val="00276DBD"/>
    <w:rsid w:val="002851BA"/>
    <w:rsid w:val="00286E41"/>
    <w:rsid w:val="00293B5C"/>
    <w:rsid w:val="00295AD8"/>
    <w:rsid w:val="002A1C1F"/>
    <w:rsid w:val="002A2E2B"/>
    <w:rsid w:val="002A5604"/>
    <w:rsid w:val="002B3577"/>
    <w:rsid w:val="002C381E"/>
    <w:rsid w:val="002D4A14"/>
    <w:rsid w:val="002D6E60"/>
    <w:rsid w:val="002D70CF"/>
    <w:rsid w:val="002E102D"/>
    <w:rsid w:val="002E16C4"/>
    <w:rsid w:val="002E5170"/>
    <w:rsid w:val="002F14E1"/>
    <w:rsid w:val="002F36BD"/>
    <w:rsid w:val="00300B9A"/>
    <w:rsid w:val="00301937"/>
    <w:rsid w:val="003043AC"/>
    <w:rsid w:val="003120F1"/>
    <w:rsid w:val="00313D3C"/>
    <w:rsid w:val="00317DB3"/>
    <w:rsid w:val="00333CD7"/>
    <w:rsid w:val="00333D65"/>
    <w:rsid w:val="00337863"/>
    <w:rsid w:val="00341200"/>
    <w:rsid w:val="00343CAC"/>
    <w:rsid w:val="00350B31"/>
    <w:rsid w:val="00350F82"/>
    <w:rsid w:val="00351FB4"/>
    <w:rsid w:val="00354C60"/>
    <w:rsid w:val="00360029"/>
    <w:rsid w:val="003618A1"/>
    <w:rsid w:val="00364AE8"/>
    <w:rsid w:val="003661A8"/>
    <w:rsid w:val="00366544"/>
    <w:rsid w:val="003678A0"/>
    <w:rsid w:val="00374209"/>
    <w:rsid w:val="00374C3A"/>
    <w:rsid w:val="00386676"/>
    <w:rsid w:val="00387782"/>
    <w:rsid w:val="003A13D4"/>
    <w:rsid w:val="003A4EE2"/>
    <w:rsid w:val="003A5AB8"/>
    <w:rsid w:val="003B0448"/>
    <w:rsid w:val="003B3CAF"/>
    <w:rsid w:val="003B6BF7"/>
    <w:rsid w:val="003C360B"/>
    <w:rsid w:val="003D1D8A"/>
    <w:rsid w:val="003D30D8"/>
    <w:rsid w:val="003D6B5F"/>
    <w:rsid w:val="003E11C8"/>
    <w:rsid w:val="003E1A84"/>
    <w:rsid w:val="003F2ADA"/>
    <w:rsid w:val="003F2B99"/>
    <w:rsid w:val="00406131"/>
    <w:rsid w:val="004106E2"/>
    <w:rsid w:val="00421FDD"/>
    <w:rsid w:val="004240F1"/>
    <w:rsid w:val="00427E62"/>
    <w:rsid w:val="00440643"/>
    <w:rsid w:val="0044188E"/>
    <w:rsid w:val="00443319"/>
    <w:rsid w:val="00444B26"/>
    <w:rsid w:val="00445426"/>
    <w:rsid w:val="00454278"/>
    <w:rsid w:val="00464DE6"/>
    <w:rsid w:val="00481E63"/>
    <w:rsid w:val="0048653D"/>
    <w:rsid w:val="00491317"/>
    <w:rsid w:val="0049140E"/>
    <w:rsid w:val="004A20DF"/>
    <w:rsid w:val="004A4B97"/>
    <w:rsid w:val="004A73F6"/>
    <w:rsid w:val="004B0C49"/>
    <w:rsid w:val="004B6A95"/>
    <w:rsid w:val="004C1B5F"/>
    <w:rsid w:val="004C26E0"/>
    <w:rsid w:val="004C5C76"/>
    <w:rsid w:val="004F10FE"/>
    <w:rsid w:val="004F222A"/>
    <w:rsid w:val="004F53F7"/>
    <w:rsid w:val="004F5C3C"/>
    <w:rsid w:val="005000A1"/>
    <w:rsid w:val="0050158C"/>
    <w:rsid w:val="00506518"/>
    <w:rsid w:val="00511769"/>
    <w:rsid w:val="00513412"/>
    <w:rsid w:val="00516724"/>
    <w:rsid w:val="00522426"/>
    <w:rsid w:val="00533327"/>
    <w:rsid w:val="005443AE"/>
    <w:rsid w:val="00547C0F"/>
    <w:rsid w:val="00563955"/>
    <w:rsid w:val="00566B28"/>
    <w:rsid w:val="00571661"/>
    <w:rsid w:val="00581EA4"/>
    <w:rsid w:val="0058569F"/>
    <w:rsid w:val="0058713F"/>
    <w:rsid w:val="005901BF"/>
    <w:rsid w:val="00593D36"/>
    <w:rsid w:val="00596F1A"/>
    <w:rsid w:val="005A030B"/>
    <w:rsid w:val="005A0A9A"/>
    <w:rsid w:val="005A45BD"/>
    <w:rsid w:val="005A5291"/>
    <w:rsid w:val="005A67B7"/>
    <w:rsid w:val="005B4FE8"/>
    <w:rsid w:val="005B6DC4"/>
    <w:rsid w:val="005C4686"/>
    <w:rsid w:val="005D3576"/>
    <w:rsid w:val="005D3D91"/>
    <w:rsid w:val="005D3F5D"/>
    <w:rsid w:val="005D4BA0"/>
    <w:rsid w:val="005D6A7F"/>
    <w:rsid w:val="005D6E1A"/>
    <w:rsid w:val="005D77B5"/>
    <w:rsid w:val="005D7862"/>
    <w:rsid w:val="005E562D"/>
    <w:rsid w:val="005F5209"/>
    <w:rsid w:val="005F5FC5"/>
    <w:rsid w:val="005F6BDA"/>
    <w:rsid w:val="006017EA"/>
    <w:rsid w:val="00606482"/>
    <w:rsid w:val="00614C34"/>
    <w:rsid w:val="006215B0"/>
    <w:rsid w:val="006252DC"/>
    <w:rsid w:val="006257E2"/>
    <w:rsid w:val="00632D9C"/>
    <w:rsid w:val="00640DB9"/>
    <w:rsid w:val="00641638"/>
    <w:rsid w:val="00644CB5"/>
    <w:rsid w:val="00645543"/>
    <w:rsid w:val="00661025"/>
    <w:rsid w:val="0066421B"/>
    <w:rsid w:val="00664E1C"/>
    <w:rsid w:val="00671F9A"/>
    <w:rsid w:val="00672A20"/>
    <w:rsid w:val="0067775D"/>
    <w:rsid w:val="0068529D"/>
    <w:rsid w:val="00690CAB"/>
    <w:rsid w:val="006A1DB2"/>
    <w:rsid w:val="006A2BBD"/>
    <w:rsid w:val="006B1F04"/>
    <w:rsid w:val="006B7EE7"/>
    <w:rsid w:val="006C3CA1"/>
    <w:rsid w:val="006D3822"/>
    <w:rsid w:val="006D45E0"/>
    <w:rsid w:val="006E4259"/>
    <w:rsid w:val="006F1593"/>
    <w:rsid w:val="006F2707"/>
    <w:rsid w:val="0070084F"/>
    <w:rsid w:val="007032F1"/>
    <w:rsid w:val="00704D5E"/>
    <w:rsid w:val="00705875"/>
    <w:rsid w:val="00707FBB"/>
    <w:rsid w:val="00712AC2"/>
    <w:rsid w:val="007152B0"/>
    <w:rsid w:val="00720E56"/>
    <w:rsid w:val="007342FD"/>
    <w:rsid w:val="0073619C"/>
    <w:rsid w:val="00740EBD"/>
    <w:rsid w:val="00745059"/>
    <w:rsid w:val="00746520"/>
    <w:rsid w:val="00746AA9"/>
    <w:rsid w:val="0075515C"/>
    <w:rsid w:val="00760ED7"/>
    <w:rsid w:val="00767DE8"/>
    <w:rsid w:val="00770CB0"/>
    <w:rsid w:val="007724A4"/>
    <w:rsid w:val="007727FC"/>
    <w:rsid w:val="007732FC"/>
    <w:rsid w:val="00774C87"/>
    <w:rsid w:val="00776E20"/>
    <w:rsid w:val="00776F7F"/>
    <w:rsid w:val="00784A57"/>
    <w:rsid w:val="00791E29"/>
    <w:rsid w:val="00796C62"/>
    <w:rsid w:val="007A24C8"/>
    <w:rsid w:val="007A2616"/>
    <w:rsid w:val="007A67E1"/>
    <w:rsid w:val="007A6AB9"/>
    <w:rsid w:val="007B0DD2"/>
    <w:rsid w:val="007B1A98"/>
    <w:rsid w:val="007B2C51"/>
    <w:rsid w:val="007D2545"/>
    <w:rsid w:val="007D488A"/>
    <w:rsid w:val="007D7FC0"/>
    <w:rsid w:val="007E68F2"/>
    <w:rsid w:val="007F0925"/>
    <w:rsid w:val="007F3EE9"/>
    <w:rsid w:val="007F569A"/>
    <w:rsid w:val="007F73EA"/>
    <w:rsid w:val="007F76E1"/>
    <w:rsid w:val="00802127"/>
    <w:rsid w:val="00802547"/>
    <w:rsid w:val="0080567E"/>
    <w:rsid w:val="0080737D"/>
    <w:rsid w:val="0080780F"/>
    <w:rsid w:val="00811558"/>
    <w:rsid w:val="008137FB"/>
    <w:rsid w:val="008175F3"/>
    <w:rsid w:val="00823545"/>
    <w:rsid w:val="00827DF3"/>
    <w:rsid w:val="008301A6"/>
    <w:rsid w:val="00840882"/>
    <w:rsid w:val="00845BB1"/>
    <w:rsid w:val="008470A6"/>
    <w:rsid w:val="0085184B"/>
    <w:rsid w:val="00853591"/>
    <w:rsid w:val="00854A1D"/>
    <w:rsid w:val="008606FC"/>
    <w:rsid w:val="00860891"/>
    <w:rsid w:val="008623CD"/>
    <w:rsid w:val="00871580"/>
    <w:rsid w:val="0087170D"/>
    <w:rsid w:val="00872268"/>
    <w:rsid w:val="008725F4"/>
    <w:rsid w:val="00887E04"/>
    <w:rsid w:val="0089068E"/>
    <w:rsid w:val="00894FF3"/>
    <w:rsid w:val="00895478"/>
    <w:rsid w:val="008B304B"/>
    <w:rsid w:val="008B501E"/>
    <w:rsid w:val="008C4B2F"/>
    <w:rsid w:val="008C5FEE"/>
    <w:rsid w:val="008C6CCB"/>
    <w:rsid w:val="008D35B8"/>
    <w:rsid w:val="008E1FE1"/>
    <w:rsid w:val="008E2AC7"/>
    <w:rsid w:val="008E40E0"/>
    <w:rsid w:val="008E693D"/>
    <w:rsid w:val="008F5A1E"/>
    <w:rsid w:val="009004A0"/>
    <w:rsid w:val="00901EA1"/>
    <w:rsid w:val="00912A20"/>
    <w:rsid w:val="0091491B"/>
    <w:rsid w:val="009155C4"/>
    <w:rsid w:val="00916478"/>
    <w:rsid w:val="00933567"/>
    <w:rsid w:val="00935BE6"/>
    <w:rsid w:val="00937A2D"/>
    <w:rsid w:val="00953A1C"/>
    <w:rsid w:val="009556DD"/>
    <w:rsid w:val="009572D5"/>
    <w:rsid w:val="00957501"/>
    <w:rsid w:val="00967104"/>
    <w:rsid w:val="00970CFC"/>
    <w:rsid w:val="00970F51"/>
    <w:rsid w:val="00973026"/>
    <w:rsid w:val="00981964"/>
    <w:rsid w:val="00981CF8"/>
    <w:rsid w:val="00983EA7"/>
    <w:rsid w:val="00986306"/>
    <w:rsid w:val="00990FDE"/>
    <w:rsid w:val="0099320A"/>
    <w:rsid w:val="0099724B"/>
    <w:rsid w:val="009A238A"/>
    <w:rsid w:val="009A4A29"/>
    <w:rsid w:val="009A4DC5"/>
    <w:rsid w:val="009A6E39"/>
    <w:rsid w:val="009B10D7"/>
    <w:rsid w:val="009B3C15"/>
    <w:rsid w:val="009B497C"/>
    <w:rsid w:val="009C1E85"/>
    <w:rsid w:val="009C33CD"/>
    <w:rsid w:val="009C6FF3"/>
    <w:rsid w:val="009C7374"/>
    <w:rsid w:val="009D36C0"/>
    <w:rsid w:val="009D6175"/>
    <w:rsid w:val="009E117A"/>
    <w:rsid w:val="009E2F49"/>
    <w:rsid w:val="009F0043"/>
    <w:rsid w:val="009F1442"/>
    <w:rsid w:val="009F1D0C"/>
    <w:rsid w:val="009F63F6"/>
    <w:rsid w:val="00A0251D"/>
    <w:rsid w:val="00A102A3"/>
    <w:rsid w:val="00A1168A"/>
    <w:rsid w:val="00A12819"/>
    <w:rsid w:val="00A14A32"/>
    <w:rsid w:val="00A15C6F"/>
    <w:rsid w:val="00A20AD5"/>
    <w:rsid w:val="00A246B8"/>
    <w:rsid w:val="00A24F78"/>
    <w:rsid w:val="00A27D07"/>
    <w:rsid w:val="00A3054F"/>
    <w:rsid w:val="00A32E70"/>
    <w:rsid w:val="00A3593D"/>
    <w:rsid w:val="00A3746F"/>
    <w:rsid w:val="00A4246E"/>
    <w:rsid w:val="00A437FF"/>
    <w:rsid w:val="00A5088F"/>
    <w:rsid w:val="00A53A3E"/>
    <w:rsid w:val="00A6019A"/>
    <w:rsid w:val="00A72AD0"/>
    <w:rsid w:val="00A73A15"/>
    <w:rsid w:val="00A90040"/>
    <w:rsid w:val="00A9195C"/>
    <w:rsid w:val="00A9262A"/>
    <w:rsid w:val="00A926CD"/>
    <w:rsid w:val="00AA1B23"/>
    <w:rsid w:val="00AA2BA2"/>
    <w:rsid w:val="00AA3E4E"/>
    <w:rsid w:val="00AA7112"/>
    <w:rsid w:val="00AB21B1"/>
    <w:rsid w:val="00AB7338"/>
    <w:rsid w:val="00AC277F"/>
    <w:rsid w:val="00AC281D"/>
    <w:rsid w:val="00AD278A"/>
    <w:rsid w:val="00AD5979"/>
    <w:rsid w:val="00AE52DB"/>
    <w:rsid w:val="00AE7FF4"/>
    <w:rsid w:val="00AF48ED"/>
    <w:rsid w:val="00AF4C4B"/>
    <w:rsid w:val="00B01062"/>
    <w:rsid w:val="00B022B3"/>
    <w:rsid w:val="00B0762E"/>
    <w:rsid w:val="00B10E8B"/>
    <w:rsid w:val="00B110F3"/>
    <w:rsid w:val="00B123EC"/>
    <w:rsid w:val="00B14EDB"/>
    <w:rsid w:val="00B1773F"/>
    <w:rsid w:val="00B20B4B"/>
    <w:rsid w:val="00B21B62"/>
    <w:rsid w:val="00B3297C"/>
    <w:rsid w:val="00B32F6E"/>
    <w:rsid w:val="00B34E3B"/>
    <w:rsid w:val="00B421AF"/>
    <w:rsid w:val="00B45B9D"/>
    <w:rsid w:val="00B57552"/>
    <w:rsid w:val="00B64796"/>
    <w:rsid w:val="00B6539E"/>
    <w:rsid w:val="00B6592D"/>
    <w:rsid w:val="00B73573"/>
    <w:rsid w:val="00B755A9"/>
    <w:rsid w:val="00B920DD"/>
    <w:rsid w:val="00BA0171"/>
    <w:rsid w:val="00BA033C"/>
    <w:rsid w:val="00BA44A8"/>
    <w:rsid w:val="00BB0E24"/>
    <w:rsid w:val="00BB2176"/>
    <w:rsid w:val="00BB7966"/>
    <w:rsid w:val="00BC4212"/>
    <w:rsid w:val="00BD692A"/>
    <w:rsid w:val="00BE14BC"/>
    <w:rsid w:val="00BE5358"/>
    <w:rsid w:val="00BE7DEB"/>
    <w:rsid w:val="00BF1739"/>
    <w:rsid w:val="00BF316A"/>
    <w:rsid w:val="00BF5A08"/>
    <w:rsid w:val="00C025EC"/>
    <w:rsid w:val="00C04523"/>
    <w:rsid w:val="00C05A56"/>
    <w:rsid w:val="00C0603C"/>
    <w:rsid w:val="00C06817"/>
    <w:rsid w:val="00C07347"/>
    <w:rsid w:val="00C14E96"/>
    <w:rsid w:val="00C21E54"/>
    <w:rsid w:val="00C30F13"/>
    <w:rsid w:val="00C32603"/>
    <w:rsid w:val="00C45E32"/>
    <w:rsid w:val="00C5016A"/>
    <w:rsid w:val="00C50A70"/>
    <w:rsid w:val="00C51D6C"/>
    <w:rsid w:val="00C534C9"/>
    <w:rsid w:val="00C54D08"/>
    <w:rsid w:val="00C550BD"/>
    <w:rsid w:val="00C5653C"/>
    <w:rsid w:val="00C57910"/>
    <w:rsid w:val="00C617F8"/>
    <w:rsid w:val="00C62617"/>
    <w:rsid w:val="00C64DC4"/>
    <w:rsid w:val="00C65C79"/>
    <w:rsid w:val="00C66D39"/>
    <w:rsid w:val="00C67260"/>
    <w:rsid w:val="00C67BB7"/>
    <w:rsid w:val="00C71136"/>
    <w:rsid w:val="00C729CD"/>
    <w:rsid w:val="00C7507C"/>
    <w:rsid w:val="00C76C63"/>
    <w:rsid w:val="00C86657"/>
    <w:rsid w:val="00C874EB"/>
    <w:rsid w:val="00C92B35"/>
    <w:rsid w:val="00C94E91"/>
    <w:rsid w:val="00C97082"/>
    <w:rsid w:val="00CA3D21"/>
    <w:rsid w:val="00CA65EF"/>
    <w:rsid w:val="00CA7713"/>
    <w:rsid w:val="00CA77D9"/>
    <w:rsid w:val="00CB624A"/>
    <w:rsid w:val="00CC1820"/>
    <w:rsid w:val="00CC7AA1"/>
    <w:rsid w:val="00CD606A"/>
    <w:rsid w:val="00CF5162"/>
    <w:rsid w:val="00D02FB5"/>
    <w:rsid w:val="00D0330D"/>
    <w:rsid w:val="00D04A41"/>
    <w:rsid w:val="00D1070F"/>
    <w:rsid w:val="00D12156"/>
    <w:rsid w:val="00D132A4"/>
    <w:rsid w:val="00D13C64"/>
    <w:rsid w:val="00D31070"/>
    <w:rsid w:val="00D3454A"/>
    <w:rsid w:val="00D34B53"/>
    <w:rsid w:val="00D36C55"/>
    <w:rsid w:val="00D4009C"/>
    <w:rsid w:val="00D42A19"/>
    <w:rsid w:val="00D43BF8"/>
    <w:rsid w:val="00D52EB7"/>
    <w:rsid w:val="00D60CE0"/>
    <w:rsid w:val="00D60E2B"/>
    <w:rsid w:val="00D663E6"/>
    <w:rsid w:val="00D665E9"/>
    <w:rsid w:val="00D72E29"/>
    <w:rsid w:val="00D74701"/>
    <w:rsid w:val="00D7664F"/>
    <w:rsid w:val="00D80369"/>
    <w:rsid w:val="00D80C72"/>
    <w:rsid w:val="00D858D2"/>
    <w:rsid w:val="00D93008"/>
    <w:rsid w:val="00DA00CD"/>
    <w:rsid w:val="00DA5BD4"/>
    <w:rsid w:val="00DB7730"/>
    <w:rsid w:val="00DC3DBE"/>
    <w:rsid w:val="00DD5B11"/>
    <w:rsid w:val="00DE1E5A"/>
    <w:rsid w:val="00DE534D"/>
    <w:rsid w:val="00DE68BF"/>
    <w:rsid w:val="00DE6C3C"/>
    <w:rsid w:val="00E00B6B"/>
    <w:rsid w:val="00E03475"/>
    <w:rsid w:val="00E0734E"/>
    <w:rsid w:val="00E10D10"/>
    <w:rsid w:val="00E16C95"/>
    <w:rsid w:val="00E20286"/>
    <w:rsid w:val="00E21C5A"/>
    <w:rsid w:val="00E21FD3"/>
    <w:rsid w:val="00E22907"/>
    <w:rsid w:val="00E230A0"/>
    <w:rsid w:val="00E33F65"/>
    <w:rsid w:val="00E358EA"/>
    <w:rsid w:val="00E376D7"/>
    <w:rsid w:val="00E43426"/>
    <w:rsid w:val="00E46A4A"/>
    <w:rsid w:val="00E470CA"/>
    <w:rsid w:val="00E50196"/>
    <w:rsid w:val="00E512C1"/>
    <w:rsid w:val="00E517A3"/>
    <w:rsid w:val="00E521AA"/>
    <w:rsid w:val="00E52D40"/>
    <w:rsid w:val="00E531F3"/>
    <w:rsid w:val="00E6077E"/>
    <w:rsid w:val="00E64C8A"/>
    <w:rsid w:val="00E7347C"/>
    <w:rsid w:val="00E74564"/>
    <w:rsid w:val="00E74C7B"/>
    <w:rsid w:val="00E84617"/>
    <w:rsid w:val="00E85935"/>
    <w:rsid w:val="00E93940"/>
    <w:rsid w:val="00E93B80"/>
    <w:rsid w:val="00E93FCC"/>
    <w:rsid w:val="00EA0A94"/>
    <w:rsid w:val="00EA193D"/>
    <w:rsid w:val="00EA2142"/>
    <w:rsid w:val="00EA3446"/>
    <w:rsid w:val="00EB11EF"/>
    <w:rsid w:val="00EB6C60"/>
    <w:rsid w:val="00EC10A2"/>
    <w:rsid w:val="00EC56D1"/>
    <w:rsid w:val="00EC78F2"/>
    <w:rsid w:val="00ED3A4A"/>
    <w:rsid w:val="00ED48AD"/>
    <w:rsid w:val="00ED4CC5"/>
    <w:rsid w:val="00ED5161"/>
    <w:rsid w:val="00EE2D69"/>
    <w:rsid w:val="00EE5345"/>
    <w:rsid w:val="00EE7A4A"/>
    <w:rsid w:val="00EE7BDF"/>
    <w:rsid w:val="00EE7E58"/>
    <w:rsid w:val="00EF1EFB"/>
    <w:rsid w:val="00EF2F16"/>
    <w:rsid w:val="00EF5456"/>
    <w:rsid w:val="00EF5C57"/>
    <w:rsid w:val="00F03640"/>
    <w:rsid w:val="00F1108D"/>
    <w:rsid w:val="00F119B9"/>
    <w:rsid w:val="00F22970"/>
    <w:rsid w:val="00F2431A"/>
    <w:rsid w:val="00F26C04"/>
    <w:rsid w:val="00F31A54"/>
    <w:rsid w:val="00F369F9"/>
    <w:rsid w:val="00F40382"/>
    <w:rsid w:val="00F418B0"/>
    <w:rsid w:val="00F428EF"/>
    <w:rsid w:val="00F45F6D"/>
    <w:rsid w:val="00F50524"/>
    <w:rsid w:val="00F60458"/>
    <w:rsid w:val="00F61265"/>
    <w:rsid w:val="00F64431"/>
    <w:rsid w:val="00F65EB5"/>
    <w:rsid w:val="00F66F85"/>
    <w:rsid w:val="00F6704E"/>
    <w:rsid w:val="00F673E5"/>
    <w:rsid w:val="00F7118A"/>
    <w:rsid w:val="00F729B2"/>
    <w:rsid w:val="00F72C46"/>
    <w:rsid w:val="00F75815"/>
    <w:rsid w:val="00F91DF4"/>
    <w:rsid w:val="00F93E3D"/>
    <w:rsid w:val="00FA3DFB"/>
    <w:rsid w:val="00FA56D6"/>
    <w:rsid w:val="00FA7343"/>
    <w:rsid w:val="00FB44FE"/>
    <w:rsid w:val="00FB458D"/>
    <w:rsid w:val="00FB4FC8"/>
    <w:rsid w:val="00FD2FAA"/>
    <w:rsid w:val="00FD3FA0"/>
    <w:rsid w:val="00FE1925"/>
    <w:rsid w:val="00FE26F0"/>
    <w:rsid w:val="00FF1EB4"/>
    <w:rsid w:val="00FF4A27"/>
    <w:rsid w:val="00FF5797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745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745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H-aIxCiXV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3442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2014-12-30T20:51:00Z</dcterms:created>
  <dcterms:modified xsi:type="dcterms:W3CDTF">2014-12-30T20:51:00Z</dcterms:modified>
</cp:coreProperties>
</file>