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5DF" w:rsidRDefault="00F86BD1" w:rsidP="005F79E7">
      <w:pPr>
        <w:rPr>
          <w:sz w:val="32"/>
          <w:szCs w:val="32"/>
        </w:rPr>
      </w:pPr>
      <w:r>
        <w:rPr>
          <w:sz w:val="32"/>
          <w:szCs w:val="32"/>
        </w:rPr>
        <w:t>H</w:t>
      </w:r>
      <w:r w:rsidR="00842FAB">
        <w:rPr>
          <w:sz w:val="32"/>
          <w:szCs w:val="32"/>
        </w:rPr>
        <w:t xml:space="preserve">ohes Gericht, </w:t>
      </w:r>
      <w:r>
        <w:rPr>
          <w:sz w:val="32"/>
          <w:szCs w:val="32"/>
        </w:rPr>
        <w:t xml:space="preserve">Herr Staatsanwalt, </w:t>
      </w:r>
      <w:r w:rsidR="000E4C8C">
        <w:rPr>
          <w:sz w:val="32"/>
          <w:szCs w:val="32"/>
        </w:rPr>
        <w:t xml:space="preserve">ist es nicht so, </w:t>
      </w:r>
      <w:r w:rsidR="005F79E7" w:rsidRPr="00015D03">
        <w:rPr>
          <w:sz w:val="32"/>
          <w:szCs w:val="32"/>
        </w:rPr>
        <w:t xml:space="preserve">wer nicht will, erfindet Gründe, wer will, findet Wege, um sie abzuschaffen! </w:t>
      </w:r>
      <w:r w:rsidR="005835DF">
        <w:rPr>
          <w:sz w:val="32"/>
          <w:szCs w:val="32"/>
        </w:rPr>
        <w:t>Hat der Staatsanwalt die Devis</w:t>
      </w:r>
      <w:r w:rsidR="005835DF" w:rsidRPr="005835DF">
        <w:rPr>
          <w:sz w:val="32"/>
          <w:szCs w:val="32"/>
        </w:rPr>
        <w:t>e</w:t>
      </w:r>
      <w:r w:rsidR="005835DF">
        <w:rPr>
          <w:sz w:val="32"/>
          <w:szCs w:val="32"/>
        </w:rPr>
        <w:t xml:space="preserve"> sich zu eigen gemacht, dieser Verdächtige muss es sein?</w:t>
      </w:r>
      <w:r w:rsidR="005835DF" w:rsidRPr="005835DF">
        <w:rPr>
          <w:sz w:val="32"/>
          <w:szCs w:val="32"/>
        </w:rPr>
        <w:t xml:space="preserve"> </w:t>
      </w:r>
      <w:r w:rsidR="005F79E7" w:rsidRPr="00015D03">
        <w:rPr>
          <w:sz w:val="32"/>
          <w:szCs w:val="32"/>
        </w:rPr>
        <w:t xml:space="preserve">Die Vortäuschung einer Straftat, nur um jemanden </w:t>
      </w:r>
      <w:r w:rsidR="003074CC">
        <w:rPr>
          <w:sz w:val="32"/>
          <w:szCs w:val="32"/>
        </w:rPr>
        <w:t xml:space="preserve">damit </w:t>
      </w:r>
      <w:r w:rsidR="005F79E7" w:rsidRPr="00015D03">
        <w:rPr>
          <w:sz w:val="32"/>
          <w:szCs w:val="32"/>
        </w:rPr>
        <w:t xml:space="preserve">zu schädigen, ist das in Ravensburg nicht strafbar? </w:t>
      </w:r>
    </w:p>
    <w:p w:rsidR="005835DF" w:rsidRDefault="005835DF" w:rsidP="005F79E7">
      <w:pPr>
        <w:rPr>
          <w:sz w:val="32"/>
          <w:szCs w:val="32"/>
        </w:rPr>
      </w:pPr>
    </w:p>
    <w:p w:rsidR="005F79E7" w:rsidRPr="00015D03" w:rsidRDefault="005F79E7" w:rsidP="005F79E7">
      <w:pPr>
        <w:rPr>
          <w:sz w:val="32"/>
          <w:szCs w:val="32"/>
        </w:rPr>
      </w:pPr>
      <w:r w:rsidRPr="00015D03">
        <w:rPr>
          <w:sz w:val="32"/>
          <w:szCs w:val="32"/>
        </w:rPr>
        <w:t xml:space="preserve">Der Staatsanwalt zeigte in seiner Anklage und in seinem Plädoyer sehr viel Fantasie, ohne dem Gericht einen konkreten Beweis darüber zu liefern, dass ich persönlich das Bild von der OFD Präsidentin von ihrer Homepage entnommen habe. Er brachte einen Verstoß gegen das Kunsturheberechtes, wie aus dem Hut gezaubert, nachträglich zur Anklage, obwohl die Frau </w:t>
      </w:r>
      <w:r w:rsidR="00F86BD1">
        <w:rPr>
          <w:sz w:val="32"/>
          <w:szCs w:val="32"/>
        </w:rPr>
        <w:t>OFD</w:t>
      </w:r>
      <w:r w:rsidR="003074CC">
        <w:rPr>
          <w:sz w:val="32"/>
          <w:szCs w:val="32"/>
        </w:rPr>
        <w:t xml:space="preserve"> </w:t>
      </w:r>
      <w:r w:rsidRPr="00015D03">
        <w:rPr>
          <w:sz w:val="32"/>
          <w:szCs w:val="32"/>
        </w:rPr>
        <w:t>Präsidentin bereits seit 2013 über den Bericht und über ihr Bild info</w:t>
      </w:r>
      <w:r w:rsidR="000E4C8C">
        <w:rPr>
          <w:sz w:val="32"/>
          <w:szCs w:val="32"/>
        </w:rPr>
        <w:t>rmiert war. In Wirklichkeit geht</w:t>
      </w:r>
      <w:r w:rsidRPr="00015D03">
        <w:rPr>
          <w:sz w:val="32"/>
          <w:szCs w:val="32"/>
        </w:rPr>
        <w:t xml:space="preserve"> es </w:t>
      </w:r>
      <w:r w:rsidR="003074CC">
        <w:rPr>
          <w:sz w:val="32"/>
          <w:szCs w:val="32"/>
        </w:rPr>
        <w:t xml:space="preserve">doch </w:t>
      </w:r>
      <w:r w:rsidRPr="00015D03">
        <w:rPr>
          <w:sz w:val="32"/>
          <w:szCs w:val="32"/>
        </w:rPr>
        <w:t>der Sta</w:t>
      </w:r>
      <w:r w:rsidR="000E4C8C">
        <w:rPr>
          <w:sz w:val="32"/>
          <w:szCs w:val="32"/>
        </w:rPr>
        <w:t>atsanwaltschaft und der OFD</w:t>
      </w:r>
      <w:r w:rsidRPr="00015D03">
        <w:rPr>
          <w:sz w:val="32"/>
          <w:szCs w:val="32"/>
        </w:rPr>
        <w:t xml:space="preserve"> nur </w:t>
      </w:r>
      <w:r w:rsidR="005835DF">
        <w:rPr>
          <w:sz w:val="32"/>
          <w:szCs w:val="32"/>
        </w:rPr>
        <w:t xml:space="preserve">alleinigst </w:t>
      </w:r>
      <w:r w:rsidR="00530398">
        <w:rPr>
          <w:sz w:val="32"/>
          <w:szCs w:val="32"/>
        </w:rPr>
        <w:t>um die Person (….)</w:t>
      </w:r>
      <w:r w:rsidRPr="00015D03">
        <w:rPr>
          <w:sz w:val="32"/>
          <w:szCs w:val="32"/>
        </w:rPr>
        <w:t xml:space="preserve">, nicht um </w:t>
      </w:r>
      <w:r w:rsidR="005835DF">
        <w:rPr>
          <w:sz w:val="32"/>
          <w:szCs w:val="32"/>
        </w:rPr>
        <w:t xml:space="preserve">das Kunsturheberrecht, nicht um </w:t>
      </w:r>
      <w:r w:rsidRPr="00015D03">
        <w:rPr>
          <w:sz w:val="32"/>
          <w:szCs w:val="32"/>
        </w:rPr>
        <w:t xml:space="preserve">den investigativen Journalisten und seiner Arbeit. </w:t>
      </w:r>
    </w:p>
    <w:p w:rsidR="005F79E7" w:rsidRPr="00015D03" w:rsidRDefault="005F79E7" w:rsidP="005F79E7">
      <w:pPr>
        <w:rPr>
          <w:sz w:val="32"/>
          <w:szCs w:val="32"/>
        </w:rPr>
      </w:pPr>
    </w:p>
    <w:p w:rsidR="005F79E7" w:rsidRPr="00015D03" w:rsidRDefault="005F79E7" w:rsidP="005F79E7">
      <w:pPr>
        <w:rPr>
          <w:sz w:val="32"/>
          <w:szCs w:val="32"/>
        </w:rPr>
      </w:pPr>
      <w:r w:rsidRPr="00015D03">
        <w:rPr>
          <w:sz w:val="32"/>
          <w:szCs w:val="32"/>
        </w:rPr>
        <w:t>Die Verfahrensliste hat alles Haar klein aufgezeichnet, um so dem Gericht ein Gesamtbild meiner Person vorzuspielen, wurde das Führen solcher Listen nicht vom BGH untersagt? Die in der Liste aufgeführten</w:t>
      </w:r>
      <w:r w:rsidR="005835DF">
        <w:rPr>
          <w:sz w:val="32"/>
          <w:szCs w:val="32"/>
        </w:rPr>
        <w:t>, spektakuläre</w:t>
      </w:r>
      <w:r w:rsidRPr="00015D03">
        <w:rPr>
          <w:sz w:val="32"/>
          <w:szCs w:val="32"/>
        </w:rPr>
        <w:t xml:space="preserve"> Prozesse wurden nicht ausreichend hinterfragt oder gar geklärt ob sie rechtens</w:t>
      </w:r>
      <w:r w:rsidR="003074CC">
        <w:rPr>
          <w:sz w:val="32"/>
          <w:szCs w:val="32"/>
        </w:rPr>
        <w:t xml:space="preserve"> waren</w:t>
      </w:r>
      <w:r w:rsidRPr="00015D03">
        <w:rPr>
          <w:sz w:val="32"/>
          <w:szCs w:val="32"/>
        </w:rPr>
        <w:t>, ob die Koste</w:t>
      </w:r>
      <w:r w:rsidR="003074CC">
        <w:rPr>
          <w:sz w:val="32"/>
          <w:szCs w:val="32"/>
        </w:rPr>
        <w:t>n gerechtfertigt sind und nur dazu dienten mich wirtschaftlich zu runinieren, unter dem Motto ohne Schuss kein Jus?</w:t>
      </w:r>
      <w:r w:rsidRPr="00015D03">
        <w:rPr>
          <w:sz w:val="32"/>
          <w:szCs w:val="32"/>
        </w:rPr>
        <w:t xml:space="preserve"> Meine </w:t>
      </w:r>
      <w:r w:rsidR="000E4C8C">
        <w:rPr>
          <w:sz w:val="32"/>
          <w:szCs w:val="32"/>
        </w:rPr>
        <w:t xml:space="preserve">gut </w:t>
      </w:r>
      <w:r w:rsidR="00530398">
        <w:rPr>
          <w:sz w:val="32"/>
          <w:szCs w:val="32"/>
        </w:rPr>
        <w:t xml:space="preserve">vom Gericht </w:t>
      </w:r>
      <w:r w:rsidR="00015D03">
        <w:rPr>
          <w:sz w:val="32"/>
          <w:szCs w:val="32"/>
        </w:rPr>
        <w:t xml:space="preserve">inszenierte, </w:t>
      </w:r>
      <w:r w:rsidRPr="00015D03">
        <w:rPr>
          <w:sz w:val="32"/>
          <w:szCs w:val="32"/>
        </w:rPr>
        <w:t>sogenannte schlechte Vergangenheit</w:t>
      </w:r>
      <w:r w:rsidR="00530398">
        <w:rPr>
          <w:sz w:val="32"/>
          <w:szCs w:val="32"/>
        </w:rPr>
        <w:t>,</w:t>
      </w:r>
      <w:r w:rsidRPr="00015D03">
        <w:rPr>
          <w:sz w:val="32"/>
          <w:szCs w:val="32"/>
        </w:rPr>
        <w:t xml:space="preserve"> wurde in diesem Prozess geschickt dazu benutzt aus dem Zusammenhang gezogene Passagen zu zitieren, die geeignet waren mich zu diskrediti</w:t>
      </w:r>
      <w:r w:rsidR="000E4C8C">
        <w:rPr>
          <w:sz w:val="32"/>
          <w:szCs w:val="32"/>
        </w:rPr>
        <w:t>eren, Vorurteile zu schaffen</w:t>
      </w:r>
      <w:r w:rsidRPr="00015D03">
        <w:rPr>
          <w:sz w:val="32"/>
          <w:szCs w:val="32"/>
        </w:rPr>
        <w:t xml:space="preserve">, mich mit einer kriminellen Vergangenheit in Verbindung zu bringen, mich also kriminalisieren zu wollen. </w:t>
      </w:r>
    </w:p>
    <w:p w:rsidR="005F79E7" w:rsidRPr="00015D03" w:rsidRDefault="005F79E7" w:rsidP="005F79E7">
      <w:pPr>
        <w:rPr>
          <w:sz w:val="32"/>
          <w:szCs w:val="32"/>
        </w:rPr>
      </w:pPr>
    </w:p>
    <w:p w:rsidR="00015D03" w:rsidRDefault="000E4C8C" w:rsidP="005F79E7">
      <w:pPr>
        <w:rPr>
          <w:sz w:val="32"/>
          <w:szCs w:val="32"/>
        </w:rPr>
      </w:pPr>
      <w:r>
        <w:rPr>
          <w:sz w:val="32"/>
          <w:szCs w:val="32"/>
        </w:rPr>
        <w:t xml:space="preserve">Die </w:t>
      </w:r>
      <w:r w:rsidR="00015D03">
        <w:rPr>
          <w:sz w:val="32"/>
          <w:szCs w:val="32"/>
        </w:rPr>
        <w:t>Anklagen des Staatsanwaltes wu</w:t>
      </w:r>
      <w:r w:rsidR="005F79E7" w:rsidRPr="00015D03">
        <w:rPr>
          <w:sz w:val="32"/>
          <w:szCs w:val="32"/>
        </w:rPr>
        <w:t xml:space="preserve">rden </w:t>
      </w:r>
      <w:r w:rsidR="005835DF">
        <w:rPr>
          <w:sz w:val="32"/>
          <w:szCs w:val="32"/>
        </w:rPr>
        <w:t xml:space="preserve">bisher alle </w:t>
      </w:r>
      <w:r w:rsidR="005F79E7" w:rsidRPr="00015D03">
        <w:rPr>
          <w:sz w:val="32"/>
          <w:szCs w:val="32"/>
        </w:rPr>
        <w:t>auf Unwahrheiten auf</w:t>
      </w:r>
      <w:r w:rsidR="003074CC">
        <w:rPr>
          <w:sz w:val="32"/>
          <w:szCs w:val="32"/>
        </w:rPr>
        <w:t>gebaut, wahrscheinlich um so</w:t>
      </w:r>
      <w:r w:rsidR="005F79E7" w:rsidRPr="00015D03">
        <w:rPr>
          <w:sz w:val="32"/>
          <w:szCs w:val="32"/>
        </w:rPr>
        <w:t xml:space="preserve"> den Versuch zu starten die Pressefreiheit durch die Hintertür abzuschaffen, um </w:t>
      </w:r>
      <w:r w:rsidR="00015D03">
        <w:rPr>
          <w:sz w:val="32"/>
          <w:szCs w:val="32"/>
        </w:rPr>
        <w:t>künftig alle</w:t>
      </w:r>
      <w:r w:rsidR="005F79E7" w:rsidRPr="00015D03">
        <w:rPr>
          <w:sz w:val="32"/>
          <w:szCs w:val="32"/>
        </w:rPr>
        <w:t xml:space="preserve"> kritischen Journalisten und Wisheleblower einen Maulkorb zu verpassen, </w:t>
      </w:r>
      <w:r w:rsidR="005835DF">
        <w:rPr>
          <w:sz w:val="32"/>
          <w:szCs w:val="32"/>
        </w:rPr>
        <w:t xml:space="preserve">sie einzuschüchtern, </w:t>
      </w:r>
      <w:r w:rsidR="005F79E7" w:rsidRPr="00015D03">
        <w:rPr>
          <w:sz w:val="32"/>
          <w:szCs w:val="32"/>
        </w:rPr>
        <w:t xml:space="preserve">die OFD drückte es </w:t>
      </w:r>
      <w:r w:rsidR="005F79E7" w:rsidRPr="00015D03">
        <w:rPr>
          <w:sz w:val="32"/>
          <w:szCs w:val="32"/>
        </w:rPr>
        <w:lastRenderedPageBreak/>
        <w:t xml:space="preserve">sogar noch genauer aus, dem muss man mal einen Denkzettel verpassen. </w:t>
      </w:r>
    </w:p>
    <w:p w:rsidR="00015D03" w:rsidRDefault="00015D03" w:rsidP="005F79E7">
      <w:pPr>
        <w:rPr>
          <w:sz w:val="32"/>
          <w:szCs w:val="32"/>
        </w:rPr>
      </w:pPr>
    </w:p>
    <w:p w:rsidR="005F79E7" w:rsidRPr="00015D03" w:rsidRDefault="005F79E7" w:rsidP="005F79E7">
      <w:pPr>
        <w:rPr>
          <w:sz w:val="32"/>
          <w:szCs w:val="32"/>
        </w:rPr>
      </w:pPr>
      <w:r w:rsidRPr="00015D03">
        <w:rPr>
          <w:sz w:val="32"/>
          <w:szCs w:val="32"/>
        </w:rPr>
        <w:t>Man hat sich nicht wirkli</w:t>
      </w:r>
      <w:r w:rsidR="000E4C8C">
        <w:rPr>
          <w:sz w:val="32"/>
          <w:szCs w:val="32"/>
        </w:rPr>
        <w:t>ch über mich</w:t>
      </w:r>
      <w:r w:rsidR="00015D03">
        <w:rPr>
          <w:sz w:val="32"/>
          <w:szCs w:val="32"/>
        </w:rPr>
        <w:t xml:space="preserve"> ausreichend informiert, meine</w:t>
      </w:r>
      <w:r w:rsidRPr="00015D03">
        <w:rPr>
          <w:sz w:val="32"/>
          <w:szCs w:val="32"/>
        </w:rPr>
        <w:t xml:space="preserve"> Selbstdarstellung</w:t>
      </w:r>
      <w:r w:rsidR="005835DF">
        <w:rPr>
          <w:sz w:val="32"/>
          <w:szCs w:val="32"/>
        </w:rPr>
        <w:t xml:space="preserve">, </w:t>
      </w:r>
      <w:r w:rsidR="003074CC">
        <w:rPr>
          <w:sz w:val="32"/>
          <w:szCs w:val="32"/>
        </w:rPr>
        <w:t xml:space="preserve">sich für </w:t>
      </w:r>
      <w:r w:rsidR="005835DF">
        <w:rPr>
          <w:sz w:val="32"/>
          <w:szCs w:val="32"/>
        </w:rPr>
        <w:t>meine Qualifikation</w:t>
      </w:r>
      <w:r w:rsidR="003074CC">
        <w:rPr>
          <w:sz w:val="32"/>
          <w:szCs w:val="32"/>
        </w:rPr>
        <w:t xml:space="preserve"> interessiert</w:t>
      </w:r>
      <w:r w:rsidRPr="00015D03">
        <w:rPr>
          <w:sz w:val="32"/>
          <w:szCs w:val="32"/>
        </w:rPr>
        <w:t xml:space="preserve"> oder sich die Auszüge aus den Feedbacks angesehen. Die Bücher von Günter Ogger oder den Almanach der Stuttgarter Zeitung gelesen wo ich erwähnt bin, Print Berichte </w:t>
      </w:r>
      <w:r w:rsidR="000E4C8C">
        <w:rPr>
          <w:sz w:val="32"/>
          <w:szCs w:val="32"/>
        </w:rPr>
        <w:t xml:space="preserve">über mich </w:t>
      </w:r>
      <w:r w:rsidRPr="00015D03">
        <w:rPr>
          <w:sz w:val="32"/>
          <w:szCs w:val="32"/>
        </w:rPr>
        <w:t>gelesen, sich Fernsehberichte angesehen</w:t>
      </w:r>
      <w:r w:rsidR="003074CC">
        <w:rPr>
          <w:sz w:val="32"/>
          <w:szCs w:val="32"/>
        </w:rPr>
        <w:t xml:space="preserve"> </w:t>
      </w:r>
      <w:r w:rsidR="003074CC" w:rsidRPr="003074CC">
        <w:rPr>
          <w:sz w:val="32"/>
          <w:szCs w:val="32"/>
        </w:rPr>
        <w:t xml:space="preserve">wo ich erwähnt bin </w:t>
      </w:r>
      <w:r w:rsidR="003074CC">
        <w:rPr>
          <w:sz w:val="32"/>
          <w:szCs w:val="32"/>
        </w:rPr>
        <w:t>oder sich Interviews angehört</w:t>
      </w:r>
      <w:r w:rsidRPr="00015D03">
        <w:rPr>
          <w:sz w:val="32"/>
          <w:szCs w:val="32"/>
        </w:rPr>
        <w:t xml:space="preserve">, sich bei den vielen Personen informiert, die mich und meine Familie </w:t>
      </w:r>
      <w:r w:rsidR="000E4C8C">
        <w:rPr>
          <w:sz w:val="32"/>
          <w:szCs w:val="32"/>
        </w:rPr>
        <w:t xml:space="preserve">seit Jahren </w:t>
      </w:r>
      <w:r w:rsidRPr="00015D03">
        <w:rPr>
          <w:sz w:val="32"/>
          <w:szCs w:val="32"/>
        </w:rPr>
        <w:t>gut kennen.</w:t>
      </w:r>
    </w:p>
    <w:p w:rsidR="005F79E7" w:rsidRPr="00015D03" w:rsidRDefault="005F79E7" w:rsidP="005F79E7">
      <w:pPr>
        <w:rPr>
          <w:sz w:val="32"/>
          <w:szCs w:val="32"/>
        </w:rPr>
      </w:pPr>
    </w:p>
    <w:p w:rsidR="00015D03" w:rsidRDefault="005F79E7" w:rsidP="005F79E7">
      <w:pPr>
        <w:rPr>
          <w:sz w:val="32"/>
          <w:szCs w:val="32"/>
        </w:rPr>
      </w:pPr>
      <w:r w:rsidRPr="00015D03">
        <w:rPr>
          <w:sz w:val="32"/>
          <w:szCs w:val="32"/>
        </w:rPr>
        <w:t xml:space="preserve">Dann hätte man </w:t>
      </w:r>
      <w:r w:rsidR="00530398">
        <w:rPr>
          <w:sz w:val="32"/>
          <w:szCs w:val="32"/>
        </w:rPr>
        <w:t>festgestellt, auch wir (….)</w:t>
      </w:r>
      <w:r w:rsidRPr="00015D03">
        <w:rPr>
          <w:sz w:val="32"/>
          <w:szCs w:val="32"/>
        </w:rPr>
        <w:t xml:space="preserve"> sind Menschen, </w:t>
      </w:r>
      <w:r w:rsidR="003074CC">
        <w:rPr>
          <w:sz w:val="32"/>
          <w:szCs w:val="32"/>
        </w:rPr>
        <w:t xml:space="preserve">die </w:t>
      </w:r>
      <w:r w:rsidR="005835DF">
        <w:rPr>
          <w:sz w:val="32"/>
          <w:szCs w:val="32"/>
        </w:rPr>
        <w:t>sehr sozial</w:t>
      </w:r>
      <w:r w:rsidR="003074CC">
        <w:rPr>
          <w:sz w:val="32"/>
          <w:szCs w:val="32"/>
        </w:rPr>
        <w:t>, hilfsbereit</w:t>
      </w:r>
      <w:r w:rsidR="005835DF">
        <w:rPr>
          <w:sz w:val="32"/>
          <w:szCs w:val="32"/>
        </w:rPr>
        <w:t xml:space="preserve"> und menschlich eingestellt</w:t>
      </w:r>
      <w:r w:rsidR="003074CC">
        <w:rPr>
          <w:sz w:val="32"/>
          <w:szCs w:val="32"/>
        </w:rPr>
        <w:t xml:space="preserve"> sind</w:t>
      </w:r>
      <w:r w:rsidR="005835DF">
        <w:rPr>
          <w:sz w:val="32"/>
          <w:szCs w:val="32"/>
        </w:rPr>
        <w:t xml:space="preserve">, </w:t>
      </w:r>
      <w:r w:rsidRPr="00015D03">
        <w:rPr>
          <w:sz w:val="32"/>
          <w:szCs w:val="32"/>
        </w:rPr>
        <w:t>meine Familie und ich haben auch ein Recht auf Streben nach Glück, das wurde uns bisher in Ravensburg mit allen Mitteln verwehrt</w:t>
      </w:r>
      <w:r w:rsidR="000E4C8C">
        <w:rPr>
          <w:sz w:val="32"/>
          <w:szCs w:val="32"/>
        </w:rPr>
        <w:t>, in Ravensburg habe ich 10 Jahre meines Lebens verloren</w:t>
      </w:r>
      <w:r w:rsidRPr="00015D03">
        <w:rPr>
          <w:sz w:val="32"/>
          <w:szCs w:val="32"/>
        </w:rPr>
        <w:t xml:space="preserve">. </w:t>
      </w:r>
    </w:p>
    <w:p w:rsidR="00015D03" w:rsidRDefault="00015D03" w:rsidP="005F79E7">
      <w:pPr>
        <w:rPr>
          <w:sz w:val="32"/>
          <w:szCs w:val="32"/>
        </w:rPr>
      </w:pPr>
    </w:p>
    <w:p w:rsidR="005F79E7" w:rsidRPr="00015D03" w:rsidRDefault="005F79E7" w:rsidP="005F79E7">
      <w:pPr>
        <w:rPr>
          <w:sz w:val="32"/>
          <w:szCs w:val="32"/>
        </w:rPr>
      </w:pPr>
      <w:r w:rsidRPr="00015D03">
        <w:rPr>
          <w:sz w:val="32"/>
          <w:szCs w:val="32"/>
        </w:rPr>
        <w:t xml:space="preserve">Der Justiz Anfang nahm seinen Lauf, als die Commerzbank durch betrügerisches und durch ihr zinsdenkendes Handeln meine damalige Existenzgründung im Gänsbühl vernichtete, auch die Ravensburger Konkurrenz, die ihr Konto bei der Bank hatten, haben kräftig daran mitgewirkt, der Geschäftsstellenleiter wurde deshalb entlassen. Eigenartigerweise wurde die für mich entlastende Prozessakte hier nicht aufgeführt, der Betrug, die Vermögensvernichtung wurde bis heute von der Staatsanwaltschaft nicht aufgeklärt, warum nicht, weil diese Bank halbstaatlich ist? Wir wurden in Ravensburg durch kriminelles Handeln inzwischen dreimal wirtschaftlich ruiniert, keiner der Fälle wurde von der Staatsanwaltschaft je aufgeklärt! Meine gesamte Familie musste grosses Leid, auch im Namen des Volkes erfahren! </w:t>
      </w:r>
    </w:p>
    <w:p w:rsidR="005F79E7" w:rsidRPr="00015D03" w:rsidRDefault="005F79E7" w:rsidP="005F79E7">
      <w:pPr>
        <w:rPr>
          <w:sz w:val="32"/>
          <w:szCs w:val="32"/>
        </w:rPr>
      </w:pPr>
    </w:p>
    <w:p w:rsidR="005F79E7" w:rsidRPr="00015D03" w:rsidRDefault="005F79E7" w:rsidP="005F79E7">
      <w:pPr>
        <w:rPr>
          <w:sz w:val="32"/>
          <w:szCs w:val="32"/>
        </w:rPr>
      </w:pPr>
      <w:r w:rsidRPr="00015D03">
        <w:rPr>
          <w:sz w:val="32"/>
          <w:szCs w:val="32"/>
        </w:rPr>
        <w:t xml:space="preserve">Man beleidigt permanent </w:t>
      </w:r>
      <w:r w:rsidR="005835DF">
        <w:rPr>
          <w:sz w:val="32"/>
          <w:szCs w:val="32"/>
        </w:rPr>
        <w:t xml:space="preserve">nicht nur </w:t>
      </w:r>
      <w:r w:rsidRPr="00015D03">
        <w:rPr>
          <w:sz w:val="32"/>
          <w:szCs w:val="32"/>
        </w:rPr>
        <w:t xml:space="preserve">meine Intelligenz. In all meinen persönlichen Fällen gab es immer nur einseitige Ermittlungen, willkürliche Falschbeschuldigungen, Mauscheleien, Protokollfälschungen, schwere Körperverletzungen, Gefährdung der </w:t>
      </w:r>
      <w:r w:rsidRPr="00015D03">
        <w:rPr>
          <w:sz w:val="32"/>
          <w:szCs w:val="32"/>
        </w:rPr>
        <w:lastRenderedPageBreak/>
        <w:t>körperlichen Sicherheit, garantiert uns nicht das Grundgesetz die körperliche Unversehrtheit? Entlastungsermittlungen wurden nie durchgeführt, es wurde sogar gelogen, keiner einzigen Strafanzeige von mir wurde jemals nachgegangen, meine Erwiderungen wurden nicht einmal gelese</w:t>
      </w:r>
      <w:r w:rsidR="005835DF">
        <w:rPr>
          <w:sz w:val="32"/>
          <w:szCs w:val="32"/>
        </w:rPr>
        <w:t>n.</w:t>
      </w:r>
      <w:r w:rsidRPr="00015D03">
        <w:rPr>
          <w:sz w:val="32"/>
          <w:szCs w:val="32"/>
        </w:rPr>
        <w:t xml:space="preserve"> Alternative Fakten wurden nie geprüft oder gar hinterfragt, perspektiven gab es nicht und das man eventuell </w:t>
      </w:r>
      <w:r w:rsidR="005835DF">
        <w:rPr>
          <w:sz w:val="32"/>
          <w:szCs w:val="32"/>
        </w:rPr>
        <w:t xml:space="preserve">doch </w:t>
      </w:r>
      <w:r w:rsidRPr="00015D03">
        <w:rPr>
          <w:sz w:val="32"/>
          <w:szCs w:val="32"/>
        </w:rPr>
        <w:t xml:space="preserve">recht haben könnte, wollte man nicht hören, </w:t>
      </w:r>
      <w:r w:rsidR="005835DF">
        <w:rPr>
          <w:sz w:val="32"/>
          <w:szCs w:val="32"/>
        </w:rPr>
        <w:t xml:space="preserve">nicht </w:t>
      </w:r>
      <w:r w:rsidRPr="00015D03">
        <w:rPr>
          <w:sz w:val="32"/>
          <w:szCs w:val="32"/>
        </w:rPr>
        <w:t>lesen, geschweige denn mal darüber nachdenken! Möch</w:t>
      </w:r>
      <w:r w:rsidR="003074CC">
        <w:rPr>
          <w:sz w:val="32"/>
          <w:szCs w:val="32"/>
        </w:rPr>
        <w:t>te man mit einer</w:t>
      </w:r>
      <w:r w:rsidRPr="00015D03">
        <w:rPr>
          <w:sz w:val="32"/>
          <w:szCs w:val="32"/>
        </w:rPr>
        <w:t xml:space="preserve"> solchen, gezielten Vorgehen</w:t>
      </w:r>
      <w:r w:rsidR="003074CC">
        <w:rPr>
          <w:sz w:val="32"/>
          <w:szCs w:val="32"/>
        </w:rPr>
        <w:t>sweise</w:t>
      </w:r>
      <w:r w:rsidRPr="00015D03">
        <w:rPr>
          <w:sz w:val="32"/>
          <w:szCs w:val="32"/>
        </w:rPr>
        <w:t xml:space="preserve"> meine Lebenserwartung verkürzen, um mich vielleicht</w:t>
      </w:r>
      <w:r w:rsidR="003074CC">
        <w:rPr>
          <w:sz w:val="32"/>
          <w:szCs w:val="32"/>
        </w:rPr>
        <w:t xml:space="preserve"> unbequemen, der ständig die</w:t>
      </w:r>
      <w:r w:rsidRPr="00015D03">
        <w:rPr>
          <w:sz w:val="32"/>
          <w:szCs w:val="32"/>
        </w:rPr>
        <w:t xml:space="preserve"> Finger au</w:t>
      </w:r>
      <w:r w:rsidR="003074CC">
        <w:rPr>
          <w:sz w:val="32"/>
          <w:szCs w:val="32"/>
        </w:rPr>
        <w:t xml:space="preserve">f die Wunden legt, </w:t>
      </w:r>
      <w:r w:rsidRPr="00015D03">
        <w:rPr>
          <w:sz w:val="32"/>
          <w:szCs w:val="32"/>
        </w:rPr>
        <w:t>schnell</w:t>
      </w:r>
      <w:r w:rsidR="005835DF">
        <w:rPr>
          <w:sz w:val="32"/>
          <w:szCs w:val="32"/>
        </w:rPr>
        <w:t>er</w:t>
      </w:r>
      <w:r w:rsidRPr="00015D03">
        <w:rPr>
          <w:sz w:val="32"/>
          <w:szCs w:val="32"/>
        </w:rPr>
        <w:t xml:space="preserve"> loszuwerden? </w:t>
      </w:r>
    </w:p>
    <w:p w:rsidR="005F79E7" w:rsidRPr="00015D03" w:rsidRDefault="005F79E7" w:rsidP="005F79E7">
      <w:pPr>
        <w:rPr>
          <w:sz w:val="32"/>
          <w:szCs w:val="32"/>
        </w:rPr>
      </w:pPr>
    </w:p>
    <w:p w:rsidR="000E4C8C" w:rsidRDefault="005F79E7" w:rsidP="005F79E7">
      <w:pPr>
        <w:rPr>
          <w:sz w:val="32"/>
          <w:szCs w:val="32"/>
        </w:rPr>
      </w:pPr>
      <w:r w:rsidRPr="00015D03">
        <w:rPr>
          <w:sz w:val="32"/>
          <w:szCs w:val="32"/>
        </w:rPr>
        <w:t xml:space="preserve">Die nächsten schon beabsichtigten, </w:t>
      </w:r>
      <w:r w:rsidR="00530398">
        <w:rPr>
          <w:sz w:val="32"/>
          <w:szCs w:val="32"/>
        </w:rPr>
        <w:t xml:space="preserve">völlig </w:t>
      </w:r>
      <w:r w:rsidRPr="00015D03">
        <w:rPr>
          <w:sz w:val="32"/>
          <w:szCs w:val="32"/>
        </w:rPr>
        <w:t>unsinnigen Strafverfolgungen wurden vom Staatsanwalt bereits dem Gericht mit Aktenzeichen angekündigt, beabsichtigt</w:t>
      </w:r>
      <w:r w:rsidR="00B85F1B">
        <w:rPr>
          <w:sz w:val="32"/>
          <w:szCs w:val="32"/>
        </w:rPr>
        <w:t>e</w:t>
      </w:r>
      <w:r w:rsidRPr="00015D03">
        <w:rPr>
          <w:sz w:val="32"/>
          <w:szCs w:val="32"/>
        </w:rPr>
        <w:t xml:space="preserve"> man damit das </w:t>
      </w:r>
      <w:r w:rsidR="000E4C8C">
        <w:rPr>
          <w:sz w:val="32"/>
          <w:szCs w:val="32"/>
        </w:rPr>
        <w:t xml:space="preserve">heutige </w:t>
      </w:r>
      <w:r w:rsidRPr="00015D03">
        <w:rPr>
          <w:sz w:val="32"/>
          <w:szCs w:val="32"/>
        </w:rPr>
        <w:t>Urteil zu beeinflussen, so wie bei dem Versuch der OFD</w:t>
      </w:r>
      <w:r w:rsidR="003074CC">
        <w:rPr>
          <w:sz w:val="32"/>
          <w:szCs w:val="32"/>
        </w:rPr>
        <w:t>,</w:t>
      </w:r>
      <w:r w:rsidRPr="00015D03">
        <w:rPr>
          <w:sz w:val="32"/>
          <w:szCs w:val="32"/>
        </w:rPr>
        <w:t xml:space="preserve"> Herr Esser, der dem Richter Herrn Grewe noch kurz vor Verhandlungsbeginn eine E-Mail geschrieben hat</w:t>
      </w:r>
      <w:r w:rsidR="003074CC">
        <w:rPr>
          <w:sz w:val="32"/>
          <w:szCs w:val="32"/>
        </w:rPr>
        <w:t>te</w:t>
      </w:r>
      <w:r w:rsidRPr="00015D03">
        <w:rPr>
          <w:sz w:val="32"/>
          <w:szCs w:val="32"/>
        </w:rPr>
        <w:t xml:space="preserve">? Es wurde bei dieser Verhandlung bereits schon vorab verkündet, dass es gegen mich weitergeht, gibt es da informelle Absprachen? </w:t>
      </w:r>
    </w:p>
    <w:p w:rsidR="000E4C8C" w:rsidRDefault="000E4C8C" w:rsidP="005F79E7">
      <w:pPr>
        <w:rPr>
          <w:sz w:val="32"/>
          <w:szCs w:val="32"/>
        </w:rPr>
      </w:pPr>
    </w:p>
    <w:p w:rsidR="003074CC" w:rsidRDefault="005F79E7" w:rsidP="005F79E7">
      <w:pPr>
        <w:rPr>
          <w:sz w:val="32"/>
          <w:szCs w:val="32"/>
        </w:rPr>
      </w:pPr>
      <w:r w:rsidRPr="00015D03">
        <w:rPr>
          <w:sz w:val="32"/>
          <w:szCs w:val="32"/>
        </w:rPr>
        <w:t>Die</w:t>
      </w:r>
      <w:r w:rsidR="000E4C8C">
        <w:rPr>
          <w:sz w:val="32"/>
          <w:szCs w:val="32"/>
        </w:rPr>
        <w:t xml:space="preserve"> Staatsanwaltschaft wartet </w:t>
      </w:r>
      <w:r w:rsidRPr="00015D03">
        <w:rPr>
          <w:sz w:val="32"/>
          <w:szCs w:val="32"/>
        </w:rPr>
        <w:t>nur das heutige Urteil ab, bevor es dann gegen mich weitergeht, erkennt man da nicht eine Methode, ein Vers</w:t>
      </w:r>
      <w:r w:rsidR="000E4C8C">
        <w:rPr>
          <w:sz w:val="32"/>
          <w:szCs w:val="32"/>
        </w:rPr>
        <w:t>uch zur vollständigen Vernichtung</w:t>
      </w:r>
      <w:r w:rsidRPr="00015D03">
        <w:rPr>
          <w:sz w:val="32"/>
          <w:szCs w:val="32"/>
        </w:rPr>
        <w:t xml:space="preserve"> einer Familie</w:t>
      </w:r>
      <w:r w:rsidR="003074CC">
        <w:rPr>
          <w:sz w:val="32"/>
          <w:szCs w:val="32"/>
        </w:rPr>
        <w:t>,</w:t>
      </w:r>
      <w:r w:rsidRPr="00015D03">
        <w:rPr>
          <w:sz w:val="32"/>
          <w:szCs w:val="32"/>
        </w:rPr>
        <w:t xml:space="preserve"> statt einer Befriedung? Das ist schon keine „Ultima Ratio“ mehr, es ist schon eine „Ultima Irratio“, man </w:t>
      </w:r>
      <w:r w:rsidR="003074CC">
        <w:rPr>
          <w:sz w:val="32"/>
          <w:szCs w:val="32"/>
        </w:rPr>
        <w:t>könnte es auch als eine vorsätzliche</w:t>
      </w:r>
      <w:r w:rsidRPr="00015D03">
        <w:rPr>
          <w:sz w:val="32"/>
          <w:szCs w:val="32"/>
        </w:rPr>
        <w:t xml:space="preserve"> Ermittlungszersetzung bezeichnen. </w:t>
      </w:r>
    </w:p>
    <w:p w:rsidR="003074CC" w:rsidRDefault="003074CC" w:rsidP="005F79E7">
      <w:pPr>
        <w:rPr>
          <w:sz w:val="32"/>
          <w:szCs w:val="32"/>
        </w:rPr>
      </w:pPr>
    </w:p>
    <w:p w:rsidR="005F79E7" w:rsidRPr="00015D03" w:rsidRDefault="005F79E7" w:rsidP="005F79E7">
      <w:pPr>
        <w:rPr>
          <w:sz w:val="32"/>
          <w:szCs w:val="32"/>
        </w:rPr>
      </w:pPr>
      <w:r w:rsidRPr="00015D03">
        <w:rPr>
          <w:sz w:val="32"/>
          <w:szCs w:val="32"/>
        </w:rPr>
        <w:t xml:space="preserve">Kennt der Staatsanwalt nicht "In dubio pro reo", die Unschuldsvermutung oder steht bei mir die Schuld immer schon vorher fest? </w:t>
      </w:r>
    </w:p>
    <w:p w:rsidR="005F79E7" w:rsidRPr="00015D03" w:rsidRDefault="005F79E7" w:rsidP="005F79E7">
      <w:pPr>
        <w:rPr>
          <w:sz w:val="32"/>
          <w:szCs w:val="32"/>
        </w:rPr>
      </w:pPr>
    </w:p>
    <w:p w:rsidR="005F79E7" w:rsidRPr="00015D03" w:rsidRDefault="00B85F1B" w:rsidP="005F79E7">
      <w:pPr>
        <w:rPr>
          <w:sz w:val="32"/>
          <w:szCs w:val="32"/>
        </w:rPr>
      </w:pPr>
      <w:r>
        <w:rPr>
          <w:sz w:val="32"/>
          <w:szCs w:val="32"/>
        </w:rPr>
        <w:t>Der OFD Bericht stellt</w:t>
      </w:r>
      <w:r w:rsidR="005F79E7" w:rsidRPr="00015D03">
        <w:rPr>
          <w:sz w:val="32"/>
          <w:szCs w:val="32"/>
        </w:rPr>
        <w:t xml:space="preserve"> in keinster Weise meine persönlichen Erlebnisse dar, auch wenn es der Staatsanwalt gerne so sehen möchte, ich habe das Frau Heck Bild nicht von der OFD Homepage entnommen, sondern mit einem OFD </w:t>
      </w:r>
      <w:r>
        <w:rPr>
          <w:sz w:val="32"/>
          <w:szCs w:val="32"/>
        </w:rPr>
        <w:t>Erfahrungsbericht</w:t>
      </w:r>
      <w:r w:rsidR="000E4C8C">
        <w:rPr>
          <w:sz w:val="32"/>
          <w:szCs w:val="32"/>
        </w:rPr>
        <w:t xml:space="preserve">, einer </w:t>
      </w:r>
      <w:r w:rsidR="000E4C8C">
        <w:rPr>
          <w:sz w:val="32"/>
          <w:szCs w:val="32"/>
        </w:rPr>
        <w:lastRenderedPageBreak/>
        <w:t>Beschwerde</w:t>
      </w:r>
      <w:r>
        <w:rPr>
          <w:sz w:val="32"/>
          <w:szCs w:val="32"/>
        </w:rPr>
        <w:t xml:space="preserve"> über den Postweg </w:t>
      </w:r>
      <w:r w:rsidR="005F79E7" w:rsidRPr="00015D03">
        <w:rPr>
          <w:sz w:val="32"/>
          <w:szCs w:val="32"/>
        </w:rPr>
        <w:t xml:space="preserve">erhalten. Mein Impressum hat genauso Beachtung zu finden, als das der OFD, das hat die Staatsanwaltschaft ignoriert, auch die Verjährungsfrist nach Kenntnis des Berichtes, wurde ignoriert. Ich habe niemanden jemals beleidigt, bedroht oder sonst der gleichen, sondern nur das widergegeben was recherchiert oder </w:t>
      </w:r>
      <w:r w:rsidR="00CC3D9A">
        <w:rPr>
          <w:sz w:val="32"/>
          <w:szCs w:val="32"/>
        </w:rPr>
        <w:t xml:space="preserve">mit den Betroffenen </w:t>
      </w:r>
      <w:r w:rsidR="005F79E7" w:rsidRPr="00015D03">
        <w:rPr>
          <w:sz w:val="32"/>
          <w:szCs w:val="32"/>
        </w:rPr>
        <w:t>erlebt wurde.</w:t>
      </w:r>
    </w:p>
    <w:p w:rsidR="005F79E7" w:rsidRPr="00015D03" w:rsidRDefault="005F79E7" w:rsidP="005F79E7">
      <w:pPr>
        <w:rPr>
          <w:sz w:val="32"/>
          <w:szCs w:val="32"/>
        </w:rPr>
      </w:pPr>
    </w:p>
    <w:p w:rsidR="00B85F1B" w:rsidRDefault="005F79E7" w:rsidP="005F79E7">
      <w:pPr>
        <w:rPr>
          <w:sz w:val="32"/>
          <w:szCs w:val="32"/>
        </w:rPr>
      </w:pPr>
      <w:r w:rsidRPr="00015D03">
        <w:rPr>
          <w:sz w:val="32"/>
          <w:szCs w:val="32"/>
        </w:rPr>
        <w:t>Es gab auch nie einen Schmähbericht von mir, wer das behauptet hat nie Böhmermann ZDF, die Heute Show, NDR xtra3, Titanic oder viele</w:t>
      </w:r>
      <w:r w:rsidR="00B85F1B">
        <w:rPr>
          <w:sz w:val="32"/>
          <w:szCs w:val="32"/>
        </w:rPr>
        <w:t>s</w:t>
      </w:r>
      <w:r w:rsidR="00530398">
        <w:rPr>
          <w:sz w:val="32"/>
          <w:szCs w:val="32"/>
        </w:rPr>
        <w:t xml:space="preserve"> andere </w:t>
      </w:r>
      <w:r w:rsidRPr="00015D03">
        <w:rPr>
          <w:sz w:val="32"/>
          <w:szCs w:val="32"/>
        </w:rPr>
        <w:t xml:space="preserve">gesehen oder gar gelesen. Aus dem gesamt Inhalt </w:t>
      </w:r>
      <w:r w:rsidR="00015D03" w:rsidRPr="00015D03">
        <w:rPr>
          <w:sz w:val="32"/>
          <w:szCs w:val="32"/>
        </w:rPr>
        <w:t>des OFD Berichtes</w:t>
      </w:r>
      <w:r w:rsidRPr="00015D03">
        <w:rPr>
          <w:sz w:val="32"/>
          <w:szCs w:val="32"/>
        </w:rPr>
        <w:t xml:space="preserve"> ist so etwas nicht zu erkennen, sondern es ist eher die Auslegungssache derer, die sehr wohl für die Folgen der Betroffenen, die berufliche Verantwortung tragen und </w:t>
      </w:r>
      <w:r w:rsidR="00CC3D9A">
        <w:rPr>
          <w:sz w:val="32"/>
          <w:szCs w:val="32"/>
        </w:rPr>
        <w:t xml:space="preserve">jetzt </w:t>
      </w:r>
      <w:r w:rsidRPr="00015D03">
        <w:rPr>
          <w:sz w:val="32"/>
          <w:szCs w:val="32"/>
        </w:rPr>
        <w:t xml:space="preserve">darauf hingewiesen </w:t>
      </w:r>
      <w:r w:rsidR="000E4C8C">
        <w:rPr>
          <w:sz w:val="32"/>
          <w:szCs w:val="32"/>
        </w:rPr>
        <w:t>werden, was man natürlich ungern lesen möchte</w:t>
      </w:r>
      <w:r w:rsidRPr="00015D03">
        <w:rPr>
          <w:sz w:val="32"/>
          <w:szCs w:val="32"/>
        </w:rPr>
        <w:t xml:space="preserve">. Daraus irgendwelche Ableitungen zu konstruieren, man habe diese Ausdrucksweise nur, weil man persönlich einmal in dieser Situation war, oder ist, ist völlig an den Haaren herbeigezogen, irrrelevant und werden von den Personen behauptet, die selbst im Focus der Recherchen stehen und es mit allen Mitteln verhindern wollen das es </w:t>
      </w:r>
      <w:r w:rsidR="00015D03" w:rsidRPr="00015D03">
        <w:rPr>
          <w:sz w:val="32"/>
          <w:szCs w:val="32"/>
        </w:rPr>
        <w:t>publik</w:t>
      </w:r>
      <w:r w:rsidRPr="00015D03">
        <w:rPr>
          <w:sz w:val="32"/>
          <w:szCs w:val="32"/>
        </w:rPr>
        <w:t xml:space="preserve"> gemacht wird. </w:t>
      </w:r>
    </w:p>
    <w:p w:rsidR="00B85F1B" w:rsidRDefault="00B85F1B" w:rsidP="005F79E7">
      <w:pPr>
        <w:rPr>
          <w:sz w:val="32"/>
          <w:szCs w:val="32"/>
        </w:rPr>
      </w:pPr>
    </w:p>
    <w:p w:rsidR="005F79E7" w:rsidRPr="00015D03" w:rsidRDefault="00B85F1B" w:rsidP="005F79E7">
      <w:pPr>
        <w:rPr>
          <w:sz w:val="32"/>
          <w:szCs w:val="32"/>
        </w:rPr>
      </w:pPr>
      <w:r>
        <w:rPr>
          <w:sz w:val="32"/>
          <w:szCs w:val="32"/>
        </w:rPr>
        <w:t>Eine f</w:t>
      </w:r>
      <w:r w:rsidR="005F79E7" w:rsidRPr="00015D03">
        <w:rPr>
          <w:sz w:val="32"/>
          <w:szCs w:val="32"/>
        </w:rPr>
        <w:t xml:space="preserve">reie Berichterstattung ist die Lebensluft einer lebendigen Demokratie, auch das Gespräch gehört dazu, welches die OFD bisher verweigert hat. Mit </w:t>
      </w:r>
      <w:r>
        <w:rPr>
          <w:sz w:val="32"/>
          <w:szCs w:val="32"/>
        </w:rPr>
        <w:t xml:space="preserve">den </w:t>
      </w:r>
      <w:r w:rsidR="005F79E7" w:rsidRPr="00015D03">
        <w:rPr>
          <w:sz w:val="32"/>
          <w:szCs w:val="32"/>
        </w:rPr>
        <w:t xml:space="preserve">Worten, die Feigheit oder die Angst vor der Wahrheit, damit wird angedeutet, was man als Journalist inzwischen weiss, </w:t>
      </w:r>
      <w:r w:rsidR="008704A8">
        <w:rPr>
          <w:sz w:val="32"/>
          <w:szCs w:val="32"/>
        </w:rPr>
        <w:t xml:space="preserve">herausgefunden hat, </w:t>
      </w:r>
      <w:r w:rsidR="005F79E7" w:rsidRPr="00015D03">
        <w:rPr>
          <w:sz w:val="32"/>
          <w:szCs w:val="32"/>
        </w:rPr>
        <w:t xml:space="preserve">weil keiner bisher mit Verstand, vernünftig darauf reagierte, dann muss er es </w:t>
      </w:r>
      <w:r>
        <w:rPr>
          <w:sz w:val="32"/>
          <w:szCs w:val="32"/>
        </w:rPr>
        <w:t xml:space="preserve">eben </w:t>
      </w:r>
      <w:r w:rsidR="005F79E7" w:rsidRPr="00015D03">
        <w:rPr>
          <w:sz w:val="32"/>
          <w:szCs w:val="32"/>
        </w:rPr>
        <w:t>lesen</w:t>
      </w:r>
      <w:r w:rsidR="00CC3D9A">
        <w:rPr>
          <w:sz w:val="32"/>
          <w:szCs w:val="32"/>
        </w:rPr>
        <w:t>, 2,3 Millionen Leser sind der Beweis</w:t>
      </w:r>
      <w:r w:rsidR="005F79E7" w:rsidRPr="00015D03">
        <w:rPr>
          <w:sz w:val="32"/>
          <w:szCs w:val="32"/>
        </w:rPr>
        <w:t xml:space="preserve">. </w:t>
      </w:r>
    </w:p>
    <w:p w:rsidR="005F79E7" w:rsidRPr="00015D03" w:rsidRDefault="005F79E7" w:rsidP="005F79E7">
      <w:pPr>
        <w:rPr>
          <w:sz w:val="32"/>
          <w:szCs w:val="32"/>
        </w:rPr>
      </w:pPr>
    </w:p>
    <w:p w:rsidR="005F79E7" w:rsidRPr="00015D03" w:rsidRDefault="005F79E7" w:rsidP="005F79E7">
      <w:pPr>
        <w:rPr>
          <w:sz w:val="32"/>
          <w:szCs w:val="32"/>
        </w:rPr>
      </w:pPr>
      <w:r w:rsidRPr="00015D03">
        <w:rPr>
          <w:sz w:val="32"/>
          <w:szCs w:val="32"/>
        </w:rPr>
        <w:t xml:space="preserve">Die Richterin Frau Schute am Amtsgericht hat es in einer spektakulären </w:t>
      </w:r>
      <w:r w:rsidR="00B85F1B">
        <w:rPr>
          <w:sz w:val="32"/>
          <w:szCs w:val="32"/>
        </w:rPr>
        <w:t xml:space="preserve">öffentlichen </w:t>
      </w:r>
      <w:r w:rsidRPr="00015D03">
        <w:rPr>
          <w:sz w:val="32"/>
          <w:szCs w:val="32"/>
        </w:rPr>
        <w:t>Verhandlung ungenie</w:t>
      </w:r>
      <w:r w:rsidR="00885D64">
        <w:rPr>
          <w:sz w:val="32"/>
          <w:szCs w:val="32"/>
        </w:rPr>
        <w:t xml:space="preserve">rt auf dem Punkt gebracht, </w:t>
      </w:r>
      <w:r w:rsidR="00530398">
        <w:rPr>
          <w:sz w:val="32"/>
          <w:szCs w:val="32"/>
        </w:rPr>
        <w:t>und die Justiz</w:t>
      </w:r>
      <w:r w:rsidR="00CC3D9A">
        <w:rPr>
          <w:sz w:val="32"/>
          <w:szCs w:val="32"/>
        </w:rPr>
        <w:t xml:space="preserve"> geoutet, sie meinte, </w:t>
      </w:r>
      <w:r w:rsidRPr="00015D03">
        <w:rPr>
          <w:sz w:val="32"/>
          <w:szCs w:val="32"/>
        </w:rPr>
        <w:t xml:space="preserve">man </w:t>
      </w:r>
      <w:r w:rsidR="00885D64">
        <w:rPr>
          <w:sz w:val="32"/>
          <w:szCs w:val="32"/>
        </w:rPr>
        <w:t xml:space="preserve">habe </w:t>
      </w:r>
      <w:r w:rsidRPr="00015D03">
        <w:rPr>
          <w:sz w:val="32"/>
          <w:szCs w:val="32"/>
        </w:rPr>
        <w:t>sich bei der Justiz un</w:t>
      </w:r>
      <w:r w:rsidR="00885D64">
        <w:rPr>
          <w:sz w:val="32"/>
          <w:szCs w:val="32"/>
        </w:rPr>
        <w:t xml:space="preserve">d Polizei dazu entschieden </w:t>
      </w:r>
      <w:r w:rsidRPr="00015D03">
        <w:rPr>
          <w:sz w:val="32"/>
          <w:szCs w:val="32"/>
        </w:rPr>
        <w:t xml:space="preserve"> mit dubiosen Mitteln gegen mich vorzugehen, mich künftig auf diese Art und Weise permanent zu behelligen, mich vor Gericht zu zitieren, weil ich in meinen Berichten </w:t>
      </w:r>
      <w:r w:rsidR="00CC3D9A">
        <w:rPr>
          <w:sz w:val="32"/>
          <w:szCs w:val="32"/>
        </w:rPr>
        <w:t xml:space="preserve">so oft </w:t>
      </w:r>
      <w:r w:rsidRPr="00015D03">
        <w:rPr>
          <w:sz w:val="32"/>
          <w:szCs w:val="32"/>
        </w:rPr>
        <w:t xml:space="preserve">die Justiz kritisieren würde. </w:t>
      </w:r>
    </w:p>
    <w:p w:rsidR="005F79E7" w:rsidRPr="00015D03" w:rsidRDefault="005F79E7" w:rsidP="005F79E7">
      <w:pPr>
        <w:rPr>
          <w:sz w:val="32"/>
          <w:szCs w:val="32"/>
        </w:rPr>
      </w:pPr>
    </w:p>
    <w:p w:rsidR="005F79E7" w:rsidRPr="00015D03" w:rsidRDefault="00B85F1B" w:rsidP="005F79E7">
      <w:pPr>
        <w:rPr>
          <w:sz w:val="32"/>
          <w:szCs w:val="32"/>
        </w:rPr>
      </w:pPr>
      <w:r>
        <w:rPr>
          <w:sz w:val="32"/>
          <w:szCs w:val="32"/>
        </w:rPr>
        <w:t xml:space="preserve">Rache, </w:t>
      </w:r>
      <w:r w:rsidR="005F79E7" w:rsidRPr="00015D03">
        <w:rPr>
          <w:sz w:val="32"/>
          <w:szCs w:val="32"/>
        </w:rPr>
        <w:t xml:space="preserve">Strafe statt Hilfe, darf niemals in einer gerechten, ordentlichen, unabhängigen Rechtssprechung oder in einer Anklage </w:t>
      </w:r>
      <w:r w:rsidR="00885D64">
        <w:rPr>
          <w:sz w:val="32"/>
          <w:szCs w:val="32"/>
        </w:rPr>
        <w:t xml:space="preserve">Einzug halten, </w:t>
      </w:r>
      <w:r w:rsidR="005F79E7" w:rsidRPr="00015D03">
        <w:rPr>
          <w:sz w:val="32"/>
          <w:szCs w:val="32"/>
        </w:rPr>
        <w:t xml:space="preserve">zum Ziel oder gar zum Bestandteil werden! Die Humanität – so nennt man dies – darf nicht durch Gewinnmaximierung ersetzt werden und nicht zu einer gnadenlosen, menschenverachtende Geldbeschaffungsmaschinerie verkommen. Wenn Menschen grundlos angegriffen </w:t>
      </w:r>
      <w:r w:rsidR="00015D03" w:rsidRPr="00015D03">
        <w:rPr>
          <w:sz w:val="32"/>
          <w:szCs w:val="32"/>
        </w:rPr>
        <w:t>werden,</w:t>
      </w:r>
      <w:r w:rsidR="005F79E7" w:rsidRPr="00015D03">
        <w:rPr>
          <w:sz w:val="32"/>
          <w:szCs w:val="32"/>
        </w:rPr>
        <w:t xml:space="preserve"> ha</w:t>
      </w:r>
      <w:r w:rsidR="00885D64">
        <w:rPr>
          <w:sz w:val="32"/>
          <w:szCs w:val="32"/>
        </w:rPr>
        <w:t xml:space="preserve">ben diese in einer </w:t>
      </w:r>
      <w:r w:rsidR="00CC3D9A">
        <w:rPr>
          <w:sz w:val="32"/>
          <w:szCs w:val="32"/>
        </w:rPr>
        <w:t xml:space="preserve">funktionierenden </w:t>
      </w:r>
      <w:r w:rsidR="005F79E7" w:rsidRPr="00015D03">
        <w:rPr>
          <w:sz w:val="32"/>
          <w:szCs w:val="32"/>
        </w:rPr>
        <w:t xml:space="preserve">Demokratie auch das Recht zur Gegenwehr und </w:t>
      </w:r>
      <w:r w:rsidR="00885D64">
        <w:rPr>
          <w:sz w:val="32"/>
          <w:szCs w:val="32"/>
        </w:rPr>
        <w:t xml:space="preserve">wir Journalisten haben die Pflicht dubiose </w:t>
      </w:r>
      <w:r w:rsidR="005F79E7" w:rsidRPr="00015D03">
        <w:rPr>
          <w:sz w:val="32"/>
          <w:szCs w:val="32"/>
        </w:rPr>
        <w:t>Methoden</w:t>
      </w:r>
      <w:r w:rsidR="00CC3D9A">
        <w:rPr>
          <w:sz w:val="32"/>
          <w:szCs w:val="32"/>
        </w:rPr>
        <w:t xml:space="preserve"> und Machenschaften</w:t>
      </w:r>
      <w:r w:rsidR="005F79E7" w:rsidRPr="00015D03">
        <w:rPr>
          <w:sz w:val="32"/>
          <w:szCs w:val="32"/>
        </w:rPr>
        <w:t xml:space="preserve"> der Öffentlichkeit zugänglich zu machen. Damit soll bei den Betroffenen </w:t>
      </w:r>
      <w:r w:rsidR="00885D64">
        <w:rPr>
          <w:sz w:val="32"/>
          <w:szCs w:val="32"/>
        </w:rPr>
        <w:t xml:space="preserve">Lesern </w:t>
      </w:r>
      <w:r w:rsidR="005F79E7" w:rsidRPr="00015D03">
        <w:rPr>
          <w:sz w:val="32"/>
          <w:szCs w:val="32"/>
        </w:rPr>
        <w:t xml:space="preserve">Mut statt Verzweiflung erreicht werden, über ihren Fall zu reden, statt sich etwas anzutun. </w:t>
      </w:r>
    </w:p>
    <w:p w:rsidR="005F79E7" w:rsidRPr="00015D03" w:rsidRDefault="005F79E7" w:rsidP="005F79E7">
      <w:pPr>
        <w:rPr>
          <w:sz w:val="32"/>
          <w:szCs w:val="32"/>
        </w:rPr>
      </w:pPr>
    </w:p>
    <w:p w:rsidR="00885D64" w:rsidRDefault="005F79E7" w:rsidP="005F79E7">
      <w:pPr>
        <w:rPr>
          <w:sz w:val="32"/>
          <w:szCs w:val="32"/>
        </w:rPr>
      </w:pPr>
      <w:r w:rsidRPr="00015D03">
        <w:rPr>
          <w:sz w:val="32"/>
          <w:szCs w:val="32"/>
        </w:rPr>
        <w:t xml:space="preserve">Es fragt sich jetzt, wer sich hier gerne sein eigenes Recht schaffen möchte, wenn der Staatsanwalt mich </w:t>
      </w:r>
      <w:r w:rsidR="00CC3D9A">
        <w:rPr>
          <w:sz w:val="32"/>
          <w:szCs w:val="32"/>
        </w:rPr>
        <w:t xml:space="preserve">für nichts und wieder </w:t>
      </w:r>
      <w:r w:rsidR="00530398">
        <w:rPr>
          <w:sz w:val="32"/>
          <w:szCs w:val="32"/>
        </w:rPr>
        <w:t xml:space="preserve">nichts </w:t>
      </w:r>
      <w:r w:rsidRPr="00015D03">
        <w:rPr>
          <w:sz w:val="32"/>
          <w:szCs w:val="32"/>
        </w:rPr>
        <w:t xml:space="preserve">vor Gericht zerrt, zur Schau und öffentlich an den Pranger stellt, das Opfer zum Täter macht. </w:t>
      </w:r>
    </w:p>
    <w:p w:rsidR="00885D64" w:rsidRDefault="00885D64" w:rsidP="005F79E7">
      <w:pPr>
        <w:rPr>
          <w:sz w:val="32"/>
          <w:szCs w:val="32"/>
        </w:rPr>
      </w:pPr>
    </w:p>
    <w:p w:rsidR="005F79E7" w:rsidRPr="00015D03" w:rsidRDefault="005F79E7" w:rsidP="005F79E7">
      <w:pPr>
        <w:rPr>
          <w:sz w:val="32"/>
          <w:szCs w:val="32"/>
        </w:rPr>
      </w:pPr>
      <w:r w:rsidRPr="00015D03">
        <w:rPr>
          <w:sz w:val="32"/>
          <w:szCs w:val="32"/>
        </w:rPr>
        <w:t>Wir Journalisten haben die Aufgabe den Lesern mitzuteilen</w:t>
      </w:r>
      <w:r w:rsidR="00015D03" w:rsidRPr="00015D03">
        <w:rPr>
          <w:sz w:val="32"/>
          <w:szCs w:val="32"/>
        </w:rPr>
        <w:t>,</w:t>
      </w:r>
      <w:r w:rsidRPr="00015D03">
        <w:rPr>
          <w:sz w:val="32"/>
          <w:szCs w:val="32"/>
        </w:rPr>
        <w:t xml:space="preserve"> was Sache ist, sie müssen in die Zivilgesellschaft eingreifen. Eine unabhängige Presse kann durch ihre Kontrollfunktion helfen, die Demokratie </w:t>
      </w:r>
      <w:r w:rsidR="00885D64">
        <w:rPr>
          <w:sz w:val="32"/>
          <w:szCs w:val="32"/>
        </w:rPr>
        <w:t xml:space="preserve">und Rechtsstaatlichkeit </w:t>
      </w:r>
      <w:r w:rsidRPr="00015D03">
        <w:rPr>
          <w:sz w:val="32"/>
          <w:szCs w:val="32"/>
        </w:rPr>
        <w:t>zu wahren und Verstöße gegen das Demokratieprinzip – wie Willkür und Manipulation – aufzudecken, d</w:t>
      </w:r>
      <w:r w:rsidR="00B85F1B">
        <w:rPr>
          <w:sz w:val="32"/>
          <w:szCs w:val="32"/>
        </w:rPr>
        <w:t xml:space="preserve">eshalb lassen wir uns </w:t>
      </w:r>
      <w:r w:rsidR="00885D64">
        <w:rPr>
          <w:sz w:val="32"/>
          <w:szCs w:val="32"/>
        </w:rPr>
        <w:t xml:space="preserve">auch </w:t>
      </w:r>
      <w:r w:rsidR="00B85F1B">
        <w:rPr>
          <w:sz w:val="32"/>
          <w:szCs w:val="32"/>
        </w:rPr>
        <w:t>von niemanden</w:t>
      </w:r>
      <w:r w:rsidRPr="00015D03">
        <w:rPr>
          <w:sz w:val="32"/>
          <w:szCs w:val="32"/>
        </w:rPr>
        <w:t xml:space="preserve"> einen Maulkorb verpassen. Wir freie Journalisten unterstützen, klopfen Konzernen, Politik, Rechtspflege und Justiz auf die Finger, machen Verbrechen öffentlich. Wir geben den Opfern ein Gesicht und den Tätern einen Namen. Ohne unsere Koordination wäre die weltweite Verbreitung der Informationen kaum möglich. </w:t>
      </w:r>
    </w:p>
    <w:p w:rsidR="005F79E7" w:rsidRPr="00015D03" w:rsidRDefault="005F79E7" w:rsidP="005F79E7">
      <w:pPr>
        <w:rPr>
          <w:sz w:val="32"/>
          <w:szCs w:val="32"/>
        </w:rPr>
      </w:pPr>
    </w:p>
    <w:p w:rsidR="005F79E7" w:rsidRPr="00015D03" w:rsidRDefault="005F79E7" w:rsidP="005F79E7">
      <w:pPr>
        <w:rPr>
          <w:sz w:val="32"/>
          <w:szCs w:val="32"/>
        </w:rPr>
      </w:pPr>
      <w:r w:rsidRPr="00015D03">
        <w:rPr>
          <w:sz w:val="32"/>
          <w:szCs w:val="32"/>
        </w:rPr>
        <w:t xml:space="preserve">Es sind zum Teil </w:t>
      </w:r>
      <w:r w:rsidR="00CC3D9A">
        <w:rPr>
          <w:sz w:val="32"/>
          <w:szCs w:val="32"/>
        </w:rPr>
        <w:t xml:space="preserve">auch </w:t>
      </w:r>
      <w:r w:rsidRPr="00015D03">
        <w:rPr>
          <w:sz w:val="32"/>
          <w:szCs w:val="32"/>
        </w:rPr>
        <w:t>Pfeilspitzen</w:t>
      </w:r>
      <w:r w:rsidR="00CC3D9A">
        <w:rPr>
          <w:sz w:val="32"/>
          <w:szCs w:val="32"/>
        </w:rPr>
        <w:t xml:space="preserve"> dabei</w:t>
      </w:r>
      <w:r w:rsidR="00015D03" w:rsidRPr="00015D03">
        <w:rPr>
          <w:sz w:val="32"/>
          <w:szCs w:val="32"/>
        </w:rPr>
        <w:t>,</w:t>
      </w:r>
      <w:r w:rsidR="001F7861">
        <w:rPr>
          <w:sz w:val="32"/>
          <w:szCs w:val="32"/>
        </w:rPr>
        <w:t xml:space="preserve"> was man auf der</w:t>
      </w:r>
      <w:r w:rsidRPr="00015D03">
        <w:rPr>
          <w:sz w:val="32"/>
          <w:szCs w:val="32"/>
        </w:rPr>
        <w:t xml:space="preserve"> Redakt</w:t>
      </w:r>
      <w:r w:rsidR="00B85F1B">
        <w:rPr>
          <w:sz w:val="32"/>
          <w:szCs w:val="32"/>
        </w:rPr>
        <w:t xml:space="preserve">ion lesen kann, es sind Hinweise </w:t>
      </w:r>
      <w:r w:rsidR="00A317FB">
        <w:rPr>
          <w:sz w:val="32"/>
          <w:szCs w:val="32"/>
        </w:rPr>
        <w:t xml:space="preserve">darauf </w:t>
      </w:r>
      <w:r w:rsidRPr="00015D03">
        <w:rPr>
          <w:sz w:val="32"/>
          <w:szCs w:val="32"/>
        </w:rPr>
        <w:t xml:space="preserve">was man weiss, woran man gerade arbeitet, </w:t>
      </w:r>
      <w:r w:rsidR="00015D03" w:rsidRPr="00015D03">
        <w:rPr>
          <w:sz w:val="32"/>
          <w:szCs w:val="32"/>
        </w:rPr>
        <w:t>schließlich</w:t>
      </w:r>
      <w:r w:rsidRPr="00015D03">
        <w:rPr>
          <w:sz w:val="32"/>
          <w:szCs w:val="32"/>
        </w:rPr>
        <w:t xml:space="preserve"> ist diese </w:t>
      </w:r>
      <w:r w:rsidR="00CC3D9A">
        <w:rPr>
          <w:sz w:val="32"/>
          <w:szCs w:val="32"/>
        </w:rPr>
        <w:t xml:space="preserve">Plattform </w:t>
      </w:r>
      <w:r w:rsidRPr="00015D03">
        <w:rPr>
          <w:sz w:val="32"/>
          <w:szCs w:val="32"/>
        </w:rPr>
        <w:t xml:space="preserve">kostenfrei und kann nicht </w:t>
      </w:r>
      <w:r w:rsidR="00CC3D9A">
        <w:rPr>
          <w:sz w:val="32"/>
          <w:szCs w:val="32"/>
        </w:rPr>
        <w:t xml:space="preserve">immer </w:t>
      </w:r>
      <w:r w:rsidRPr="00015D03">
        <w:rPr>
          <w:sz w:val="32"/>
          <w:szCs w:val="32"/>
        </w:rPr>
        <w:t>in jedem Bericht mit allen Fakten vollständig gelesen werden, es soll aber den Leser neugierig mache</w:t>
      </w:r>
      <w:r w:rsidR="00B85F1B">
        <w:rPr>
          <w:sz w:val="32"/>
          <w:szCs w:val="32"/>
        </w:rPr>
        <w:t xml:space="preserve">n und wer interessiert </w:t>
      </w:r>
      <w:r w:rsidR="00B85F1B">
        <w:rPr>
          <w:sz w:val="32"/>
          <w:szCs w:val="32"/>
        </w:rPr>
        <w:lastRenderedPageBreak/>
        <w:t>ist, kann</w:t>
      </w:r>
      <w:r w:rsidR="00CC3D9A">
        <w:rPr>
          <w:sz w:val="32"/>
          <w:szCs w:val="32"/>
        </w:rPr>
        <w:t xml:space="preserve"> es grundsätzlich </w:t>
      </w:r>
      <w:r w:rsidRPr="00015D03">
        <w:rPr>
          <w:sz w:val="32"/>
          <w:szCs w:val="32"/>
        </w:rPr>
        <w:t xml:space="preserve">hinterfragen. Selbstverständlich werden alle </w:t>
      </w:r>
      <w:r w:rsidR="00885D64">
        <w:rPr>
          <w:sz w:val="32"/>
          <w:szCs w:val="32"/>
        </w:rPr>
        <w:t>Fälle mit Fakten und Einzelheiten</w:t>
      </w:r>
      <w:r w:rsidRPr="00015D03">
        <w:rPr>
          <w:sz w:val="32"/>
          <w:szCs w:val="32"/>
        </w:rPr>
        <w:t xml:space="preserve"> in einem Buch zu lesen, und im Film zu sehen sein, darauf wird auch hingewiesen und die Titel stehen bereits schon unter </w:t>
      </w:r>
      <w:r w:rsidR="00CC3D9A">
        <w:rPr>
          <w:sz w:val="32"/>
          <w:szCs w:val="32"/>
        </w:rPr>
        <w:t xml:space="preserve">der </w:t>
      </w:r>
      <w:r w:rsidRPr="00015D03">
        <w:rPr>
          <w:sz w:val="32"/>
          <w:szCs w:val="32"/>
        </w:rPr>
        <w:t xml:space="preserve">Redaktion. </w:t>
      </w:r>
    </w:p>
    <w:p w:rsidR="005F79E7" w:rsidRPr="00015D03" w:rsidRDefault="005F79E7" w:rsidP="005F79E7">
      <w:pPr>
        <w:rPr>
          <w:sz w:val="32"/>
          <w:szCs w:val="32"/>
        </w:rPr>
      </w:pPr>
    </w:p>
    <w:p w:rsidR="005F79E7" w:rsidRPr="00015D03" w:rsidRDefault="005F79E7" w:rsidP="005F79E7">
      <w:pPr>
        <w:rPr>
          <w:sz w:val="32"/>
          <w:szCs w:val="32"/>
        </w:rPr>
      </w:pPr>
      <w:r w:rsidRPr="00015D03">
        <w:rPr>
          <w:sz w:val="32"/>
          <w:szCs w:val="32"/>
        </w:rPr>
        <w:t xml:space="preserve">Zu den UCC Haftungsansprüchen, sie sind nicht Gegenstand dieser Verhandlung und wird gesondert behandelt, die Fachanwälte meinen inzwischen, UCC-Forderungen können durchaus vollstreckt werden, dass Völkerrecht steht über dem Grundrecht, deshalb gibt es von mir keine weitere Erklärung dazu! </w:t>
      </w:r>
    </w:p>
    <w:p w:rsidR="005F79E7" w:rsidRPr="00015D03" w:rsidRDefault="005F79E7" w:rsidP="005F79E7">
      <w:pPr>
        <w:rPr>
          <w:sz w:val="32"/>
          <w:szCs w:val="32"/>
        </w:rPr>
      </w:pPr>
    </w:p>
    <w:p w:rsidR="00B85F1B" w:rsidRDefault="005F79E7" w:rsidP="005F79E7">
      <w:pPr>
        <w:rPr>
          <w:sz w:val="32"/>
          <w:szCs w:val="32"/>
        </w:rPr>
      </w:pPr>
      <w:r w:rsidRPr="00015D03">
        <w:rPr>
          <w:sz w:val="32"/>
          <w:szCs w:val="32"/>
        </w:rPr>
        <w:t>Herr Staatsanwalt, hohes Gericht, man sollte immer zuerst die Wahrheit kennen, bevor man sie verdreht. Die einzige Erkenntnis</w:t>
      </w:r>
      <w:r w:rsidR="00015D03" w:rsidRPr="00015D03">
        <w:rPr>
          <w:sz w:val="32"/>
          <w:szCs w:val="32"/>
        </w:rPr>
        <w:t>,</w:t>
      </w:r>
      <w:r w:rsidRPr="00015D03">
        <w:rPr>
          <w:sz w:val="32"/>
          <w:szCs w:val="32"/>
        </w:rPr>
        <w:t xml:space="preserve"> die man als Journalist daraus gewinnt, es bestätigt sich die </w:t>
      </w:r>
      <w:r w:rsidR="00885D64">
        <w:rPr>
          <w:sz w:val="32"/>
          <w:szCs w:val="32"/>
        </w:rPr>
        <w:t xml:space="preserve">bundesweite </w:t>
      </w:r>
      <w:r w:rsidRPr="00015D03">
        <w:rPr>
          <w:sz w:val="32"/>
          <w:szCs w:val="32"/>
        </w:rPr>
        <w:t>Methode, die dahinter steckt, in den vielen bereits recherchierten Fällen und in denen die der Redaktion zugetragen oder durc</w:t>
      </w:r>
      <w:r w:rsidR="00885D64">
        <w:rPr>
          <w:sz w:val="32"/>
          <w:szCs w:val="32"/>
        </w:rPr>
        <w:t xml:space="preserve">h Prozessbeobachtungen </w:t>
      </w:r>
      <w:r w:rsidRPr="00015D03">
        <w:rPr>
          <w:sz w:val="32"/>
          <w:szCs w:val="32"/>
        </w:rPr>
        <w:t>gemacht werden. Wenn man es sogar selbst erlebt hat, kann man die Nöte dieser Menschen noch besser verstehen</w:t>
      </w:r>
      <w:r w:rsidR="00885D64">
        <w:rPr>
          <w:sz w:val="32"/>
          <w:szCs w:val="32"/>
        </w:rPr>
        <w:t xml:space="preserve"> und </w:t>
      </w:r>
      <w:r w:rsidR="00CC3D9A">
        <w:rPr>
          <w:sz w:val="32"/>
          <w:szCs w:val="32"/>
        </w:rPr>
        <w:t xml:space="preserve">entsprechend </w:t>
      </w:r>
      <w:r w:rsidR="00885D64">
        <w:rPr>
          <w:sz w:val="32"/>
          <w:szCs w:val="32"/>
        </w:rPr>
        <w:t>reagieren</w:t>
      </w:r>
      <w:r w:rsidR="00CC3D9A">
        <w:rPr>
          <w:sz w:val="32"/>
          <w:szCs w:val="32"/>
        </w:rPr>
        <w:t xml:space="preserve"> und nach oben tragen</w:t>
      </w:r>
      <w:r w:rsidRPr="00015D03">
        <w:rPr>
          <w:sz w:val="32"/>
          <w:szCs w:val="32"/>
        </w:rPr>
        <w:t xml:space="preserve">. </w:t>
      </w:r>
    </w:p>
    <w:p w:rsidR="00B85F1B" w:rsidRDefault="00B85F1B" w:rsidP="005F79E7">
      <w:pPr>
        <w:rPr>
          <w:sz w:val="32"/>
          <w:szCs w:val="32"/>
        </w:rPr>
      </w:pPr>
    </w:p>
    <w:p w:rsidR="005F79E7" w:rsidRPr="00015D03" w:rsidRDefault="005F79E7" w:rsidP="005F79E7">
      <w:pPr>
        <w:rPr>
          <w:sz w:val="32"/>
          <w:szCs w:val="32"/>
        </w:rPr>
      </w:pPr>
      <w:r w:rsidRPr="00015D03">
        <w:rPr>
          <w:sz w:val="32"/>
          <w:szCs w:val="32"/>
        </w:rPr>
        <w:t xml:space="preserve">Man könnte aber auch sagen, ich zitiere, </w:t>
      </w:r>
      <w:r w:rsidR="00885D64">
        <w:rPr>
          <w:sz w:val="32"/>
          <w:szCs w:val="32"/>
        </w:rPr>
        <w:t>„</w:t>
      </w:r>
      <w:r w:rsidRPr="00015D03">
        <w:rPr>
          <w:sz w:val="32"/>
          <w:szCs w:val="32"/>
        </w:rPr>
        <w:t>Wer die Vergangenheit eines Menschen nicht kennt, versteht sein Handeln nur schwer</w:t>
      </w:r>
      <w:r w:rsidR="00885D64">
        <w:rPr>
          <w:sz w:val="32"/>
          <w:szCs w:val="32"/>
        </w:rPr>
        <w:t>“</w:t>
      </w:r>
      <w:r w:rsidRPr="00015D03">
        <w:rPr>
          <w:sz w:val="32"/>
          <w:szCs w:val="32"/>
        </w:rPr>
        <w:t xml:space="preserve"> </w:t>
      </w:r>
      <w:r w:rsidR="00885D64">
        <w:rPr>
          <w:sz w:val="32"/>
          <w:szCs w:val="32"/>
        </w:rPr>
        <w:t>„</w:t>
      </w:r>
      <w:r w:rsidRPr="00015D03">
        <w:rPr>
          <w:sz w:val="32"/>
          <w:szCs w:val="32"/>
        </w:rPr>
        <w:t>und bevor Du ein Urteil über jemanden fällst, dann ziehe seine Schuhe an und laufe seinen Weg, durchlaufe seine Straßen, Berge und Täler, fühle Trauer, erlebe den Schmerz und die Freude und erst dann kannst du über denjenigen urteilen!</w:t>
      </w:r>
      <w:r w:rsidR="00885D64">
        <w:rPr>
          <w:sz w:val="32"/>
          <w:szCs w:val="32"/>
        </w:rPr>
        <w:t>“</w:t>
      </w:r>
      <w:r w:rsidRPr="00015D03">
        <w:rPr>
          <w:sz w:val="32"/>
          <w:szCs w:val="32"/>
        </w:rPr>
        <w:t xml:space="preserve"> </w:t>
      </w:r>
      <w:r w:rsidR="00885D64">
        <w:rPr>
          <w:sz w:val="32"/>
          <w:szCs w:val="32"/>
        </w:rPr>
        <w:t>„</w:t>
      </w:r>
      <w:r w:rsidRPr="00015D03">
        <w:rPr>
          <w:sz w:val="32"/>
          <w:szCs w:val="32"/>
        </w:rPr>
        <w:t>Verwechsle meinen Charakter nicht mit meinem Verhalten. Mein Charakter bin ich, mein Verhalten hängt von dir ab.</w:t>
      </w:r>
      <w:r w:rsidR="00885D64">
        <w:rPr>
          <w:sz w:val="32"/>
          <w:szCs w:val="32"/>
        </w:rPr>
        <w:t>“</w:t>
      </w:r>
      <w:r w:rsidRPr="00015D03">
        <w:rPr>
          <w:sz w:val="32"/>
          <w:szCs w:val="32"/>
        </w:rPr>
        <w:t xml:space="preserve"> </w:t>
      </w:r>
    </w:p>
    <w:p w:rsidR="005F79E7" w:rsidRPr="00015D03" w:rsidRDefault="005F79E7" w:rsidP="005F79E7">
      <w:pPr>
        <w:rPr>
          <w:sz w:val="32"/>
          <w:szCs w:val="32"/>
        </w:rPr>
      </w:pPr>
    </w:p>
    <w:p w:rsidR="00B85F1B" w:rsidRDefault="005F79E7" w:rsidP="005F79E7">
      <w:pPr>
        <w:rPr>
          <w:sz w:val="32"/>
          <w:szCs w:val="32"/>
        </w:rPr>
      </w:pPr>
      <w:r w:rsidRPr="00015D03">
        <w:rPr>
          <w:sz w:val="32"/>
          <w:szCs w:val="32"/>
        </w:rPr>
        <w:t xml:space="preserve">Die Presse- und Meinungsfreiheit ist das höchste Gut in unserem Grundrecht, Zensur findet nicht statt, so garantiert es uns das Grundgesetz. Nicht nur das meine Familie und ich persönlich eine </w:t>
      </w:r>
      <w:r w:rsidR="00015D03" w:rsidRPr="00015D03">
        <w:rPr>
          <w:sz w:val="32"/>
          <w:szCs w:val="32"/>
        </w:rPr>
        <w:t>Odyssee</w:t>
      </w:r>
      <w:r w:rsidRPr="00015D03">
        <w:rPr>
          <w:sz w:val="32"/>
          <w:szCs w:val="32"/>
        </w:rPr>
        <w:t xml:space="preserve"> </w:t>
      </w:r>
      <w:r w:rsidR="00CC3D9A">
        <w:rPr>
          <w:sz w:val="32"/>
          <w:szCs w:val="32"/>
        </w:rPr>
        <w:t xml:space="preserve">in Ravensburg </w:t>
      </w:r>
      <w:r w:rsidRPr="00015D03">
        <w:rPr>
          <w:sz w:val="32"/>
          <w:szCs w:val="32"/>
        </w:rPr>
        <w:t xml:space="preserve">durchgemacht haben, ich habe bei meinen vielen Recherchen die Hölle gesehen, </w:t>
      </w:r>
      <w:r w:rsidR="00015D03" w:rsidRPr="00015D03">
        <w:rPr>
          <w:sz w:val="32"/>
          <w:szCs w:val="32"/>
        </w:rPr>
        <w:t>das</w:t>
      </w:r>
      <w:r w:rsidRPr="00015D03">
        <w:rPr>
          <w:sz w:val="32"/>
          <w:szCs w:val="32"/>
        </w:rPr>
        <w:t xml:space="preserve"> </w:t>
      </w:r>
      <w:r w:rsidR="00015D03" w:rsidRPr="00015D03">
        <w:rPr>
          <w:sz w:val="32"/>
          <w:szCs w:val="32"/>
        </w:rPr>
        <w:t>vergisst</w:t>
      </w:r>
      <w:r w:rsidRPr="00015D03">
        <w:rPr>
          <w:sz w:val="32"/>
          <w:szCs w:val="32"/>
        </w:rPr>
        <w:t xml:space="preserve"> man nicht so schnell, vor allem dann nicht, wenn man merkt, da steckt ein System dahinter. </w:t>
      </w:r>
    </w:p>
    <w:p w:rsidR="00B85F1B" w:rsidRDefault="00B85F1B" w:rsidP="005F79E7">
      <w:pPr>
        <w:rPr>
          <w:sz w:val="32"/>
          <w:szCs w:val="32"/>
        </w:rPr>
      </w:pPr>
    </w:p>
    <w:p w:rsidR="005F79E7" w:rsidRPr="00015D03" w:rsidRDefault="005F79E7" w:rsidP="005F79E7">
      <w:pPr>
        <w:rPr>
          <w:sz w:val="32"/>
          <w:szCs w:val="32"/>
        </w:rPr>
      </w:pPr>
      <w:r w:rsidRPr="00015D03">
        <w:rPr>
          <w:sz w:val="32"/>
          <w:szCs w:val="32"/>
        </w:rPr>
        <w:t xml:space="preserve">Inzwischen bekommen einige kritische Journalisten Kollegen sogar Morddrohungen, sie müssen Gewalttaten und Folter über sich ergehen lassen, </w:t>
      </w:r>
      <w:r w:rsidR="00547602">
        <w:rPr>
          <w:sz w:val="32"/>
          <w:szCs w:val="32"/>
        </w:rPr>
        <w:t xml:space="preserve">sie sterben plötzlich an Herzinfarkt oder durch einen Unfall, </w:t>
      </w:r>
      <w:r w:rsidRPr="00015D03">
        <w:rPr>
          <w:sz w:val="32"/>
          <w:szCs w:val="32"/>
        </w:rPr>
        <w:t xml:space="preserve">sie werden vom Staat vogelfrei und </w:t>
      </w:r>
      <w:r w:rsidR="00015D03" w:rsidRPr="00015D03">
        <w:rPr>
          <w:sz w:val="32"/>
          <w:szCs w:val="32"/>
        </w:rPr>
        <w:t>rechtlos</w:t>
      </w:r>
      <w:r w:rsidRPr="00015D03">
        <w:rPr>
          <w:sz w:val="32"/>
          <w:szCs w:val="32"/>
        </w:rPr>
        <w:t xml:space="preserve"> gestellt und dürfen regelrecht von </w:t>
      </w:r>
      <w:r w:rsidR="00015D03" w:rsidRPr="00015D03">
        <w:rPr>
          <w:sz w:val="32"/>
          <w:szCs w:val="32"/>
        </w:rPr>
        <w:t>jedermann</w:t>
      </w:r>
      <w:r w:rsidRPr="00015D03">
        <w:rPr>
          <w:sz w:val="32"/>
          <w:szCs w:val="32"/>
        </w:rPr>
        <w:t xml:space="preserve"> verfolgt </w:t>
      </w:r>
      <w:r w:rsidR="00547602">
        <w:rPr>
          <w:sz w:val="32"/>
          <w:szCs w:val="32"/>
        </w:rPr>
        <w:t xml:space="preserve">und mißhandelt </w:t>
      </w:r>
      <w:r w:rsidRPr="00015D03">
        <w:rPr>
          <w:sz w:val="32"/>
          <w:szCs w:val="32"/>
        </w:rPr>
        <w:t xml:space="preserve">werden, ich hoffe nur, </w:t>
      </w:r>
      <w:r w:rsidR="00015D03" w:rsidRPr="00015D03">
        <w:rPr>
          <w:sz w:val="32"/>
          <w:szCs w:val="32"/>
        </w:rPr>
        <w:t>dass</w:t>
      </w:r>
      <w:r w:rsidRPr="00015D03">
        <w:rPr>
          <w:sz w:val="32"/>
          <w:szCs w:val="32"/>
        </w:rPr>
        <w:t xml:space="preserve"> ich </w:t>
      </w:r>
      <w:r w:rsidR="00547602">
        <w:rPr>
          <w:sz w:val="32"/>
          <w:szCs w:val="32"/>
        </w:rPr>
        <w:t xml:space="preserve">nicht künftig </w:t>
      </w:r>
      <w:r w:rsidR="00885D64">
        <w:rPr>
          <w:sz w:val="32"/>
          <w:szCs w:val="32"/>
        </w:rPr>
        <w:t xml:space="preserve">zu diesem Personenkreis </w:t>
      </w:r>
      <w:r w:rsidRPr="00015D03">
        <w:rPr>
          <w:sz w:val="32"/>
          <w:szCs w:val="32"/>
        </w:rPr>
        <w:t>gehöre, weil türkische Verhältnisse sind schon lange in Deutschland eingezogen. Es gibt immer mehr Journalisten in Deutschland, die sich vor Gericht für ihre Arbeit verteidigen müssen!</w:t>
      </w:r>
    </w:p>
    <w:p w:rsidR="005F79E7" w:rsidRPr="00015D03" w:rsidRDefault="005F79E7" w:rsidP="005F79E7">
      <w:pPr>
        <w:rPr>
          <w:sz w:val="32"/>
          <w:szCs w:val="32"/>
        </w:rPr>
      </w:pPr>
    </w:p>
    <w:p w:rsidR="00B85F1B" w:rsidRDefault="005F79E7" w:rsidP="005F79E7">
      <w:pPr>
        <w:rPr>
          <w:sz w:val="32"/>
          <w:szCs w:val="32"/>
        </w:rPr>
      </w:pPr>
      <w:r w:rsidRPr="00015D03">
        <w:rPr>
          <w:sz w:val="32"/>
          <w:szCs w:val="32"/>
        </w:rPr>
        <w:t xml:space="preserve">Zum Schluss möchte ich noch an das Gericht </w:t>
      </w:r>
      <w:r w:rsidR="00015D03" w:rsidRPr="00015D03">
        <w:rPr>
          <w:sz w:val="32"/>
          <w:szCs w:val="32"/>
        </w:rPr>
        <w:t>appellieren</w:t>
      </w:r>
      <w:r w:rsidRPr="00015D03">
        <w:rPr>
          <w:sz w:val="32"/>
          <w:szCs w:val="32"/>
        </w:rPr>
        <w:t xml:space="preserve">, dieses in ihrer Urteilsfindung zu bedenken und zu berücksichtigen: </w:t>
      </w:r>
    </w:p>
    <w:p w:rsidR="00B85F1B" w:rsidRDefault="00B85F1B" w:rsidP="005F79E7">
      <w:pPr>
        <w:rPr>
          <w:sz w:val="32"/>
          <w:szCs w:val="32"/>
        </w:rPr>
      </w:pPr>
    </w:p>
    <w:p w:rsidR="0094135E" w:rsidRDefault="005F79E7" w:rsidP="005F79E7">
      <w:pPr>
        <w:rPr>
          <w:sz w:val="32"/>
          <w:szCs w:val="32"/>
        </w:rPr>
      </w:pPr>
      <w:r w:rsidRPr="00015D03">
        <w:rPr>
          <w:sz w:val="32"/>
          <w:szCs w:val="32"/>
        </w:rPr>
        <w:t xml:space="preserve">Was ist wichtiger oder schlimmer, die Moral oder der Dienstweg? Ich zitiere erneut: </w:t>
      </w:r>
      <w:r w:rsidR="00885D64">
        <w:rPr>
          <w:sz w:val="32"/>
          <w:szCs w:val="32"/>
        </w:rPr>
        <w:t>„</w:t>
      </w:r>
      <w:r w:rsidRPr="00015D03">
        <w:rPr>
          <w:sz w:val="32"/>
          <w:szCs w:val="32"/>
        </w:rPr>
        <w:t>ICH bin verantwortlich für das</w:t>
      </w:r>
      <w:r w:rsidR="00015D03" w:rsidRPr="00015D03">
        <w:rPr>
          <w:sz w:val="32"/>
          <w:szCs w:val="32"/>
        </w:rPr>
        <w:t>,</w:t>
      </w:r>
      <w:r w:rsidRPr="00015D03">
        <w:rPr>
          <w:sz w:val="32"/>
          <w:szCs w:val="32"/>
        </w:rPr>
        <w:t xml:space="preserve"> was Ich sage! </w:t>
      </w:r>
      <w:r w:rsidR="00885D64">
        <w:rPr>
          <w:sz w:val="32"/>
          <w:szCs w:val="32"/>
        </w:rPr>
        <w:t xml:space="preserve">Und </w:t>
      </w:r>
      <w:r w:rsidRPr="00015D03">
        <w:rPr>
          <w:sz w:val="32"/>
          <w:szCs w:val="32"/>
        </w:rPr>
        <w:t>Du bist verantwortlich für das</w:t>
      </w:r>
      <w:r w:rsidR="00015D03" w:rsidRPr="00015D03">
        <w:rPr>
          <w:sz w:val="32"/>
          <w:szCs w:val="32"/>
        </w:rPr>
        <w:t>, was DU verstehst!</w:t>
      </w:r>
      <w:r w:rsidR="00885D64">
        <w:rPr>
          <w:sz w:val="32"/>
          <w:szCs w:val="32"/>
        </w:rPr>
        <w:t>“</w:t>
      </w:r>
      <w:r w:rsidR="00015D03" w:rsidRPr="00015D03">
        <w:rPr>
          <w:sz w:val="32"/>
          <w:szCs w:val="32"/>
        </w:rPr>
        <w:t xml:space="preserve"> </w:t>
      </w:r>
    </w:p>
    <w:p w:rsidR="0094135E" w:rsidRDefault="0094135E" w:rsidP="005F79E7">
      <w:pPr>
        <w:rPr>
          <w:sz w:val="32"/>
          <w:szCs w:val="32"/>
        </w:rPr>
      </w:pPr>
    </w:p>
    <w:p w:rsidR="005F79E7" w:rsidRPr="00015D03" w:rsidRDefault="005F79E7" w:rsidP="005F79E7">
      <w:pPr>
        <w:rPr>
          <w:sz w:val="32"/>
          <w:szCs w:val="32"/>
        </w:rPr>
      </w:pPr>
      <w:r w:rsidRPr="00015D03">
        <w:rPr>
          <w:sz w:val="32"/>
          <w:szCs w:val="32"/>
        </w:rPr>
        <w:t xml:space="preserve">Zur Aufgabe eines investigativen Journalisten gehört die Aufklärung. Wer nicht sagen </w:t>
      </w:r>
      <w:r w:rsidR="00885D64">
        <w:rPr>
          <w:sz w:val="32"/>
          <w:szCs w:val="32"/>
        </w:rPr>
        <w:t>und</w:t>
      </w:r>
      <w:r w:rsidR="00CC3D9A">
        <w:rPr>
          <w:sz w:val="32"/>
          <w:szCs w:val="32"/>
        </w:rPr>
        <w:t xml:space="preserve"> schreiben darf was er denkt oder</w:t>
      </w:r>
      <w:r w:rsidR="00885D64">
        <w:rPr>
          <w:sz w:val="32"/>
          <w:szCs w:val="32"/>
        </w:rPr>
        <w:t xml:space="preserve"> erlebt hat,</w:t>
      </w:r>
      <w:r w:rsidRPr="00015D03">
        <w:rPr>
          <w:sz w:val="32"/>
          <w:szCs w:val="32"/>
        </w:rPr>
        <w:t xml:space="preserve"> kann andere nicht zu Nachdenken bringen. Wenn man seine Meinung nicht mehr äußern darf, dann wird die gängige Meinung zur Doktrin. Wer nur die eigene Meinung gelten lässt, hat keine Meinung, sondern nur eine Ideologie. Wer nur das sagt was alle hören wollen, sagt nicht die Wahrheit, also ist Freiheit </w:t>
      </w:r>
      <w:r w:rsidR="00885D64">
        <w:rPr>
          <w:sz w:val="32"/>
          <w:szCs w:val="32"/>
        </w:rPr>
        <w:t xml:space="preserve">auch </w:t>
      </w:r>
      <w:r w:rsidRPr="00015D03">
        <w:rPr>
          <w:sz w:val="32"/>
          <w:szCs w:val="32"/>
        </w:rPr>
        <w:t xml:space="preserve">immer die Freiheit des Andersdenkenden. </w:t>
      </w:r>
    </w:p>
    <w:p w:rsidR="005F79E7" w:rsidRPr="00015D03" w:rsidRDefault="005F79E7" w:rsidP="005F79E7">
      <w:pPr>
        <w:rPr>
          <w:sz w:val="32"/>
          <w:szCs w:val="32"/>
        </w:rPr>
      </w:pPr>
    </w:p>
    <w:p w:rsidR="005F79E7" w:rsidRPr="00015D03" w:rsidRDefault="005F79E7" w:rsidP="005F79E7">
      <w:pPr>
        <w:rPr>
          <w:sz w:val="32"/>
          <w:szCs w:val="32"/>
        </w:rPr>
      </w:pPr>
      <w:r w:rsidRPr="00015D03">
        <w:rPr>
          <w:sz w:val="32"/>
          <w:szCs w:val="32"/>
        </w:rPr>
        <w:t>Leo Tolstoi war ein überaus kluger Mann. Er durchschaute schon sehr früh die politischen Systeme, genau wie Heinrich Heine, Christoph Georg Lichtenberg, Friedrich Schiller, Kurt Tucholsky</w:t>
      </w:r>
      <w:r w:rsidR="00A317FB">
        <w:rPr>
          <w:sz w:val="32"/>
          <w:szCs w:val="32"/>
        </w:rPr>
        <w:t>, Fritz Bauer</w:t>
      </w:r>
      <w:r w:rsidRPr="00015D03">
        <w:rPr>
          <w:sz w:val="32"/>
          <w:szCs w:val="32"/>
        </w:rPr>
        <w:t xml:space="preserve"> und viele andere </w:t>
      </w:r>
      <w:r w:rsidR="00015D03" w:rsidRPr="00015D03">
        <w:rPr>
          <w:sz w:val="32"/>
          <w:szCs w:val="32"/>
        </w:rPr>
        <w:t>große</w:t>
      </w:r>
      <w:r w:rsidRPr="00015D03">
        <w:rPr>
          <w:sz w:val="32"/>
          <w:szCs w:val="32"/>
        </w:rPr>
        <w:t xml:space="preserve"> Intellektuelle. Sie sind meist an dieser Erkenntnis zu</w:t>
      </w:r>
      <w:r w:rsidR="00015D03" w:rsidRPr="00015D03">
        <w:rPr>
          <w:sz w:val="32"/>
          <w:szCs w:val="32"/>
        </w:rPr>
        <w:t>g</w:t>
      </w:r>
      <w:r w:rsidRPr="00015D03">
        <w:rPr>
          <w:sz w:val="32"/>
          <w:szCs w:val="32"/>
        </w:rPr>
        <w:t xml:space="preserve">runde gegangen, denn das Volk hat sie im Stich gelassen in ihrem Kampf um Gerechtigkeit und Wahrheit, weil die Mehrheit des Volkes stellt sich erstens dumm oder zweitens frech. </w:t>
      </w:r>
    </w:p>
    <w:p w:rsidR="005F79E7" w:rsidRPr="00015D03" w:rsidRDefault="005F79E7" w:rsidP="005F79E7">
      <w:pPr>
        <w:rPr>
          <w:sz w:val="32"/>
          <w:szCs w:val="32"/>
        </w:rPr>
      </w:pPr>
    </w:p>
    <w:p w:rsidR="00F20197" w:rsidRPr="00015D03" w:rsidRDefault="001F7861" w:rsidP="005F79E7">
      <w:pPr>
        <w:rPr>
          <w:sz w:val="32"/>
          <w:szCs w:val="32"/>
        </w:rPr>
      </w:pPr>
      <w:r>
        <w:rPr>
          <w:sz w:val="32"/>
          <w:szCs w:val="32"/>
        </w:rPr>
        <w:t>(……………………….)</w:t>
      </w:r>
      <w:r w:rsidR="00B60A26">
        <w:rPr>
          <w:sz w:val="32"/>
          <w:szCs w:val="32"/>
        </w:rPr>
        <w:t xml:space="preserve"> 27. Januar 2017</w:t>
      </w:r>
      <w:bookmarkStart w:id="0" w:name="_GoBack"/>
      <w:bookmarkEnd w:id="0"/>
    </w:p>
    <w:sectPr w:rsidR="00F20197" w:rsidRPr="00015D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E7"/>
    <w:rsid w:val="0000047F"/>
    <w:rsid w:val="00003071"/>
    <w:rsid w:val="00003701"/>
    <w:rsid w:val="00003ACF"/>
    <w:rsid w:val="000046CE"/>
    <w:rsid w:val="00004DD6"/>
    <w:rsid w:val="00006BD4"/>
    <w:rsid w:val="00011834"/>
    <w:rsid w:val="00013F12"/>
    <w:rsid w:val="0001470E"/>
    <w:rsid w:val="00015D03"/>
    <w:rsid w:val="000165FB"/>
    <w:rsid w:val="00017C8B"/>
    <w:rsid w:val="00020006"/>
    <w:rsid w:val="00020DAA"/>
    <w:rsid w:val="000212F0"/>
    <w:rsid w:val="00024208"/>
    <w:rsid w:val="00025B5A"/>
    <w:rsid w:val="00026094"/>
    <w:rsid w:val="00027A83"/>
    <w:rsid w:val="00030432"/>
    <w:rsid w:val="0003093C"/>
    <w:rsid w:val="0003226A"/>
    <w:rsid w:val="000371B9"/>
    <w:rsid w:val="00037756"/>
    <w:rsid w:val="00037D1D"/>
    <w:rsid w:val="00040E79"/>
    <w:rsid w:val="00042E04"/>
    <w:rsid w:val="00044AD2"/>
    <w:rsid w:val="000454C3"/>
    <w:rsid w:val="000467B7"/>
    <w:rsid w:val="00046B10"/>
    <w:rsid w:val="00047156"/>
    <w:rsid w:val="00047EDF"/>
    <w:rsid w:val="00050565"/>
    <w:rsid w:val="00051D26"/>
    <w:rsid w:val="00051EDE"/>
    <w:rsid w:val="00052AC3"/>
    <w:rsid w:val="0005324E"/>
    <w:rsid w:val="000537D8"/>
    <w:rsid w:val="000558D5"/>
    <w:rsid w:val="00055AD9"/>
    <w:rsid w:val="000566D1"/>
    <w:rsid w:val="0005766E"/>
    <w:rsid w:val="00060E1D"/>
    <w:rsid w:val="00061CA6"/>
    <w:rsid w:val="000620FD"/>
    <w:rsid w:val="00064A5E"/>
    <w:rsid w:val="00066710"/>
    <w:rsid w:val="00066E94"/>
    <w:rsid w:val="00066F72"/>
    <w:rsid w:val="0006710E"/>
    <w:rsid w:val="00067535"/>
    <w:rsid w:val="0006767B"/>
    <w:rsid w:val="000708A8"/>
    <w:rsid w:val="000711AD"/>
    <w:rsid w:val="0007166E"/>
    <w:rsid w:val="000728E9"/>
    <w:rsid w:val="00076862"/>
    <w:rsid w:val="00076913"/>
    <w:rsid w:val="000769CB"/>
    <w:rsid w:val="0008060D"/>
    <w:rsid w:val="000828C1"/>
    <w:rsid w:val="00082F8F"/>
    <w:rsid w:val="00083EDB"/>
    <w:rsid w:val="000856BE"/>
    <w:rsid w:val="00086089"/>
    <w:rsid w:val="00086106"/>
    <w:rsid w:val="00087474"/>
    <w:rsid w:val="00087A7B"/>
    <w:rsid w:val="00090AFC"/>
    <w:rsid w:val="00091616"/>
    <w:rsid w:val="00093940"/>
    <w:rsid w:val="000941F6"/>
    <w:rsid w:val="000943D3"/>
    <w:rsid w:val="000947C4"/>
    <w:rsid w:val="00095460"/>
    <w:rsid w:val="000954D4"/>
    <w:rsid w:val="000956E5"/>
    <w:rsid w:val="00095B20"/>
    <w:rsid w:val="00095EA7"/>
    <w:rsid w:val="00095F8A"/>
    <w:rsid w:val="000967DA"/>
    <w:rsid w:val="00097845"/>
    <w:rsid w:val="00097AE6"/>
    <w:rsid w:val="000A048A"/>
    <w:rsid w:val="000A0B2E"/>
    <w:rsid w:val="000A245C"/>
    <w:rsid w:val="000A3B2E"/>
    <w:rsid w:val="000A6415"/>
    <w:rsid w:val="000A6D82"/>
    <w:rsid w:val="000B0454"/>
    <w:rsid w:val="000B14C2"/>
    <w:rsid w:val="000B4031"/>
    <w:rsid w:val="000B4072"/>
    <w:rsid w:val="000B45B7"/>
    <w:rsid w:val="000B475B"/>
    <w:rsid w:val="000B56D5"/>
    <w:rsid w:val="000B5EBF"/>
    <w:rsid w:val="000B6E0E"/>
    <w:rsid w:val="000C021C"/>
    <w:rsid w:val="000C0C9D"/>
    <w:rsid w:val="000C1B30"/>
    <w:rsid w:val="000C26EE"/>
    <w:rsid w:val="000C27D6"/>
    <w:rsid w:val="000C308F"/>
    <w:rsid w:val="000C4327"/>
    <w:rsid w:val="000C4C18"/>
    <w:rsid w:val="000C706C"/>
    <w:rsid w:val="000C7DAD"/>
    <w:rsid w:val="000D1454"/>
    <w:rsid w:val="000D1BCA"/>
    <w:rsid w:val="000D2B7C"/>
    <w:rsid w:val="000D38A9"/>
    <w:rsid w:val="000D46F1"/>
    <w:rsid w:val="000D59FE"/>
    <w:rsid w:val="000E0EF2"/>
    <w:rsid w:val="000E1B79"/>
    <w:rsid w:val="000E4C8C"/>
    <w:rsid w:val="000E5A65"/>
    <w:rsid w:val="000E743E"/>
    <w:rsid w:val="000E759C"/>
    <w:rsid w:val="000E7C79"/>
    <w:rsid w:val="000F3141"/>
    <w:rsid w:val="000F3794"/>
    <w:rsid w:val="000F7F8F"/>
    <w:rsid w:val="00102112"/>
    <w:rsid w:val="00102445"/>
    <w:rsid w:val="00105C6B"/>
    <w:rsid w:val="00106BE9"/>
    <w:rsid w:val="00106E15"/>
    <w:rsid w:val="0011119B"/>
    <w:rsid w:val="00113422"/>
    <w:rsid w:val="001135F6"/>
    <w:rsid w:val="00115041"/>
    <w:rsid w:val="00115DE9"/>
    <w:rsid w:val="00117547"/>
    <w:rsid w:val="00117663"/>
    <w:rsid w:val="00117695"/>
    <w:rsid w:val="001224E5"/>
    <w:rsid w:val="00122D1E"/>
    <w:rsid w:val="001230F6"/>
    <w:rsid w:val="0012347B"/>
    <w:rsid w:val="00123C2E"/>
    <w:rsid w:val="00125E27"/>
    <w:rsid w:val="00125F39"/>
    <w:rsid w:val="00126AFE"/>
    <w:rsid w:val="00126B7C"/>
    <w:rsid w:val="00130835"/>
    <w:rsid w:val="001309E4"/>
    <w:rsid w:val="00130A11"/>
    <w:rsid w:val="0013176C"/>
    <w:rsid w:val="001322C3"/>
    <w:rsid w:val="00132E84"/>
    <w:rsid w:val="00133406"/>
    <w:rsid w:val="001359B3"/>
    <w:rsid w:val="00136889"/>
    <w:rsid w:val="00137FB6"/>
    <w:rsid w:val="00140DBC"/>
    <w:rsid w:val="00143016"/>
    <w:rsid w:val="0014308A"/>
    <w:rsid w:val="00145760"/>
    <w:rsid w:val="001503F4"/>
    <w:rsid w:val="001545BC"/>
    <w:rsid w:val="0015524D"/>
    <w:rsid w:val="00161D6D"/>
    <w:rsid w:val="0016220F"/>
    <w:rsid w:val="001639C8"/>
    <w:rsid w:val="00164D32"/>
    <w:rsid w:val="00165105"/>
    <w:rsid w:val="00165980"/>
    <w:rsid w:val="00166B29"/>
    <w:rsid w:val="0016769A"/>
    <w:rsid w:val="00167DE7"/>
    <w:rsid w:val="00171680"/>
    <w:rsid w:val="0017197D"/>
    <w:rsid w:val="00171FA7"/>
    <w:rsid w:val="0017269A"/>
    <w:rsid w:val="00172E6A"/>
    <w:rsid w:val="00173093"/>
    <w:rsid w:val="00173726"/>
    <w:rsid w:val="00173A4A"/>
    <w:rsid w:val="00173EE1"/>
    <w:rsid w:val="00174630"/>
    <w:rsid w:val="0017497A"/>
    <w:rsid w:val="001750CC"/>
    <w:rsid w:val="0017596F"/>
    <w:rsid w:val="0017664F"/>
    <w:rsid w:val="00176A32"/>
    <w:rsid w:val="00176F91"/>
    <w:rsid w:val="00180A72"/>
    <w:rsid w:val="00180EF3"/>
    <w:rsid w:val="00181A5A"/>
    <w:rsid w:val="00182AC8"/>
    <w:rsid w:val="001843FB"/>
    <w:rsid w:val="00185AEE"/>
    <w:rsid w:val="00186C35"/>
    <w:rsid w:val="00191150"/>
    <w:rsid w:val="00191DE2"/>
    <w:rsid w:val="001922E9"/>
    <w:rsid w:val="0019254F"/>
    <w:rsid w:val="00193159"/>
    <w:rsid w:val="00194B82"/>
    <w:rsid w:val="001960C5"/>
    <w:rsid w:val="001A00D1"/>
    <w:rsid w:val="001A0F70"/>
    <w:rsid w:val="001A1E63"/>
    <w:rsid w:val="001A29F7"/>
    <w:rsid w:val="001A4E36"/>
    <w:rsid w:val="001A5A22"/>
    <w:rsid w:val="001A72B0"/>
    <w:rsid w:val="001B021F"/>
    <w:rsid w:val="001B1050"/>
    <w:rsid w:val="001B197F"/>
    <w:rsid w:val="001B25BB"/>
    <w:rsid w:val="001B3184"/>
    <w:rsid w:val="001B3428"/>
    <w:rsid w:val="001B435B"/>
    <w:rsid w:val="001B5498"/>
    <w:rsid w:val="001B62A5"/>
    <w:rsid w:val="001B7577"/>
    <w:rsid w:val="001B766C"/>
    <w:rsid w:val="001C0ADC"/>
    <w:rsid w:val="001C12F9"/>
    <w:rsid w:val="001C1395"/>
    <w:rsid w:val="001C1D59"/>
    <w:rsid w:val="001C22F3"/>
    <w:rsid w:val="001C5771"/>
    <w:rsid w:val="001C65BD"/>
    <w:rsid w:val="001C739C"/>
    <w:rsid w:val="001C7505"/>
    <w:rsid w:val="001C7631"/>
    <w:rsid w:val="001C7735"/>
    <w:rsid w:val="001C7F75"/>
    <w:rsid w:val="001D0060"/>
    <w:rsid w:val="001D0264"/>
    <w:rsid w:val="001D18C3"/>
    <w:rsid w:val="001D19ED"/>
    <w:rsid w:val="001D405B"/>
    <w:rsid w:val="001D4A41"/>
    <w:rsid w:val="001D508F"/>
    <w:rsid w:val="001D50A6"/>
    <w:rsid w:val="001D6DED"/>
    <w:rsid w:val="001E1C6C"/>
    <w:rsid w:val="001E2ACE"/>
    <w:rsid w:val="001E5F8E"/>
    <w:rsid w:val="001E6E67"/>
    <w:rsid w:val="001F2956"/>
    <w:rsid w:val="001F332E"/>
    <w:rsid w:val="001F58A7"/>
    <w:rsid w:val="001F5FBD"/>
    <w:rsid w:val="001F6705"/>
    <w:rsid w:val="001F776D"/>
    <w:rsid w:val="001F7861"/>
    <w:rsid w:val="002001AA"/>
    <w:rsid w:val="00203C13"/>
    <w:rsid w:val="00206A34"/>
    <w:rsid w:val="00206F6C"/>
    <w:rsid w:val="002076B8"/>
    <w:rsid w:val="002102E4"/>
    <w:rsid w:val="002117F2"/>
    <w:rsid w:val="002118D4"/>
    <w:rsid w:val="0021281F"/>
    <w:rsid w:val="00212A7A"/>
    <w:rsid w:val="002148CC"/>
    <w:rsid w:val="0021731D"/>
    <w:rsid w:val="00220F0B"/>
    <w:rsid w:val="002217F1"/>
    <w:rsid w:val="00221861"/>
    <w:rsid w:val="0022405B"/>
    <w:rsid w:val="00226398"/>
    <w:rsid w:val="00230562"/>
    <w:rsid w:val="002337BC"/>
    <w:rsid w:val="00233889"/>
    <w:rsid w:val="00235567"/>
    <w:rsid w:val="00237E7F"/>
    <w:rsid w:val="0024005F"/>
    <w:rsid w:val="00240804"/>
    <w:rsid w:val="00240D75"/>
    <w:rsid w:val="002421BC"/>
    <w:rsid w:val="00243C5E"/>
    <w:rsid w:val="00244FED"/>
    <w:rsid w:val="0024682D"/>
    <w:rsid w:val="0024706F"/>
    <w:rsid w:val="00250361"/>
    <w:rsid w:val="00251307"/>
    <w:rsid w:val="00252039"/>
    <w:rsid w:val="00252137"/>
    <w:rsid w:val="00252591"/>
    <w:rsid w:val="002528C9"/>
    <w:rsid w:val="00253C48"/>
    <w:rsid w:val="00254708"/>
    <w:rsid w:val="00256620"/>
    <w:rsid w:val="002571B9"/>
    <w:rsid w:val="002575C0"/>
    <w:rsid w:val="00257F31"/>
    <w:rsid w:val="002610D1"/>
    <w:rsid w:val="00262057"/>
    <w:rsid w:val="00262FCC"/>
    <w:rsid w:val="002630C8"/>
    <w:rsid w:val="00272269"/>
    <w:rsid w:val="00273018"/>
    <w:rsid w:val="00273158"/>
    <w:rsid w:val="0027325D"/>
    <w:rsid w:val="00273C7C"/>
    <w:rsid w:val="00273CB4"/>
    <w:rsid w:val="00277937"/>
    <w:rsid w:val="002829C6"/>
    <w:rsid w:val="002833EE"/>
    <w:rsid w:val="0028412D"/>
    <w:rsid w:val="0028443C"/>
    <w:rsid w:val="0028514E"/>
    <w:rsid w:val="00285B80"/>
    <w:rsid w:val="00287FB4"/>
    <w:rsid w:val="00290864"/>
    <w:rsid w:val="00291EE8"/>
    <w:rsid w:val="0029373A"/>
    <w:rsid w:val="0029439F"/>
    <w:rsid w:val="00295A2E"/>
    <w:rsid w:val="0029632D"/>
    <w:rsid w:val="00297240"/>
    <w:rsid w:val="002A2111"/>
    <w:rsid w:val="002A36B5"/>
    <w:rsid w:val="002A424C"/>
    <w:rsid w:val="002A5030"/>
    <w:rsid w:val="002A5438"/>
    <w:rsid w:val="002A79F2"/>
    <w:rsid w:val="002B0DC2"/>
    <w:rsid w:val="002B1A3E"/>
    <w:rsid w:val="002B2AB7"/>
    <w:rsid w:val="002B6FC7"/>
    <w:rsid w:val="002B70FB"/>
    <w:rsid w:val="002B7306"/>
    <w:rsid w:val="002B7799"/>
    <w:rsid w:val="002C03A4"/>
    <w:rsid w:val="002C0A9D"/>
    <w:rsid w:val="002C0BAC"/>
    <w:rsid w:val="002C0C81"/>
    <w:rsid w:val="002C1827"/>
    <w:rsid w:val="002C3359"/>
    <w:rsid w:val="002C581C"/>
    <w:rsid w:val="002C6F8C"/>
    <w:rsid w:val="002D03CB"/>
    <w:rsid w:val="002D0CA1"/>
    <w:rsid w:val="002D1619"/>
    <w:rsid w:val="002D1F1E"/>
    <w:rsid w:val="002D48BF"/>
    <w:rsid w:val="002D5245"/>
    <w:rsid w:val="002D5376"/>
    <w:rsid w:val="002D5A68"/>
    <w:rsid w:val="002E0867"/>
    <w:rsid w:val="002E329B"/>
    <w:rsid w:val="002E3B3B"/>
    <w:rsid w:val="002E575F"/>
    <w:rsid w:val="002E6AA4"/>
    <w:rsid w:val="002E6E2D"/>
    <w:rsid w:val="002F153D"/>
    <w:rsid w:val="002F1FE7"/>
    <w:rsid w:val="002F59FB"/>
    <w:rsid w:val="002F62F5"/>
    <w:rsid w:val="00300067"/>
    <w:rsid w:val="0030053C"/>
    <w:rsid w:val="00300B63"/>
    <w:rsid w:val="00301412"/>
    <w:rsid w:val="003027BD"/>
    <w:rsid w:val="00302FC8"/>
    <w:rsid w:val="00303F1F"/>
    <w:rsid w:val="003047D3"/>
    <w:rsid w:val="00304848"/>
    <w:rsid w:val="00307196"/>
    <w:rsid w:val="003074CC"/>
    <w:rsid w:val="003078AE"/>
    <w:rsid w:val="00312FF9"/>
    <w:rsid w:val="00314073"/>
    <w:rsid w:val="003140F2"/>
    <w:rsid w:val="00314C7C"/>
    <w:rsid w:val="003164CE"/>
    <w:rsid w:val="003172AE"/>
    <w:rsid w:val="00321F4E"/>
    <w:rsid w:val="003221F9"/>
    <w:rsid w:val="00323833"/>
    <w:rsid w:val="00324CC8"/>
    <w:rsid w:val="00324D5A"/>
    <w:rsid w:val="00327490"/>
    <w:rsid w:val="003329E5"/>
    <w:rsid w:val="00332E05"/>
    <w:rsid w:val="003344AF"/>
    <w:rsid w:val="00336329"/>
    <w:rsid w:val="0033797A"/>
    <w:rsid w:val="00340A53"/>
    <w:rsid w:val="003439CB"/>
    <w:rsid w:val="00343F5D"/>
    <w:rsid w:val="00345981"/>
    <w:rsid w:val="00350323"/>
    <w:rsid w:val="00353D40"/>
    <w:rsid w:val="00355199"/>
    <w:rsid w:val="00355BDA"/>
    <w:rsid w:val="00356358"/>
    <w:rsid w:val="0035641D"/>
    <w:rsid w:val="00360070"/>
    <w:rsid w:val="003618B2"/>
    <w:rsid w:val="003633BB"/>
    <w:rsid w:val="003649BB"/>
    <w:rsid w:val="00364C4E"/>
    <w:rsid w:val="00364CCB"/>
    <w:rsid w:val="003665C6"/>
    <w:rsid w:val="0036718C"/>
    <w:rsid w:val="00367660"/>
    <w:rsid w:val="00367DD5"/>
    <w:rsid w:val="003702FE"/>
    <w:rsid w:val="0037258B"/>
    <w:rsid w:val="00374712"/>
    <w:rsid w:val="00374746"/>
    <w:rsid w:val="00376C35"/>
    <w:rsid w:val="0037728E"/>
    <w:rsid w:val="00381369"/>
    <w:rsid w:val="003814F3"/>
    <w:rsid w:val="00381649"/>
    <w:rsid w:val="00381CA4"/>
    <w:rsid w:val="00381F35"/>
    <w:rsid w:val="0038260A"/>
    <w:rsid w:val="00382D57"/>
    <w:rsid w:val="00391951"/>
    <w:rsid w:val="0039236B"/>
    <w:rsid w:val="00393A7E"/>
    <w:rsid w:val="003A13B5"/>
    <w:rsid w:val="003A3D08"/>
    <w:rsid w:val="003A4F60"/>
    <w:rsid w:val="003A5D0A"/>
    <w:rsid w:val="003A604F"/>
    <w:rsid w:val="003A7B70"/>
    <w:rsid w:val="003B09CA"/>
    <w:rsid w:val="003B1D8A"/>
    <w:rsid w:val="003B25D8"/>
    <w:rsid w:val="003B3D29"/>
    <w:rsid w:val="003B54FD"/>
    <w:rsid w:val="003B6325"/>
    <w:rsid w:val="003B7F3F"/>
    <w:rsid w:val="003C238B"/>
    <w:rsid w:val="003C4456"/>
    <w:rsid w:val="003C48B2"/>
    <w:rsid w:val="003C5735"/>
    <w:rsid w:val="003C6610"/>
    <w:rsid w:val="003C7B74"/>
    <w:rsid w:val="003D0686"/>
    <w:rsid w:val="003D14E7"/>
    <w:rsid w:val="003D1857"/>
    <w:rsid w:val="003D3366"/>
    <w:rsid w:val="003D33E1"/>
    <w:rsid w:val="003D64D9"/>
    <w:rsid w:val="003D67A9"/>
    <w:rsid w:val="003D6F00"/>
    <w:rsid w:val="003E0A48"/>
    <w:rsid w:val="003E1ACD"/>
    <w:rsid w:val="003E2A7A"/>
    <w:rsid w:val="003E3A6C"/>
    <w:rsid w:val="003E3B0E"/>
    <w:rsid w:val="003E518F"/>
    <w:rsid w:val="003E64A6"/>
    <w:rsid w:val="003E7B94"/>
    <w:rsid w:val="003F6776"/>
    <w:rsid w:val="00402231"/>
    <w:rsid w:val="00402561"/>
    <w:rsid w:val="004039BF"/>
    <w:rsid w:val="00404C8E"/>
    <w:rsid w:val="00405678"/>
    <w:rsid w:val="0040575E"/>
    <w:rsid w:val="004061A0"/>
    <w:rsid w:val="0040745C"/>
    <w:rsid w:val="00412059"/>
    <w:rsid w:val="00414BD6"/>
    <w:rsid w:val="00414C85"/>
    <w:rsid w:val="00420A18"/>
    <w:rsid w:val="00420CFF"/>
    <w:rsid w:val="00421531"/>
    <w:rsid w:val="00422290"/>
    <w:rsid w:val="00422547"/>
    <w:rsid w:val="0042426F"/>
    <w:rsid w:val="0042446A"/>
    <w:rsid w:val="00426535"/>
    <w:rsid w:val="00426FFA"/>
    <w:rsid w:val="00430DD9"/>
    <w:rsid w:val="0043326B"/>
    <w:rsid w:val="00435958"/>
    <w:rsid w:val="00436299"/>
    <w:rsid w:val="00437120"/>
    <w:rsid w:val="0044056A"/>
    <w:rsid w:val="0044231A"/>
    <w:rsid w:val="0044379E"/>
    <w:rsid w:val="00444722"/>
    <w:rsid w:val="0044564A"/>
    <w:rsid w:val="00445A1A"/>
    <w:rsid w:val="004462CC"/>
    <w:rsid w:val="00446C10"/>
    <w:rsid w:val="0045292A"/>
    <w:rsid w:val="004534D5"/>
    <w:rsid w:val="00453668"/>
    <w:rsid w:val="00454729"/>
    <w:rsid w:val="004601BE"/>
    <w:rsid w:val="004668CC"/>
    <w:rsid w:val="00466A8C"/>
    <w:rsid w:val="0046752B"/>
    <w:rsid w:val="00467B73"/>
    <w:rsid w:val="00467C86"/>
    <w:rsid w:val="00467EBA"/>
    <w:rsid w:val="00473190"/>
    <w:rsid w:val="004745F4"/>
    <w:rsid w:val="00474B5D"/>
    <w:rsid w:val="004754CF"/>
    <w:rsid w:val="004755FE"/>
    <w:rsid w:val="00475955"/>
    <w:rsid w:val="00477513"/>
    <w:rsid w:val="00477751"/>
    <w:rsid w:val="0048060E"/>
    <w:rsid w:val="00485E8B"/>
    <w:rsid w:val="00486228"/>
    <w:rsid w:val="004907E0"/>
    <w:rsid w:val="00491EBD"/>
    <w:rsid w:val="00492083"/>
    <w:rsid w:val="0049401F"/>
    <w:rsid w:val="00495AA5"/>
    <w:rsid w:val="00496531"/>
    <w:rsid w:val="004A0686"/>
    <w:rsid w:val="004A0724"/>
    <w:rsid w:val="004A1516"/>
    <w:rsid w:val="004A29AE"/>
    <w:rsid w:val="004A2B6C"/>
    <w:rsid w:val="004A31CB"/>
    <w:rsid w:val="004A647C"/>
    <w:rsid w:val="004A6C33"/>
    <w:rsid w:val="004B1752"/>
    <w:rsid w:val="004B2034"/>
    <w:rsid w:val="004B3250"/>
    <w:rsid w:val="004B53C5"/>
    <w:rsid w:val="004B5FDC"/>
    <w:rsid w:val="004B6AC4"/>
    <w:rsid w:val="004B72AE"/>
    <w:rsid w:val="004C009C"/>
    <w:rsid w:val="004C0A5F"/>
    <w:rsid w:val="004C1777"/>
    <w:rsid w:val="004C3048"/>
    <w:rsid w:val="004C4927"/>
    <w:rsid w:val="004C6C3A"/>
    <w:rsid w:val="004C6C93"/>
    <w:rsid w:val="004D024A"/>
    <w:rsid w:val="004D066F"/>
    <w:rsid w:val="004D19C7"/>
    <w:rsid w:val="004D21E3"/>
    <w:rsid w:val="004D304A"/>
    <w:rsid w:val="004D4B36"/>
    <w:rsid w:val="004D5A62"/>
    <w:rsid w:val="004D7435"/>
    <w:rsid w:val="004E1768"/>
    <w:rsid w:val="004E435A"/>
    <w:rsid w:val="004E6BCF"/>
    <w:rsid w:val="004F09DE"/>
    <w:rsid w:val="004F0ABC"/>
    <w:rsid w:val="004F3F76"/>
    <w:rsid w:val="004F4179"/>
    <w:rsid w:val="004F5C99"/>
    <w:rsid w:val="004F6AA2"/>
    <w:rsid w:val="004F7FA7"/>
    <w:rsid w:val="00501B41"/>
    <w:rsid w:val="00501F6E"/>
    <w:rsid w:val="00504CB2"/>
    <w:rsid w:val="0050537F"/>
    <w:rsid w:val="00506DAB"/>
    <w:rsid w:val="005101F8"/>
    <w:rsid w:val="00511FE9"/>
    <w:rsid w:val="00515AAB"/>
    <w:rsid w:val="0052036F"/>
    <w:rsid w:val="00521F0C"/>
    <w:rsid w:val="00522A04"/>
    <w:rsid w:val="00522A27"/>
    <w:rsid w:val="0052328F"/>
    <w:rsid w:val="005259A9"/>
    <w:rsid w:val="00525FFA"/>
    <w:rsid w:val="00527E86"/>
    <w:rsid w:val="00530398"/>
    <w:rsid w:val="005303A3"/>
    <w:rsid w:val="00532157"/>
    <w:rsid w:val="00534D30"/>
    <w:rsid w:val="00537C36"/>
    <w:rsid w:val="005411DF"/>
    <w:rsid w:val="00541532"/>
    <w:rsid w:val="0054155D"/>
    <w:rsid w:val="00542667"/>
    <w:rsid w:val="00542B23"/>
    <w:rsid w:val="00542DE7"/>
    <w:rsid w:val="00542F91"/>
    <w:rsid w:val="00543F5D"/>
    <w:rsid w:val="00544A51"/>
    <w:rsid w:val="00545518"/>
    <w:rsid w:val="00546105"/>
    <w:rsid w:val="00547602"/>
    <w:rsid w:val="00550F6F"/>
    <w:rsid w:val="005513B5"/>
    <w:rsid w:val="0055289C"/>
    <w:rsid w:val="0055331C"/>
    <w:rsid w:val="00553EE7"/>
    <w:rsid w:val="00555C60"/>
    <w:rsid w:val="00556829"/>
    <w:rsid w:val="00556FB6"/>
    <w:rsid w:val="00557AAB"/>
    <w:rsid w:val="00561F10"/>
    <w:rsid w:val="00562B4C"/>
    <w:rsid w:val="0056310A"/>
    <w:rsid w:val="00563619"/>
    <w:rsid w:val="00564989"/>
    <w:rsid w:val="00565B01"/>
    <w:rsid w:val="005702D4"/>
    <w:rsid w:val="00574081"/>
    <w:rsid w:val="00574142"/>
    <w:rsid w:val="00576353"/>
    <w:rsid w:val="00582FF1"/>
    <w:rsid w:val="005835DF"/>
    <w:rsid w:val="00584529"/>
    <w:rsid w:val="00584D18"/>
    <w:rsid w:val="00584DF1"/>
    <w:rsid w:val="00585553"/>
    <w:rsid w:val="0058594B"/>
    <w:rsid w:val="00586621"/>
    <w:rsid w:val="00587410"/>
    <w:rsid w:val="00587FD5"/>
    <w:rsid w:val="00590FA9"/>
    <w:rsid w:val="0059246F"/>
    <w:rsid w:val="00593184"/>
    <w:rsid w:val="00594A1E"/>
    <w:rsid w:val="00595959"/>
    <w:rsid w:val="005961FD"/>
    <w:rsid w:val="005A0697"/>
    <w:rsid w:val="005A12EC"/>
    <w:rsid w:val="005A1ED1"/>
    <w:rsid w:val="005A3721"/>
    <w:rsid w:val="005A4AC8"/>
    <w:rsid w:val="005A56D1"/>
    <w:rsid w:val="005A7640"/>
    <w:rsid w:val="005A77F9"/>
    <w:rsid w:val="005B051B"/>
    <w:rsid w:val="005B0772"/>
    <w:rsid w:val="005B0A9A"/>
    <w:rsid w:val="005B0B5E"/>
    <w:rsid w:val="005B5759"/>
    <w:rsid w:val="005B5FE7"/>
    <w:rsid w:val="005B745D"/>
    <w:rsid w:val="005B76A6"/>
    <w:rsid w:val="005B7DE7"/>
    <w:rsid w:val="005C31D6"/>
    <w:rsid w:val="005C343A"/>
    <w:rsid w:val="005C3839"/>
    <w:rsid w:val="005C6A55"/>
    <w:rsid w:val="005D0364"/>
    <w:rsid w:val="005D07DE"/>
    <w:rsid w:val="005D16C9"/>
    <w:rsid w:val="005D2034"/>
    <w:rsid w:val="005D2648"/>
    <w:rsid w:val="005D435B"/>
    <w:rsid w:val="005D46B7"/>
    <w:rsid w:val="005D4B32"/>
    <w:rsid w:val="005D4B35"/>
    <w:rsid w:val="005D4C31"/>
    <w:rsid w:val="005D584D"/>
    <w:rsid w:val="005D5DFD"/>
    <w:rsid w:val="005D5E07"/>
    <w:rsid w:val="005D75F7"/>
    <w:rsid w:val="005E0452"/>
    <w:rsid w:val="005E083D"/>
    <w:rsid w:val="005E3058"/>
    <w:rsid w:val="005F0E73"/>
    <w:rsid w:val="005F1BED"/>
    <w:rsid w:val="005F2875"/>
    <w:rsid w:val="005F2BBB"/>
    <w:rsid w:val="005F3947"/>
    <w:rsid w:val="005F3F80"/>
    <w:rsid w:val="005F404D"/>
    <w:rsid w:val="005F49DB"/>
    <w:rsid w:val="005F718B"/>
    <w:rsid w:val="005F79E7"/>
    <w:rsid w:val="00600877"/>
    <w:rsid w:val="00601801"/>
    <w:rsid w:val="006029A1"/>
    <w:rsid w:val="00603F9F"/>
    <w:rsid w:val="006054E2"/>
    <w:rsid w:val="00606243"/>
    <w:rsid w:val="006071C0"/>
    <w:rsid w:val="006114FD"/>
    <w:rsid w:val="0061193A"/>
    <w:rsid w:val="0061193F"/>
    <w:rsid w:val="00611A18"/>
    <w:rsid w:val="0061225E"/>
    <w:rsid w:val="00612A5A"/>
    <w:rsid w:val="00614980"/>
    <w:rsid w:val="006156EC"/>
    <w:rsid w:val="006201D0"/>
    <w:rsid w:val="00622A51"/>
    <w:rsid w:val="006230AD"/>
    <w:rsid w:val="006244BE"/>
    <w:rsid w:val="00624906"/>
    <w:rsid w:val="00624C98"/>
    <w:rsid w:val="00624D95"/>
    <w:rsid w:val="00625613"/>
    <w:rsid w:val="0062568F"/>
    <w:rsid w:val="00625AF2"/>
    <w:rsid w:val="00625E9D"/>
    <w:rsid w:val="00627DED"/>
    <w:rsid w:val="0063002A"/>
    <w:rsid w:val="00634421"/>
    <w:rsid w:val="006360AD"/>
    <w:rsid w:val="00636B37"/>
    <w:rsid w:val="00641993"/>
    <w:rsid w:val="00643C6E"/>
    <w:rsid w:val="00644849"/>
    <w:rsid w:val="006449AA"/>
    <w:rsid w:val="00651FAD"/>
    <w:rsid w:val="00651FD7"/>
    <w:rsid w:val="006546F6"/>
    <w:rsid w:val="00655979"/>
    <w:rsid w:val="00657244"/>
    <w:rsid w:val="006574B7"/>
    <w:rsid w:val="006602DB"/>
    <w:rsid w:val="0066078F"/>
    <w:rsid w:val="00660E10"/>
    <w:rsid w:val="006613B9"/>
    <w:rsid w:val="006618E0"/>
    <w:rsid w:val="00661A1E"/>
    <w:rsid w:val="00661E9A"/>
    <w:rsid w:val="0066331C"/>
    <w:rsid w:val="00665CE5"/>
    <w:rsid w:val="006671AD"/>
    <w:rsid w:val="00670008"/>
    <w:rsid w:val="00670706"/>
    <w:rsid w:val="00670FD3"/>
    <w:rsid w:val="00671020"/>
    <w:rsid w:val="00673EE9"/>
    <w:rsid w:val="006766DA"/>
    <w:rsid w:val="00676DDE"/>
    <w:rsid w:val="0068181E"/>
    <w:rsid w:val="00682812"/>
    <w:rsid w:val="006832DF"/>
    <w:rsid w:val="00683873"/>
    <w:rsid w:val="00687A3B"/>
    <w:rsid w:val="00687B51"/>
    <w:rsid w:val="00692D84"/>
    <w:rsid w:val="00694579"/>
    <w:rsid w:val="006958E2"/>
    <w:rsid w:val="00697742"/>
    <w:rsid w:val="006A6C5D"/>
    <w:rsid w:val="006B1AEF"/>
    <w:rsid w:val="006B1D13"/>
    <w:rsid w:val="006B2128"/>
    <w:rsid w:val="006B3CEC"/>
    <w:rsid w:val="006C1535"/>
    <w:rsid w:val="006C3B77"/>
    <w:rsid w:val="006C4DEA"/>
    <w:rsid w:val="006C7CA3"/>
    <w:rsid w:val="006D00D7"/>
    <w:rsid w:val="006D01A0"/>
    <w:rsid w:val="006D02D6"/>
    <w:rsid w:val="006D0C63"/>
    <w:rsid w:val="006D5D54"/>
    <w:rsid w:val="006D6C37"/>
    <w:rsid w:val="006D7207"/>
    <w:rsid w:val="006D72FC"/>
    <w:rsid w:val="006D738B"/>
    <w:rsid w:val="006D7711"/>
    <w:rsid w:val="006E3961"/>
    <w:rsid w:val="006E4D7F"/>
    <w:rsid w:val="006E525D"/>
    <w:rsid w:val="006E563D"/>
    <w:rsid w:val="006E67B1"/>
    <w:rsid w:val="006F0B51"/>
    <w:rsid w:val="006F1D1B"/>
    <w:rsid w:val="006F1D2F"/>
    <w:rsid w:val="006F3AB3"/>
    <w:rsid w:val="006F579B"/>
    <w:rsid w:val="006F7B31"/>
    <w:rsid w:val="00700043"/>
    <w:rsid w:val="00700223"/>
    <w:rsid w:val="00702F57"/>
    <w:rsid w:val="0070461E"/>
    <w:rsid w:val="00705EC5"/>
    <w:rsid w:val="00710DD4"/>
    <w:rsid w:val="00711975"/>
    <w:rsid w:val="00712552"/>
    <w:rsid w:val="007144C2"/>
    <w:rsid w:val="00715F69"/>
    <w:rsid w:val="00716278"/>
    <w:rsid w:val="007168FB"/>
    <w:rsid w:val="007207B6"/>
    <w:rsid w:val="00720E05"/>
    <w:rsid w:val="00722F36"/>
    <w:rsid w:val="00724FB0"/>
    <w:rsid w:val="00725B97"/>
    <w:rsid w:val="00725F06"/>
    <w:rsid w:val="00725F74"/>
    <w:rsid w:val="00726F56"/>
    <w:rsid w:val="007279BB"/>
    <w:rsid w:val="00731CFF"/>
    <w:rsid w:val="00732316"/>
    <w:rsid w:val="00732444"/>
    <w:rsid w:val="00734304"/>
    <w:rsid w:val="00734727"/>
    <w:rsid w:val="00734964"/>
    <w:rsid w:val="00734C81"/>
    <w:rsid w:val="0073523C"/>
    <w:rsid w:val="00735EF9"/>
    <w:rsid w:val="007376EF"/>
    <w:rsid w:val="00737B6D"/>
    <w:rsid w:val="00740028"/>
    <w:rsid w:val="00740873"/>
    <w:rsid w:val="00741633"/>
    <w:rsid w:val="007417D1"/>
    <w:rsid w:val="00743BCD"/>
    <w:rsid w:val="00744C3A"/>
    <w:rsid w:val="00747912"/>
    <w:rsid w:val="007505B6"/>
    <w:rsid w:val="00751805"/>
    <w:rsid w:val="00752084"/>
    <w:rsid w:val="00753A57"/>
    <w:rsid w:val="00754394"/>
    <w:rsid w:val="007544DB"/>
    <w:rsid w:val="007558BA"/>
    <w:rsid w:val="007613C9"/>
    <w:rsid w:val="00761E70"/>
    <w:rsid w:val="00762913"/>
    <w:rsid w:val="00763292"/>
    <w:rsid w:val="0076402D"/>
    <w:rsid w:val="0076529E"/>
    <w:rsid w:val="00767AF5"/>
    <w:rsid w:val="00770503"/>
    <w:rsid w:val="00770EEB"/>
    <w:rsid w:val="00774EA8"/>
    <w:rsid w:val="00775FFE"/>
    <w:rsid w:val="00780052"/>
    <w:rsid w:val="00780101"/>
    <w:rsid w:val="00783C1E"/>
    <w:rsid w:val="00786158"/>
    <w:rsid w:val="00786367"/>
    <w:rsid w:val="0078796D"/>
    <w:rsid w:val="0079040C"/>
    <w:rsid w:val="007912A7"/>
    <w:rsid w:val="00791905"/>
    <w:rsid w:val="00791DCE"/>
    <w:rsid w:val="00793E5D"/>
    <w:rsid w:val="0079764C"/>
    <w:rsid w:val="007A373D"/>
    <w:rsid w:val="007A4CCE"/>
    <w:rsid w:val="007A5535"/>
    <w:rsid w:val="007A575F"/>
    <w:rsid w:val="007B33F2"/>
    <w:rsid w:val="007B55FC"/>
    <w:rsid w:val="007C00BA"/>
    <w:rsid w:val="007C1EC7"/>
    <w:rsid w:val="007C4DB7"/>
    <w:rsid w:val="007C7FDC"/>
    <w:rsid w:val="007D08FD"/>
    <w:rsid w:val="007D3113"/>
    <w:rsid w:val="007D4708"/>
    <w:rsid w:val="007E65ED"/>
    <w:rsid w:val="007E73FC"/>
    <w:rsid w:val="007E783A"/>
    <w:rsid w:val="007F0132"/>
    <w:rsid w:val="007F0987"/>
    <w:rsid w:val="007F101B"/>
    <w:rsid w:val="007F1F76"/>
    <w:rsid w:val="007F2B6F"/>
    <w:rsid w:val="007F2E2F"/>
    <w:rsid w:val="007F4A64"/>
    <w:rsid w:val="007F6DBB"/>
    <w:rsid w:val="0080264D"/>
    <w:rsid w:val="00802898"/>
    <w:rsid w:val="0080582A"/>
    <w:rsid w:val="008062B4"/>
    <w:rsid w:val="00806B43"/>
    <w:rsid w:val="008127D6"/>
    <w:rsid w:val="00814A06"/>
    <w:rsid w:val="00814A2D"/>
    <w:rsid w:val="00817338"/>
    <w:rsid w:val="00820651"/>
    <w:rsid w:val="00820F6A"/>
    <w:rsid w:val="008211F9"/>
    <w:rsid w:val="00823B2A"/>
    <w:rsid w:val="00824428"/>
    <w:rsid w:val="00830D39"/>
    <w:rsid w:val="00831DFA"/>
    <w:rsid w:val="00832897"/>
    <w:rsid w:val="00833AF2"/>
    <w:rsid w:val="00833B47"/>
    <w:rsid w:val="00836C66"/>
    <w:rsid w:val="00836FF3"/>
    <w:rsid w:val="00837B87"/>
    <w:rsid w:val="00842FAB"/>
    <w:rsid w:val="008442DB"/>
    <w:rsid w:val="00845875"/>
    <w:rsid w:val="0084600D"/>
    <w:rsid w:val="008474F0"/>
    <w:rsid w:val="00850B89"/>
    <w:rsid w:val="00853C38"/>
    <w:rsid w:val="00854B2C"/>
    <w:rsid w:val="00854F36"/>
    <w:rsid w:val="0085557C"/>
    <w:rsid w:val="00855EF3"/>
    <w:rsid w:val="00855FAE"/>
    <w:rsid w:val="00856263"/>
    <w:rsid w:val="00860C83"/>
    <w:rsid w:val="00860F5E"/>
    <w:rsid w:val="0086119D"/>
    <w:rsid w:val="008617F7"/>
    <w:rsid w:val="0086194F"/>
    <w:rsid w:val="00862B1F"/>
    <w:rsid w:val="0086432A"/>
    <w:rsid w:val="008645B4"/>
    <w:rsid w:val="00865664"/>
    <w:rsid w:val="0086566C"/>
    <w:rsid w:val="00866026"/>
    <w:rsid w:val="00867319"/>
    <w:rsid w:val="00870227"/>
    <w:rsid w:val="008704A8"/>
    <w:rsid w:val="00871552"/>
    <w:rsid w:val="00872CC1"/>
    <w:rsid w:val="008730E1"/>
    <w:rsid w:val="00874578"/>
    <w:rsid w:val="0087556E"/>
    <w:rsid w:val="00876DC8"/>
    <w:rsid w:val="008770D4"/>
    <w:rsid w:val="00877D09"/>
    <w:rsid w:val="008814AE"/>
    <w:rsid w:val="00885D64"/>
    <w:rsid w:val="00886272"/>
    <w:rsid w:val="0088712F"/>
    <w:rsid w:val="0089066D"/>
    <w:rsid w:val="00892A6E"/>
    <w:rsid w:val="00893A2F"/>
    <w:rsid w:val="00893EDB"/>
    <w:rsid w:val="0089419B"/>
    <w:rsid w:val="00897B4A"/>
    <w:rsid w:val="008A01F8"/>
    <w:rsid w:val="008A12A8"/>
    <w:rsid w:val="008A5623"/>
    <w:rsid w:val="008A6A12"/>
    <w:rsid w:val="008A6BC8"/>
    <w:rsid w:val="008A7C7D"/>
    <w:rsid w:val="008B3E92"/>
    <w:rsid w:val="008B4573"/>
    <w:rsid w:val="008B583A"/>
    <w:rsid w:val="008B5A45"/>
    <w:rsid w:val="008B6A28"/>
    <w:rsid w:val="008C30F8"/>
    <w:rsid w:val="008C3627"/>
    <w:rsid w:val="008C36D6"/>
    <w:rsid w:val="008C4749"/>
    <w:rsid w:val="008C5AF0"/>
    <w:rsid w:val="008D1C16"/>
    <w:rsid w:val="008D30FD"/>
    <w:rsid w:val="008D3B4F"/>
    <w:rsid w:val="008D4ACC"/>
    <w:rsid w:val="008D5AF7"/>
    <w:rsid w:val="008D676B"/>
    <w:rsid w:val="008E01BB"/>
    <w:rsid w:val="008E0383"/>
    <w:rsid w:val="008E0AD5"/>
    <w:rsid w:val="008E0D2A"/>
    <w:rsid w:val="008E26E0"/>
    <w:rsid w:val="008E4852"/>
    <w:rsid w:val="008E48BB"/>
    <w:rsid w:val="008E5811"/>
    <w:rsid w:val="008E78BB"/>
    <w:rsid w:val="008F2408"/>
    <w:rsid w:val="008F253B"/>
    <w:rsid w:val="008F2DBF"/>
    <w:rsid w:val="008F2E0C"/>
    <w:rsid w:val="008F3326"/>
    <w:rsid w:val="008F6CF7"/>
    <w:rsid w:val="00900B94"/>
    <w:rsid w:val="00902DE8"/>
    <w:rsid w:val="00904124"/>
    <w:rsid w:val="00904BC4"/>
    <w:rsid w:val="00904D72"/>
    <w:rsid w:val="0090529F"/>
    <w:rsid w:val="00905B39"/>
    <w:rsid w:val="009064C4"/>
    <w:rsid w:val="00907B83"/>
    <w:rsid w:val="0091204C"/>
    <w:rsid w:val="00914DEE"/>
    <w:rsid w:val="00915196"/>
    <w:rsid w:val="009154D2"/>
    <w:rsid w:val="00915CEB"/>
    <w:rsid w:val="00915FEE"/>
    <w:rsid w:val="009160D0"/>
    <w:rsid w:val="00922A5A"/>
    <w:rsid w:val="00923F92"/>
    <w:rsid w:val="00923FB4"/>
    <w:rsid w:val="00924D17"/>
    <w:rsid w:val="00925ACA"/>
    <w:rsid w:val="00926A8F"/>
    <w:rsid w:val="0092720F"/>
    <w:rsid w:val="00931AC6"/>
    <w:rsid w:val="00931EA3"/>
    <w:rsid w:val="00932A15"/>
    <w:rsid w:val="00937D8B"/>
    <w:rsid w:val="00940413"/>
    <w:rsid w:val="0094041A"/>
    <w:rsid w:val="0094135E"/>
    <w:rsid w:val="0094178A"/>
    <w:rsid w:val="00941886"/>
    <w:rsid w:val="00941D04"/>
    <w:rsid w:val="00941E58"/>
    <w:rsid w:val="009420C1"/>
    <w:rsid w:val="0094220A"/>
    <w:rsid w:val="009425D3"/>
    <w:rsid w:val="009438D0"/>
    <w:rsid w:val="0094453E"/>
    <w:rsid w:val="00945917"/>
    <w:rsid w:val="00946495"/>
    <w:rsid w:val="00947468"/>
    <w:rsid w:val="00951E55"/>
    <w:rsid w:val="00952B7A"/>
    <w:rsid w:val="00952BAE"/>
    <w:rsid w:val="00953DE2"/>
    <w:rsid w:val="00954E20"/>
    <w:rsid w:val="00955512"/>
    <w:rsid w:val="009559D2"/>
    <w:rsid w:val="00956D40"/>
    <w:rsid w:val="009576BE"/>
    <w:rsid w:val="00960E87"/>
    <w:rsid w:val="009616AC"/>
    <w:rsid w:val="00964E88"/>
    <w:rsid w:val="009651BF"/>
    <w:rsid w:val="00965BAB"/>
    <w:rsid w:val="00966C68"/>
    <w:rsid w:val="00967B7E"/>
    <w:rsid w:val="0097025D"/>
    <w:rsid w:val="009707D6"/>
    <w:rsid w:val="009707EF"/>
    <w:rsid w:val="009725A4"/>
    <w:rsid w:val="00972DCC"/>
    <w:rsid w:val="00973786"/>
    <w:rsid w:val="00974F81"/>
    <w:rsid w:val="00975454"/>
    <w:rsid w:val="00976824"/>
    <w:rsid w:val="00977DA7"/>
    <w:rsid w:val="00983C32"/>
    <w:rsid w:val="00984353"/>
    <w:rsid w:val="00984640"/>
    <w:rsid w:val="00985EE0"/>
    <w:rsid w:val="0098745F"/>
    <w:rsid w:val="009874C5"/>
    <w:rsid w:val="00987E91"/>
    <w:rsid w:val="00990B73"/>
    <w:rsid w:val="009923B0"/>
    <w:rsid w:val="00992D73"/>
    <w:rsid w:val="0099364B"/>
    <w:rsid w:val="0099669A"/>
    <w:rsid w:val="009A0856"/>
    <w:rsid w:val="009A0FD2"/>
    <w:rsid w:val="009A1003"/>
    <w:rsid w:val="009A1234"/>
    <w:rsid w:val="009A1579"/>
    <w:rsid w:val="009A2F2C"/>
    <w:rsid w:val="009A3A2C"/>
    <w:rsid w:val="009A5922"/>
    <w:rsid w:val="009A5F09"/>
    <w:rsid w:val="009B11BF"/>
    <w:rsid w:val="009B3046"/>
    <w:rsid w:val="009B3636"/>
    <w:rsid w:val="009B40C0"/>
    <w:rsid w:val="009B4F8B"/>
    <w:rsid w:val="009C0A3E"/>
    <w:rsid w:val="009C6E55"/>
    <w:rsid w:val="009C6F5C"/>
    <w:rsid w:val="009C7D3A"/>
    <w:rsid w:val="009D00F0"/>
    <w:rsid w:val="009D22A0"/>
    <w:rsid w:val="009D4C4F"/>
    <w:rsid w:val="009D6AF3"/>
    <w:rsid w:val="009E0A7F"/>
    <w:rsid w:val="009E1929"/>
    <w:rsid w:val="009E1BB4"/>
    <w:rsid w:val="009E2FE9"/>
    <w:rsid w:val="009E3192"/>
    <w:rsid w:val="009E3B8C"/>
    <w:rsid w:val="009E5574"/>
    <w:rsid w:val="009F388C"/>
    <w:rsid w:val="009F3A6F"/>
    <w:rsid w:val="009F46E2"/>
    <w:rsid w:val="009F4B71"/>
    <w:rsid w:val="009F53E5"/>
    <w:rsid w:val="009F5E9A"/>
    <w:rsid w:val="009F742C"/>
    <w:rsid w:val="00A00B03"/>
    <w:rsid w:val="00A0135F"/>
    <w:rsid w:val="00A03C8A"/>
    <w:rsid w:val="00A05DC8"/>
    <w:rsid w:val="00A06CCA"/>
    <w:rsid w:val="00A07475"/>
    <w:rsid w:val="00A101F9"/>
    <w:rsid w:val="00A12363"/>
    <w:rsid w:val="00A1545D"/>
    <w:rsid w:val="00A2120C"/>
    <w:rsid w:val="00A219DA"/>
    <w:rsid w:val="00A22515"/>
    <w:rsid w:val="00A2317D"/>
    <w:rsid w:val="00A2532D"/>
    <w:rsid w:val="00A25409"/>
    <w:rsid w:val="00A255E6"/>
    <w:rsid w:val="00A25784"/>
    <w:rsid w:val="00A26443"/>
    <w:rsid w:val="00A264FE"/>
    <w:rsid w:val="00A317FB"/>
    <w:rsid w:val="00A33171"/>
    <w:rsid w:val="00A34A03"/>
    <w:rsid w:val="00A35166"/>
    <w:rsid w:val="00A3590A"/>
    <w:rsid w:val="00A37982"/>
    <w:rsid w:val="00A37B6D"/>
    <w:rsid w:val="00A42391"/>
    <w:rsid w:val="00A42C4B"/>
    <w:rsid w:val="00A444BD"/>
    <w:rsid w:val="00A44AE3"/>
    <w:rsid w:val="00A46439"/>
    <w:rsid w:val="00A464A1"/>
    <w:rsid w:val="00A46CDD"/>
    <w:rsid w:val="00A46D64"/>
    <w:rsid w:val="00A50FD1"/>
    <w:rsid w:val="00A51DE8"/>
    <w:rsid w:val="00A530BB"/>
    <w:rsid w:val="00A565D5"/>
    <w:rsid w:val="00A66150"/>
    <w:rsid w:val="00A66B19"/>
    <w:rsid w:val="00A66C84"/>
    <w:rsid w:val="00A67655"/>
    <w:rsid w:val="00A746D7"/>
    <w:rsid w:val="00A75DC8"/>
    <w:rsid w:val="00A76B8A"/>
    <w:rsid w:val="00A812FB"/>
    <w:rsid w:val="00A824D9"/>
    <w:rsid w:val="00A832F6"/>
    <w:rsid w:val="00A833BF"/>
    <w:rsid w:val="00A8369D"/>
    <w:rsid w:val="00A84ED7"/>
    <w:rsid w:val="00A8573C"/>
    <w:rsid w:val="00A85C6A"/>
    <w:rsid w:val="00A90530"/>
    <w:rsid w:val="00A95180"/>
    <w:rsid w:val="00A968A4"/>
    <w:rsid w:val="00A97E6E"/>
    <w:rsid w:val="00AA2AE9"/>
    <w:rsid w:val="00AA3AD4"/>
    <w:rsid w:val="00AA4352"/>
    <w:rsid w:val="00AA6914"/>
    <w:rsid w:val="00AB088B"/>
    <w:rsid w:val="00AB10E5"/>
    <w:rsid w:val="00AB1D4C"/>
    <w:rsid w:val="00AB2F90"/>
    <w:rsid w:val="00AB310A"/>
    <w:rsid w:val="00AB3341"/>
    <w:rsid w:val="00AB38E5"/>
    <w:rsid w:val="00AB4943"/>
    <w:rsid w:val="00AB74F5"/>
    <w:rsid w:val="00AB7CD6"/>
    <w:rsid w:val="00AC098F"/>
    <w:rsid w:val="00AC0CE6"/>
    <w:rsid w:val="00AC1A26"/>
    <w:rsid w:val="00AC28DD"/>
    <w:rsid w:val="00AC336C"/>
    <w:rsid w:val="00AC5194"/>
    <w:rsid w:val="00AC5E2A"/>
    <w:rsid w:val="00AC7548"/>
    <w:rsid w:val="00AC7D07"/>
    <w:rsid w:val="00AD4E7A"/>
    <w:rsid w:val="00AD5020"/>
    <w:rsid w:val="00AE033C"/>
    <w:rsid w:val="00AE1BF3"/>
    <w:rsid w:val="00AE52E3"/>
    <w:rsid w:val="00AE55AB"/>
    <w:rsid w:val="00AE58DD"/>
    <w:rsid w:val="00AE5AC1"/>
    <w:rsid w:val="00AE6BCA"/>
    <w:rsid w:val="00AF0577"/>
    <w:rsid w:val="00AF1505"/>
    <w:rsid w:val="00AF37EB"/>
    <w:rsid w:val="00AF43F2"/>
    <w:rsid w:val="00AF579B"/>
    <w:rsid w:val="00AF68E6"/>
    <w:rsid w:val="00B00614"/>
    <w:rsid w:val="00B01BA5"/>
    <w:rsid w:val="00B03B6C"/>
    <w:rsid w:val="00B06CD7"/>
    <w:rsid w:val="00B12689"/>
    <w:rsid w:val="00B12E7C"/>
    <w:rsid w:val="00B131F6"/>
    <w:rsid w:val="00B142E6"/>
    <w:rsid w:val="00B15496"/>
    <w:rsid w:val="00B1612B"/>
    <w:rsid w:val="00B16152"/>
    <w:rsid w:val="00B16BD4"/>
    <w:rsid w:val="00B17BB6"/>
    <w:rsid w:val="00B204B0"/>
    <w:rsid w:val="00B21BF3"/>
    <w:rsid w:val="00B22BA8"/>
    <w:rsid w:val="00B22DA3"/>
    <w:rsid w:val="00B26D6B"/>
    <w:rsid w:val="00B30744"/>
    <w:rsid w:val="00B311BE"/>
    <w:rsid w:val="00B34B15"/>
    <w:rsid w:val="00B350E6"/>
    <w:rsid w:val="00B375A0"/>
    <w:rsid w:val="00B408E8"/>
    <w:rsid w:val="00B4364C"/>
    <w:rsid w:val="00B4538E"/>
    <w:rsid w:val="00B46A98"/>
    <w:rsid w:val="00B5077C"/>
    <w:rsid w:val="00B53371"/>
    <w:rsid w:val="00B536B2"/>
    <w:rsid w:val="00B539ED"/>
    <w:rsid w:val="00B60A26"/>
    <w:rsid w:val="00B61D24"/>
    <w:rsid w:val="00B61DA0"/>
    <w:rsid w:val="00B6393B"/>
    <w:rsid w:val="00B64A81"/>
    <w:rsid w:val="00B6533C"/>
    <w:rsid w:val="00B65BD7"/>
    <w:rsid w:val="00B6674B"/>
    <w:rsid w:val="00B66AA6"/>
    <w:rsid w:val="00B70825"/>
    <w:rsid w:val="00B7158A"/>
    <w:rsid w:val="00B736B6"/>
    <w:rsid w:val="00B738C0"/>
    <w:rsid w:val="00B7585C"/>
    <w:rsid w:val="00B769A2"/>
    <w:rsid w:val="00B8057B"/>
    <w:rsid w:val="00B8206F"/>
    <w:rsid w:val="00B826D8"/>
    <w:rsid w:val="00B827B1"/>
    <w:rsid w:val="00B834AD"/>
    <w:rsid w:val="00B85F1B"/>
    <w:rsid w:val="00B85F23"/>
    <w:rsid w:val="00B878BB"/>
    <w:rsid w:val="00B90709"/>
    <w:rsid w:val="00B919B0"/>
    <w:rsid w:val="00B91D96"/>
    <w:rsid w:val="00B93AEB"/>
    <w:rsid w:val="00B95AB8"/>
    <w:rsid w:val="00B9605A"/>
    <w:rsid w:val="00B96C2D"/>
    <w:rsid w:val="00B96D60"/>
    <w:rsid w:val="00B96F06"/>
    <w:rsid w:val="00B97341"/>
    <w:rsid w:val="00B97434"/>
    <w:rsid w:val="00B97891"/>
    <w:rsid w:val="00BA3849"/>
    <w:rsid w:val="00BA3B79"/>
    <w:rsid w:val="00BA41BA"/>
    <w:rsid w:val="00BA469C"/>
    <w:rsid w:val="00BA4801"/>
    <w:rsid w:val="00BA5C56"/>
    <w:rsid w:val="00BA6024"/>
    <w:rsid w:val="00BA6C62"/>
    <w:rsid w:val="00BB2277"/>
    <w:rsid w:val="00BB299B"/>
    <w:rsid w:val="00BB70DB"/>
    <w:rsid w:val="00BC1F33"/>
    <w:rsid w:val="00BC37B7"/>
    <w:rsid w:val="00BC4936"/>
    <w:rsid w:val="00BC4BB5"/>
    <w:rsid w:val="00BC6839"/>
    <w:rsid w:val="00BD0075"/>
    <w:rsid w:val="00BD0685"/>
    <w:rsid w:val="00BD325D"/>
    <w:rsid w:val="00BD4EDF"/>
    <w:rsid w:val="00BD5632"/>
    <w:rsid w:val="00BD600E"/>
    <w:rsid w:val="00BD7458"/>
    <w:rsid w:val="00BD79E9"/>
    <w:rsid w:val="00BD7A58"/>
    <w:rsid w:val="00BE0770"/>
    <w:rsid w:val="00BE0D6B"/>
    <w:rsid w:val="00BE1BE1"/>
    <w:rsid w:val="00BE2D6D"/>
    <w:rsid w:val="00BE2F66"/>
    <w:rsid w:val="00BE359B"/>
    <w:rsid w:val="00BE7504"/>
    <w:rsid w:val="00BE7F4F"/>
    <w:rsid w:val="00BF10D0"/>
    <w:rsid w:val="00BF256C"/>
    <w:rsid w:val="00BF288F"/>
    <w:rsid w:val="00BF3441"/>
    <w:rsid w:val="00BF36AA"/>
    <w:rsid w:val="00BF3ABF"/>
    <w:rsid w:val="00BF69E4"/>
    <w:rsid w:val="00BF7E37"/>
    <w:rsid w:val="00C00247"/>
    <w:rsid w:val="00C037C4"/>
    <w:rsid w:val="00C063F1"/>
    <w:rsid w:val="00C0762F"/>
    <w:rsid w:val="00C11CAB"/>
    <w:rsid w:val="00C12C3C"/>
    <w:rsid w:val="00C13073"/>
    <w:rsid w:val="00C13791"/>
    <w:rsid w:val="00C13E90"/>
    <w:rsid w:val="00C14823"/>
    <w:rsid w:val="00C14F5E"/>
    <w:rsid w:val="00C17CE5"/>
    <w:rsid w:val="00C22052"/>
    <w:rsid w:val="00C23C8A"/>
    <w:rsid w:val="00C257C6"/>
    <w:rsid w:val="00C27158"/>
    <w:rsid w:val="00C278D5"/>
    <w:rsid w:val="00C30282"/>
    <w:rsid w:val="00C31298"/>
    <w:rsid w:val="00C343BF"/>
    <w:rsid w:val="00C36A31"/>
    <w:rsid w:val="00C44BCB"/>
    <w:rsid w:val="00C504AE"/>
    <w:rsid w:val="00C51D8B"/>
    <w:rsid w:val="00C52A36"/>
    <w:rsid w:val="00C5504D"/>
    <w:rsid w:val="00C55D59"/>
    <w:rsid w:val="00C565C3"/>
    <w:rsid w:val="00C61B0A"/>
    <w:rsid w:val="00C63E8A"/>
    <w:rsid w:val="00C646B0"/>
    <w:rsid w:val="00C64B4B"/>
    <w:rsid w:val="00C67871"/>
    <w:rsid w:val="00C75471"/>
    <w:rsid w:val="00C76820"/>
    <w:rsid w:val="00C774F6"/>
    <w:rsid w:val="00C847D6"/>
    <w:rsid w:val="00C85694"/>
    <w:rsid w:val="00C8650A"/>
    <w:rsid w:val="00C86EB0"/>
    <w:rsid w:val="00C87430"/>
    <w:rsid w:val="00C901E1"/>
    <w:rsid w:val="00C93B62"/>
    <w:rsid w:val="00C95700"/>
    <w:rsid w:val="00C97A95"/>
    <w:rsid w:val="00CA0953"/>
    <w:rsid w:val="00CA13AD"/>
    <w:rsid w:val="00CA1989"/>
    <w:rsid w:val="00CA2C61"/>
    <w:rsid w:val="00CA42DE"/>
    <w:rsid w:val="00CA4A2B"/>
    <w:rsid w:val="00CA7714"/>
    <w:rsid w:val="00CA7D5A"/>
    <w:rsid w:val="00CA7DCC"/>
    <w:rsid w:val="00CB05B1"/>
    <w:rsid w:val="00CB0EB8"/>
    <w:rsid w:val="00CB1EC5"/>
    <w:rsid w:val="00CB2EC5"/>
    <w:rsid w:val="00CB655B"/>
    <w:rsid w:val="00CC0024"/>
    <w:rsid w:val="00CC0A19"/>
    <w:rsid w:val="00CC23F2"/>
    <w:rsid w:val="00CC3D9A"/>
    <w:rsid w:val="00CC6FDD"/>
    <w:rsid w:val="00CC763E"/>
    <w:rsid w:val="00CC7A5B"/>
    <w:rsid w:val="00CC7AC5"/>
    <w:rsid w:val="00CD1B15"/>
    <w:rsid w:val="00CD1FE0"/>
    <w:rsid w:val="00CD2481"/>
    <w:rsid w:val="00CD27F3"/>
    <w:rsid w:val="00CD2DCB"/>
    <w:rsid w:val="00CD561C"/>
    <w:rsid w:val="00CD5A95"/>
    <w:rsid w:val="00CD6627"/>
    <w:rsid w:val="00CD6E6E"/>
    <w:rsid w:val="00CD7A0E"/>
    <w:rsid w:val="00CE044B"/>
    <w:rsid w:val="00CE343F"/>
    <w:rsid w:val="00CE4991"/>
    <w:rsid w:val="00CE4F43"/>
    <w:rsid w:val="00CE5412"/>
    <w:rsid w:val="00CE6403"/>
    <w:rsid w:val="00CE6A32"/>
    <w:rsid w:val="00CE6C5A"/>
    <w:rsid w:val="00CF012A"/>
    <w:rsid w:val="00CF0E5A"/>
    <w:rsid w:val="00CF48FF"/>
    <w:rsid w:val="00CF544B"/>
    <w:rsid w:val="00CF6250"/>
    <w:rsid w:val="00CF6460"/>
    <w:rsid w:val="00CF68FA"/>
    <w:rsid w:val="00CF7F7E"/>
    <w:rsid w:val="00D01B4B"/>
    <w:rsid w:val="00D04085"/>
    <w:rsid w:val="00D068A2"/>
    <w:rsid w:val="00D07515"/>
    <w:rsid w:val="00D10196"/>
    <w:rsid w:val="00D105E4"/>
    <w:rsid w:val="00D118EA"/>
    <w:rsid w:val="00D12483"/>
    <w:rsid w:val="00D15969"/>
    <w:rsid w:val="00D171F3"/>
    <w:rsid w:val="00D20399"/>
    <w:rsid w:val="00D20516"/>
    <w:rsid w:val="00D209C1"/>
    <w:rsid w:val="00D21F30"/>
    <w:rsid w:val="00D27086"/>
    <w:rsid w:val="00D303FC"/>
    <w:rsid w:val="00D30DEC"/>
    <w:rsid w:val="00D30FD0"/>
    <w:rsid w:val="00D33A95"/>
    <w:rsid w:val="00D34081"/>
    <w:rsid w:val="00D34608"/>
    <w:rsid w:val="00D35F56"/>
    <w:rsid w:val="00D36794"/>
    <w:rsid w:val="00D37739"/>
    <w:rsid w:val="00D42830"/>
    <w:rsid w:val="00D43023"/>
    <w:rsid w:val="00D43169"/>
    <w:rsid w:val="00D43207"/>
    <w:rsid w:val="00D43751"/>
    <w:rsid w:val="00D4403E"/>
    <w:rsid w:val="00D461FA"/>
    <w:rsid w:val="00D5090D"/>
    <w:rsid w:val="00D554E6"/>
    <w:rsid w:val="00D56F75"/>
    <w:rsid w:val="00D60341"/>
    <w:rsid w:val="00D63CE6"/>
    <w:rsid w:val="00D64244"/>
    <w:rsid w:val="00D65669"/>
    <w:rsid w:val="00D65B8F"/>
    <w:rsid w:val="00D670E7"/>
    <w:rsid w:val="00D706BF"/>
    <w:rsid w:val="00D70E85"/>
    <w:rsid w:val="00D7179B"/>
    <w:rsid w:val="00D7202D"/>
    <w:rsid w:val="00D738EA"/>
    <w:rsid w:val="00D764F6"/>
    <w:rsid w:val="00D77EEB"/>
    <w:rsid w:val="00D84FA1"/>
    <w:rsid w:val="00D854D3"/>
    <w:rsid w:val="00D85AB7"/>
    <w:rsid w:val="00D863EC"/>
    <w:rsid w:val="00D86B36"/>
    <w:rsid w:val="00D87623"/>
    <w:rsid w:val="00D90747"/>
    <w:rsid w:val="00D90BEB"/>
    <w:rsid w:val="00D94518"/>
    <w:rsid w:val="00D94901"/>
    <w:rsid w:val="00D9496B"/>
    <w:rsid w:val="00D952A7"/>
    <w:rsid w:val="00D967E5"/>
    <w:rsid w:val="00D96BC4"/>
    <w:rsid w:val="00DA1BFA"/>
    <w:rsid w:val="00DA2D4D"/>
    <w:rsid w:val="00DA324E"/>
    <w:rsid w:val="00DA3D70"/>
    <w:rsid w:val="00DA46A3"/>
    <w:rsid w:val="00DA597F"/>
    <w:rsid w:val="00DA5D66"/>
    <w:rsid w:val="00DA7145"/>
    <w:rsid w:val="00DA736B"/>
    <w:rsid w:val="00DB16BD"/>
    <w:rsid w:val="00DB17B0"/>
    <w:rsid w:val="00DB18F1"/>
    <w:rsid w:val="00DB24E4"/>
    <w:rsid w:val="00DB2AD6"/>
    <w:rsid w:val="00DB35EA"/>
    <w:rsid w:val="00DB7169"/>
    <w:rsid w:val="00DB74B0"/>
    <w:rsid w:val="00DC0346"/>
    <w:rsid w:val="00DC207A"/>
    <w:rsid w:val="00DC2EC6"/>
    <w:rsid w:val="00DC36C9"/>
    <w:rsid w:val="00DC3F11"/>
    <w:rsid w:val="00DC4303"/>
    <w:rsid w:val="00DC44BC"/>
    <w:rsid w:val="00DC5641"/>
    <w:rsid w:val="00DC5CCE"/>
    <w:rsid w:val="00DC773D"/>
    <w:rsid w:val="00DD060F"/>
    <w:rsid w:val="00DD1499"/>
    <w:rsid w:val="00DD297B"/>
    <w:rsid w:val="00DD2EDE"/>
    <w:rsid w:val="00DD38AE"/>
    <w:rsid w:val="00DD420F"/>
    <w:rsid w:val="00DD5452"/>
    <w:rsid w:val="00DD5632"/>
    <w:rsid w:val="00DD6891"/>
    <w:rsid w:val="00DD6D24"/>
    <w:rsid w:val="00DE312E"/>
    <w:rsid w:val="00DE3F21"/>
    <w:rsid w:val="00DE4331"/>
    <w:rsid w:val="00DE5BEA"/>
    <w:rsid w:val="00DE706E"/>
    <w:rsid w:val="00DF1142"/>
    <w:rsid w:val="00DF146B"/>
    <w:rsid w:val="00DF4684"/>
    <w:rsid w:val="00DF6BCA"/>
    <w:rsid w:val="00DF718B"/>
    <w:rsid w:val="00DF79CD"/>
    <w:rsid w:val="00E00E95"/>
    <w:rsid w:val="00E021B4"/>
    <w:rsid w:val="00E0575A"/>
    <w:rsid w:val="00E0661A"/>
    <w:rsid w:val="00E133FA"/>
    <w:rsid w:val="00E13D5D"/>
    <w:rsid w:val="00E14B67"/>
    <w:rsid w:val="00E1581A"/>
    <w:rsid w:val="00E15E27"/>
    <w:rsid w:val="00E1721C"/>
    <w:rsid w:val="00E2058B"/>
    <w:rsid w:val="00E20A0A"/>
    <w:rsid w:val="00E21A64"/>
    <w:rsid w:val="00E23968"/>
    <w:rsid w:val="00E23C20"/>
    <w:rsid w:val="00E23F25"/>
    <w:rsid w:val="00E26CD4"/>
    <w:rsid w:val="00E300B1"/>
    <w:rsid w:val="00E30920"/>
    <w:rsid w:val="00E30990"/>
    <w:rsid w:val="00E33A0B"/>
    <w:rsid w:val="00E34C44"/>
    <w:rsid w:val="00E34E73"/>
    <w:rsid w:val="00E3508A"/>
    <w:rsid w:val="00E35A3C"/>
    <w:rsid w:val="00E41831"/>
    <w:rsid w:val="00E41AF8"/>
    <w:rsid w:val="00E430F2"/>
    <w:rsid w:val="00E45ED7"/>
    <w:rsid w:val="00E514B4"/>
    <w:rsid w:val="00E52CF2"/>
    <w:rsid w:val="00E6049A"/>
    <w:rsid w:val="00E6166A"/>
    <w:rsid w:val="00E616B0"/>
    <w:rsid w:val="00E65DF5"/>
    <w:rsid w:val="00E67056"/>
    <w:rsid w:val="00E671B0"/>
    <w:rsid w:val="00E706CE"/>
    <w:rsid w:val="00E71611"/>
    <w:rsid w:val="00E71752"/>
    <w:rsid w:val="00E720DD"/>
    <w:rsid w:val="00E74179"/>
    <w:rsid w:val="00E75263"/>
    <w:rsid w:val="00E77793"/>
    <w:rsid w:val="00E77FC3"/>
    <w:rsid w:val="00E80205"/>
    <w:rsid w:val="00E83810"/>
    <w:rsid w:val="00E8571F"/>
    <w:rsid w:val="00E90D08"/>
    <w:rsid w:val="00E920C6"/>
    <w:rsid w:val="00E925F7"/>
    <w:rsid w:val="00E95F1B"/>
    <w:rsid w:val="00E96458"/>
    <w:rsid w:val="00E96AE0"/>
    <w:rsid w:val="00E96EAC"/>
    <w:rsid w:val="00E96F98"/>
    <w:rsid w:val="00EA3EA1"/>
    <w:rsid w:val="00EA598A"/>
    <w:rsid w:val="00EA67C7"/>
    <w:rsid w:val="00EB24EB"/>
    <w:rsid w:val="00EB2BEC"/>
    <w:rsid w:val="00EB2CFA"/>
    <w:rsid w:val="00EB3164"/>
    <w:rsid w:val="00EB31F2"/>
    <w:rsid w:val="00EB3E31"/>
    <w:rsid w:val="00EB3FE0"/>
    <w:rsid w:val="00EC0304"/>
    <w:rsid w:val="00EC0711"/>
    <w:rsid w:val="00EC2A34"/>
    <w:rsid w:val="00EC4FB8"/>
    <w:rsid w:val="00EC5440"/>
    <w:rsid w:val="00EC6537"/>
    <w:rsid w:val="00EC6BEB"/>
    <w:rsid w:val="00ED05E0"/>
    <w:rsid w:val="00ED0754"/>
    <w:rsid w:val="00ED234A"/>
    <w:rsid w:val="00ED2B51"/>
    <w:rsid w:val="00ED3122"/>
    <w:rsid w:val="00ED31BE"/>
    <w:rsid w:val="00ED3BBF"/>
    <w:rsid w:val="00ED58FC"/>
    <w:rsid w:val="00ED679D"/>
    <w:rsid w:val="00ED7740"/>
    <w:rsid w:val="00EE0289"/>
    <w:rsid w:val="00EE092B"/>
    <w:rsid w:val="00EE0CCA"/>
    <w:rsid w:val="00EE108D"/>
    <w:rsid w:val="00EE1CF8"/>
    <w:rsid w:val="00EE2659"/>
    <w:rsid w:val="00EE355A"/>
    <w:rsid w:val="00EE4380"/>
    <w:rsid w:val="00EE5DB6"/>
    <w:rsid w:val="00EF02ED"/>
    <w:rsid w:val="00EF2131"/>
    <w:rsid w:val="00EF4141"/>
    <w:rsid w:val="00EF4EF8"/>
    <w:rsid w:val="00F015B9"/>
    <w:rsid w:val="00F02259"/>
    <w:rsid w:val="00F02ACA"/>
    <w:rsid w:val="00F0380E"/>
    <w:rsid w:val="00F03F79"/>
    <w:rsid w:val="00F0513D"/>
    <w:rsid w:val="00F05517"/>
    <w:rsid w:val="00F07695"/>
    <w:rsid w:val="00F1030F"/>
    <w:rsid w:val="00F12128"/>
    <w:rsid w:val="00F124A9"/>
    <w:rsid w:val="00F12D4A"/>
    <w:rsid w:val="00F13C43"/>
    <w:rsid w:val="00F13F5B"/>
    <w:rsid w:val="00F1460D"/>
    <w:rsid w:val="00F1645E"/>
    <w:rsid w:val="00F1729A"/>
    <w:rsid w:val="00F17D9C"/>
    <w:rsid w:val="00F20197"/>
    <w:rsid w:val="00F20837"/>
    <w:rsid w:val="00F20FB4"/>
    <w:rsid w:val="00F26FAE"/>
    <w:rsid w:val="00F27789"/>
    <w:rsid w:val="00F27F54"/>
    <w:rsid w:val="00F3022D"/>
    <w:rsid w:val="00F303A1"/>
    <w:rsid w:val="00F3171F"/>
    <w:rsid w:val="00F32747"/>
    <w:rsid w:val="00F334BD"/>
    <w:rsid w:val="00F33B92"/>
    <w:rsid w:val="00F3423C"/>
    <w:rsid w:val="00F3440E"/>
    <w:rsid w:val="00F34410"/>
    <w:rsid w:val="00F345E7"/>
    <w:rsid w:val="00F37514"/>
    <w:rsid w:val="00F402C6"/>
    <w:rsid w:val="00F41114"/>
    <w:rsid w:val="00F41527"/>
    <w:rsid w:val="00F41780"/>
    <w:rsid w:val="00F42441"/>
    <w:rsid w:val="00F42DA6"/>
    <w:rsid w:val="00F42F72"/>
    <w:rsid w:val="00F43727"/>
    <w:rsid w:val="00F44529"/>
    <w:rsid w:val="00F44848"/>
    <w:rsid w:val="00F46DDA"/>
    <w:rsid w:val="00F47AB8"/>
    <w:rsid w:val="00F50235"/>
    <w:rsid w:val="00F51114"/>
    <w:rsid w:val="00F57808"/>
    <w:rsid w:val="00F6005A"/>
    <w:rsid w:val="00F60DC7"/>
    <w:rsid w:val="00F6172D"/>
    <w:rsid w:val="00F61CDC"/>
    <w:rsid w:val="00F61D00"/>
    <w:rsid w:val="00F62BEE"/>
    <w:rsid w:val="00F64F94"/>
    <w:rsid w:val="00F6786C"/>
    <w:rsid w:val="00F6798D"/>
    <w:rsid w:val="00F72219"/>
    <w:rsid w:val="00F727C9"/>
    <w:rsid w:val="00F73101"/>
    <w:rsid w:val="00F732E0"/>
    <w:rsid w:val="00F73BE5"/>
    <w:rsid w:val="00F75A1D"/>
    <w:rsid w:val="00F767A4"/>
    <w:rsid w:val="00F768B5"/>
    <w:rsid w:val="00F83BBE"/>
    <w:rsid w:val="00F84860"/>
    <w:rsid w:val="00F85ABB"/>
    <w:rsid w:val="00F86BD1"/>
    <w:rsid w:val="00F87FA7"/>
    <w:rsid w:val="00F905C2"/>
    <w:rsid w:val="00F91C57"/>
    <w:rsid w:val="00F93219"/>
    <w:rsid w:val="00F93726"/>
    <w:rsid w:val="00F946FA"/>
    <w:rsid w:val="00F94C3A"/>
    <w:rsid w:val="00F95E26"/>
    <w:rsid w:val="00F95F79"/>
    <w:rsid w:val="00F979C6"/>
    <w:rsid w:val="00FA0DFE"/>
    <w:rsid w:val="00FA71AF"/>
    <w:rsid w:val="00FA734F"/>
    <w:rsid w:val="00FA7FFD"/>
    <w:rsid w:val="00FB213B"/>
    <w:rsid w:val="00FB4670"/>
    <w:rsid w:val="00FB7DB2"/>
    <w:rsid w:val="00FC0768"/>
    <w:rsid w:val="00FC143B"/>
    <w:rsid w:val="00FC2AAD"/>
    <w:rsid w:val="00FC322E"/>
    <w:rsid w:val="00FC36EB"/>
    <w:rsid w:val="00FC6A31"/>
    <w:rsid w:val="00FC6D95"/>
    <w:rsid w:val="00FD1C92"/>
    <w:rsid w:val="00FD3B64"/>
    <w:rsid w:val="00FD4078"/>
    <w:rsid w:val="00FD4A87"/>
    <w:rsid w:val="00FD4B49"/>
    <w:rsid w:val="00FD636D"/>
    <w:rsid w:val="00FE1AC0"/>
    <w:rsid w:val="00FE1D13"/>
    <w:rsid w:val="00FE248B"/>
    <w:rsid w:val="00FE33D6"/>
    <w:rsid w:val="00FE3692"/>
    <w:rsid w:val="00FE62EC"/>
    <w:rsid w:val="00FE6E47"/>
    <w:rsid w:val="00FE7544"/>
    <w:rsid w:val="00FF3213"/>
    <w:rsid w:val="00FF42C4"/>
    <w:rsid w:val="00FF4ABE"/>
    <w:rsid w:val="00FF544B"/>
    <w:rsid w:val="00FF55AD"/>
    <w:rsid w:val="00FF5808"/>
    <w:rsid w:val="00FF5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2F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2F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2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1861</Words>
  <Characters>11727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RRjournalist</dc:creator>
  <cp:lastModifiedBy>RRjournalist</cp:lastModifiedBy>
  <cp:revision>3</cp:revision>
  <cp:lastPrinted>2017-01-26T11:49:00Z</cp:lastPrinted>
  <dcterms:created xsi:type="dcterms:W3CDTF">2017-01-28T17:07:00Z</dcterms:created>
  <dcterms:modified xsi:type="dcterms:W3CDTF">2017-01-28T17:08:00Z</dcterms:modified>
</cp:coreProperties>
</file>