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EF3" w14:textId="36B0FF13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44"/>
          <w:szCs w:val="44"/>
        </w:rPr>
      </w:pPr>
      <w:r>
        <w:rPr>
          <w:rFonts w:ascii="Roboto-Regular" w:hAnsi="Roboto-Regular" w:cs="Roboto-Regular"/>
          <w:color w:val="252525"/>
          <w:sz w:val="44"/>
          <w:szCs w:val="44"/>
        </w:rPr>
        <w:t>Ärztebrief</w:t>
      </w:r>
    </w:p>
    <w:p w14:paraId="2505464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</w:p>
    <w:p w14:paraId="65D7DF56" w14:textId="4974E86C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 die Regierenden dieses Landes und an alle Bürger</w:t>
      </w:r>
    </w:p>
    <w:p w14:paraId="7B24867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Italic" w:eastAsia="Roboto-Italic" w:hAnsi="Roboto-Regular" w:cs="Roboto-Italic"/>
          <w:i/>
          <w:iCs/>
          <w:color w:val="252525"/>
          <w:sz w:val="26"/>
          <w:szCs w:val="26"/>
        </w:rPr>
      </w:pPr>
    </w:p>
    <w:p w14:paraId="3C80B6F2" w14:textId="3C6F3AC0" w:rsidR="00FE5526" w:rsidRP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</w:pP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Wir sind Ärzte und Therapeuten, die seit dem Auftreten von SARS-CoV</w:t>
      </w:r>
      <w:r w:rsidRPr="00FE5526">
        <w:rPr>
          <w:rFonts w:ascii="Cambria Math" w:eastAsia="Roboto-Italic" w:hAnsi="Cambria Math" w:cs="Cambria Math"/>
          <w:i/>
          <w:iCs/>
          <w:color w:val="252525"/>
          <w:sz w:val="26"/>
          <w:szCs w:val="26"/>
        </w:rPr>
        <w:t>‑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2 mit zunehmender</w:t>
      </w:r>
      <w:r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Sorge beobachten, wie Pandemieangst und </w:t>
      </w:r>
      <w:r w:rsidRPr="00FE5526">
        <w:rPr>
          <w:rFonts w:ascii="Cambria Math" w:eastAsia="Roboto-Italic" w:hAnsi="Cambria Math" w:cs="Cambria Math"/>
          <w:i/>
          <w:iCs/>
          <w:color w:val="252525"/>
          <w:sz w:val="26"/>
          <w:szCs w:val="26"/>
        </w:rPr>
        <w:t>‑</w:t>
      </w:r>
      <w:proofErr w:type="spellStart"/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panik</w:t>
      </w:r>
      <w:proofErr w:type="spellEnd"/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zu immer skurrileren Maßnahmen und</w:t>
      </w:r>
      <w:r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Eingriffen in unsere Rechte und persönliche Freiheit führen. Nach der anfänglichen</w:t>
      </w:r>
      <w:r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verständlichen Sorge und den folgeschweren Maßnahmen blieb bislang leider das</w:t>
      </w:r>
      <w:r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Wichtigste auf der Strecke: wissenschaftlicher Diskurs und offene Debatten, Rückschau</w:t>
      </w:r>
      <w:r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 xml:space="preserve"> </w:t>
      </w:r>
      <w:r w:rsidRPr="00FE5526">
        <w:rPr>
          <w:rFonts w:ascii="Arial Black" w:eastAsia="Roboto-Italic" w:hAnsi="Arial Black" w:cs="Roboto-Italic"/>
          <w:i/>
          <w:iCs/>
          <w:color w:val="252525"/>
          <w:sz w:val="26"/>
          <w:szCs w:val="26"/>
        </w:rPr>
        <w:t>halten, Fehler suchen – entdecken – zugeben und korrigieren.</w:t>
      </w:r>
    </w:p>
    <w:p w14:paraId="226A4CD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</w:p>
    <w:p w14:paraId="30F7323D" w14:textId="3F365511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Wir wollen und können nicht mehr zusehen, wie unter dem Deckmantel einer</w:t>
      </w:r>
    </w:p>
    <w:p w14:paraId="6998E7B7" w14:textId="6BB48AA9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„epidemischen Lage nationaler Tragweite“ und der vorgegebenen Sorge um Gesundheit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und Sicherheit jegliche Grundlagen für Gesundheit und Sicherheit zerstört werden.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Wir stehen auf und fordern die Regierungen und</w:t>
      </w:r>
      <w:r w:rsidR="00F06FE6"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Wissenschaftler aller Länder auf, sich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endlich einem wissenschaftlichen Diskurs zu stellen, statt blind vor Angst auf einen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Abgrund (wirtschaftlicher, humaner und persönlicher Art) zuzulaufen und sich mit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„Notstandsgesetzen“, die auf unbestimmt verlängert werden, dauerhaft Macht zu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sichern.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Mit Sorge beobachten wir, wie fast alle Medien unkritisch dieselbe Meinung wiederholen</w:t>
      </w:r>
    </w:p>
    <w:p w14:paraId="475D458E" w14:textId="22436276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und quasi gleichgeschaltet auf allen Kanälen und in allen Zeitungen die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politisch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verordnete Panik und Angstmache zelebrieren. Und das, obwohl sich von Anfang an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warnende Stimmen von Wissenschaftlern und Ärzten fanden und mit der Zeit immer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zahlreicher wurden: Dr.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Wodarg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Prof.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Dr.Bhakdi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Prof. Ioannidis, Prof. Dr.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Reiss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Prof. Dr.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Streeck, Prof. Stefan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Hockertz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Dr. Schiffmann und viele mehr. Mit Entsetzen beobachten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wir, wie diese mutigen Einzelkämpfer diffamiert werden, ihre wichtigen, fachlich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qualifizierten Einwände einfach ignoriert, oder zurechtgebogen werden bis wieder alles</w:t>
      </w:r>
    </w:p>
    <w:p w14:paraId="0A9F9852" w14:textId="62C5ED03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ins Pandemie-Panik-Schema passt…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Wir fordern, dass die Medizin zurückgegeben wird in die Hände derer, die dafür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ausgebildet sind und dass der Arzt seinem Gewissen verpflichtet bleiben darf.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Wir fordern, dass die Medien zu ihrer eigentlichen Aufgabe der objektiven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Berichterstattung zurückkehren. Wir fordern, dass die Politiker ihre Macht nicht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missbrauchen, sondern sie dem Volk zurückgeben!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Wir fordern insbesondere, dass das Infektionsschutzgesetz entschärft wird; aktuell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begünstigt es die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Ermächtigung einzelner politischer Entscheidungsträger und die</w:t>
      </w:r>
    </w:p>
    <w:p w14:paraId="1E9BF3D8" w14:textId="778F8CEA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Entmachtung des Parlaments. Wir fordern die Rücknahme der gravierenden Einschnitte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in die bürgerlichen Rechte durch die – der epidemischen Lage nationaler Tragweite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geschuldete – „coronafreundliche“ Rechtsprechung;</w:t>
      </w:r>
    </w:p>
    <w:p w14:paraId="5FE6789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Wir fordern die Rückgabe medizinischer Entscheidungshoheit in die Hände des</w:t>
      </w:r>
    </w:p>
    <w:p w14:paraId="4CA08376" w14:textId="08385F6C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Behandlungsteams Arzt und Patient. Behandlungsentscheidungen und medizinische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Maßnahmen dürfen nicht von Politikdiktiert werden. Wir fordern die sofortige Aufhebung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aller Corona-Maßnahmen.</w:t>
      </w:r>
      <w:r w:rsidR="00F06FE6"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Und, wir rufen Sie, liebe Leser, auf: Denken Sie selbst und fordern Sie mit uns, dass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Politiker und Medien sich unabhängig, kritisch und frei von Interessenskonflikten auch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mit abweichenden Meinungen auseinandersetzen. Lassen Sie sich die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Gesundheitsfürsorge und die Entscheidungen über ihre Gesundheit und ihren Körper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nicht von den Politikern abnehmen! Lassen Sie sich nicht entmächtigen!</w:t>
      </w:r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r>
        <w:rPr>
          <w:rFonts w:ascii="Roboto-Regular" w:hAnsi="Roboto-Regular" w:cs="Roboto-Regular"/>
          <w:color w:val="252525"/>
          <w:sz w:val="26"/>
          <w:szCs w:val="26"/>
        </w:rPr>
        <w:t>Mit drängender Sorge</w:t>
      </w:r>
      <w:r w:rsidR="00F06FE6">
        <w:rPr>
          <w:rFonts w:ascii="Roboto-Regular" w:hAnsi="Roboto-Regular" w:cs="Roboto-Regular"/>
          <w:color w:val="252525"/>
          <w:sz w:val="26"/>
          <w:szCs w:val="26"/>
        </w:rPr>
        <w:t>:</w:t>
      </w:r>
    </w:p>
    <w:p w14:paraId="47935A1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</w:p>
    <w:p w14:paraId="44E034B0" w14:textId="2CCCCAF8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Magdalena Resch, 92637 Weiden, Ärztin</w:t>
      </w:r>
    </w:p>
    <w:p w14:paraId="6852103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Christine Roch, 91126 Schwabach, Ärztin, Homöopathie</w:t>
      </w:r>
    </w:p>
    <w:p w14:paraId="2F44E46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Christiane Neudert, 47800 Krefeld, FÄ für Allgemeinmedizin und</w:t>
      </w:r>
    </w:p>
    <w:p w14:paraId="00F9FAE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Naturheilverfahren</w:t>
      </w:r>
    </w:p>
    <w:p w14:paraId="111B93C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Gudrun Honnef, 12157 Berlin, Fachärztin für Anästhesiologie</w:t>
      </w:r>
    </w:p>
    <w:p w14:paraId="6A01696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Jens Schneider, 31683 Obernkirchen, Facharzt für Allgemeinmedizin</w:t>
      </w:r>
    </w:p>
    <w:p w14:paraId="533467A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Bettina Michels-Maisch, 63486 Bruchköbel, Ärztin für Sozialmedizin</w:t>
      </w:r>
    </w:p>
    <w:p w14:paraId="1C7A00E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Carsten Schulze, 18528 Bergen auf Rügen, Facharzt für Innere Medizin</w:t>
      </w:r>
    </w:p>
    <w:p w14:paraId="0F81B2C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Jörn Bohn, 22089 Hamburg, Facharzt für Allgemeinmedizin</w:t>
      </w:r>
    </w:p>
    <w:p w14:paraId="7DB5393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Sabine Tegel, 61476 Kronberg, Fachärztin für Allgemeinmedizin</w:t>
      </w:r>
    </w:p>
    <w:p w14:paraId="2C61C00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Annette Bangemann, 14467 Potsdam, Fachärztin für Augenheilkunde</w:t>
      </w:r>
    </w:p>
    <w:p w14:paraId="3D11023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Heike Sensendorf, 41569 Rommerskirchen, Fachärztin für Anästhesie,</w:t>
      </w:r>
    </w:p>
    <w:p w14:paraId="508FF0B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Homöopathie</w:t>
      </w:r>
    </w:p>
    <w:p w14:paraId="3D12A7C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Astrid Larsen, 69469 Weinheim, Fachärztin für Allgemeinmedizin</w:t>
      </w:r>
    </w:p>
    <w:p w14:paraId="0FBB241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Margaret Bumm, 80538 München, Fachärztin Psychosomatik</w:t>
      </w:r>
    </w:p>
    <w:p w14:paraId="1964FD1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Gabriele Marx, 68519 Viernheim, Fachärztin für Gynäkologie</w:t>
      </w:r>
    </w:p>
    <w:p w14:paraId="524E610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Anja Schnitzler, 72141 Walddorfhäslach, Zahnärztin,</w:t>
      </w:r>
    </w:p>
    <w:p w14:paraId="23ED252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Thomas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Külken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79219 Staufen, Facharzt für Allgemeinmedizin</w:t>
      </w:r>
    </w:p>
    <w:p w14:paraId="5BB8352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Adolf L. Wasmer, 79415 Bad Bellingen, Facharzt f. Anästhesiologie u.</w:t>
      </w:r>
    </w:p>
    <w:p w14:paraId="44DC9C3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</w:t>
      </w:r>
    </w:p>
    <w:p w14:paraId="5E61016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Eberhard Fischer, 90518 Altdorf, Facharzt für Innere Medizin</w:t>
      </w:r>
    </w:p>
    <w:p w14:paraId="4A7ED09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Ernst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Hundsdorfer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M.Sc. M.Sc., 84048 Mainburg, Zahnarzt6</w:t>
      </w:r>
    </w:p>
    <w:p w14:paraId="7E13F47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Dr. Brigitte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Hundsdorfer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84048 Mainburg, Fachärztin für Mund-Kiefer-</w:t>
      </w:r>
    </w:p>
    <w:p w14:paraId="5E97208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Gesichtschirurgie</w:t>
      </w:r>
    </w:p>
    <w:p w14:paraId="66C788A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Barbara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Borkhardt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03249 Sonnewalde, Zahnärztin</w:t>
      </w:r>
    </w:p>
    <w:p w14:paraId="0FD3201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habil. Karl Hecht, 12558 Berlin, Professor für Physiologie und</w:t>
      </w:r>
    </w:p>
    <w:p w14:paraId="318260D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Neurophysiologie</w:t>
      </w:r>
    </w:p>
    <w:p w14:paraId="71C97C6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Armin Götte, 23948 Elmenhorst, Facharzt für Allgemeinmedizin,</w:t>
      </w:r>
    </w:p>
    <w:p w14:paraId="59B58D7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Anita Ginter, 79104 Freiburg, Ärztin und Referentin DÄGAK</w:t>
      </w:r>
    </w:p>
    <w:p w14:paraId="25022F8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Jürgen Stockhausen, 91126 Schwabach, Facharzt für Allgemeinmedizin</w:t>
      </w:r>
    </w:p>
    <w:p w14:paraId="5FE5570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Richard Hiemer, 86899 Landsberg am Lech, Facharzt für Allgemeinmedizin</w:t>
      </w:r>
    </w:p>
    <w:p w14:paraId="7C49A33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Mathias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Poland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79650 Schopfheim, Facharzt Allgemeinmedizin</w:t>
      </w:r>
    </w:p>
    <w:p w14:paraId="3006EA0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Igor Jahraus, 74722 Buchen, Facharzt für Anästhesie, Notfallmedizin</w:t>
      </w:r>
    </w:p>
    <w:p w14:paraId="144D6E0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Dr. med. Lukas Meiners, 48691 Vreden, Arzt für Innere Medizin, Chefarzt</w:t>
      </w:r>
    </w:p>
    <w:p w14:paraId="7983E28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Babette Ringelstein, 14165 Berlin-Zehlendorf, Fachärztin für Anästhesie</w:t>
      </w:r>
    </w:p>
    <w:p w14:paraId="539748C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Regina Häckel, 74635 Kupferzell, Ärztin</w:t>
      </w:r>
    </w:p>
    <w:p w14:paraId="6DCF3F5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Maria Schmidtke, 37120 Bovenden, Assistenzärztin der Inneren Medizin</w:t>
      </w:r>
    </w:p>
    <w:p w14:paraId="42BD2ED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Andrea Pinker, 94258 Frauenau, Praktische Ärztin, Psychotherapie,</w:t>
      </w:r>
    </w:p>
    <w:p w14:paraId="6EBBBAB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Palliativmedizin</w:t>
      </w:r>
    </w:p>
    <w:p w14:paraId="32F6BD9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Ingrid Kiesel, 82131 Gauting, FA für Psychiatrie, FA für Allgemeinmedizin</w:t>
      </w:r>
    </w:p>
    <w:p w14:paraId="3ED361C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Dipl.-Med. Andreas Zimmermann, 09127 Chemnitz, Facharzt für Orthopädie</w:t>
      </w:r>
    </w:p>
    <w:p w14:paraId="4E5B040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Bernhard Pinker, 94227 Zwiesel, Zahnarzt</w:t>
      </w:r>
    </w:p>
    <w:p w14:paraId="14B6809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Susanne Hein, 08541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Neuensalz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 Allgemeinmedizin</w:t>
      </w:r>
    </w:p>
    <w:p w14:paraId="3870315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Thomas Hampe, 59821 Arnsberg, Facharzt für Unfallchirurgie</w:t>
      </w:r>
    </w:p>
    <w:p w14:paraId="4320D20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Christin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Gramsch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17429 Seebad Bansin, Prakt. Ärztin, Naturheilverfahren,</w:t>
      </w:r>
    </w:p>
    <w:p w14:paraId="5D2756E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Homöopathie</w:t>
      </w:r>
    </w:p>
    <w:p w14:paraId="493E94E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Radimé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Farhumand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45881 Gelsenkirchen, Fachärztin für Anästhesie</w:t>
      </w:r>
    </w:p>
    <w:p w14:paraId="00E2E40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Andrea Willmann, 88400 Biberach, Fachärztin für Gynäkologie</w:t>
      </w:r>
    </w:p>
    <w:p w14:paraId="1B524A9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Carola Javid-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Kistel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37115 Duderstadt, Ärztin für Homöopathie</w:t>
      </w:r>
    </w:p>
    <w:p w14:paraId="3F04543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Gerburg Weiß, 32312 Lübbecke, Zahnärztin</w:t>
      </w:r>
    </w:p>
    <w:p w14:paraId="2420247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Gerlind Läger, 09376 Oelsnitz, Internistin, leitende Notärztin</w:t>
      </w:r>
    </w:p>
    <w:p w14:paraId="00233D2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Hans-Jürgen Peters, 52064 Aachen, Arzt für Allgemeinmedizin</w:t>
      </w:r>
    </w:p>
    <w:p w14:paraId="62EEA25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Gero Wunderlich, 50935 Köln,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prakt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Tierarzt</w:t>
      </w:r>
    </w:p>
    <w:p w14:paraId="77D5D56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Eugen Janzen, 32105 Bad Salzuflen, Facharzt für Pädiatrie</w:t>
      </w:r>
    </w:p>
    <w:p w14:paraId="61684EF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Kai Besserer, 80336 München, Facharzt für Psychiatrie und</w:t>
      </w:r>
    </w:p>
    <w:p w14:paraId="79AB553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Psychotherapie, Homöopathie7</w:t>
      </w:r>
    </w:p>
    <w:p w14:paraId="3CF205B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Juliane Gralla, 44623 Herne, Zahnärztin</w:t>
      </w:r>
    </w:p>
    <w:p w14:paraId="2BD2F1D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Hanna Pinker, 94227 Zwiesel, Zahnärztin</w:t>
      </w:r>
    </w:p>
    <w:p w14:paraId="56937D5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Christian Breyer, 13156 Berlin, Fachzahnarzt</w:t>
      </w:r>
    </w:p>
    <w:p w14:paraId="733C8F6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Barbara Werber, 64579 Gernsheim, Zahnärztin</w:t>
      </w:r>
    </w:p>
    <w:p w14:paraId="75574F7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Dorothee Göllner, 59510 Lippetal, FÄ für Kinder und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Jugendlichenmedizin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TCM</w:t>
      </w:r>
    </w:p>
    <w:p w14:paraId="319086A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Jutta Störmer, 47269 Duisburg, Ärztin</w:t>
      </w:r>
    </w:p>
    <w:p w14:paraId="1089DF2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Katharina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Freer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85051 Ingolstadt, Ärztin in Weiterbildung zur Allgemeinmedizin</w:t>
      </w:r>
    </w:p>
    <w:p w14:paraId="1443918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Patricia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Haunsperger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85084 Reichertshofen, Fachärztin für</w:t>
      </w:r>
    </w:p>
    <w:p w14:paraId="7F3282C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</w:t>
      </w:r>
    </w:p>
    <w:p w14:paraId="4FD079A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univ. Stefan Rohrer, 58285 Gevelsberg, Internist</w:t>
      </w:r>
    </w:p>
    <w:p w14:paraId="0BD8596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Marco Schmitz, 82398 Polling, Zahnarzt</w:t>
      </w:r>
    </w:p>
    <w:p w14:paraId="05E9CA4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Nicola Schmitz, 82467 Garmisch-Partenkirchen, Kieferorthopädin</w:t>
      </w:r>
    </w:p>
    <w:p w14:paraId="7502298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Catalina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Monzon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67346 Speyer, Ärztin</w:t>
      </w:r>
    </w:p>
    <w:p w14:paraId="6EFF5C0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Sibylle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Kroesen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80335 München, FÄ Psychosomatische Medizin und</w:t>
      </w:r>
    </w:p>
    <w:p w14:paraId="5579954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</w:t>
      </w:r>
    </w:p>
    <w:p w14:paraId="346011C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Dana Jonscher, 10409 Berlin, Zahnmedizin</w:t>
      </w:r>
    </w:p>
    <w:p w14:paraId="649671A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 xml:space="preserve">Karin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Gerbrand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14822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Borkheide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Zahnärztin</w:t>
      </w:r>
    </w:p>
    <w:p w14:paraId="7A93119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Veronika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Heinelt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01259 Dresden, Zahnärztin</w:t>
      </w:r>
    </w:p>
    <w:p w14:paraId="7717E78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Oliver Samson, 32423 Minden, Zahnarzt</w:t>
      </w:r>
    </w:p>
    <w:p w14:paraId="6B1B613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Christina Baum, 97922 Lauda, Fachzahnärztin für Allgemeine</w:t>
      </w:r>
    </w:p>
    <w:p w14:paraId="146E70F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Stomatologie</w:t>
      </w:r>
    </w:p>
    <w:p w14:paraId="6BEFE3A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Sebastian Jonscher, 10407 Berlin, Zahnarzt</w:t>
      </w:r>
    </w:p>
    <w:p w14:paraId="6CFC910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Georg Liehr, 79664 Wehr, Zahnarzt</w:t>
      </w:r>
    </w:p>
    <w:p w14:paraId="30545EA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Maren Koch, 30900 Wedemark, Zahnärztin</w:t>
      </w:r>
    </w:p>
    <w:p w14:paraId="2FBF436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Mioara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Claus, 54290 Trier, Zahnärztin</w:t>
      </w:r>
    </w:p>
    <w:p w14:paraId="57894BA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Oliver Claus, 54290 Trier, Zahnarzt</w:t>
      </w:r>
    </w:p>
    <w:p w14:paraId="492887A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Laura Wasner, 94086 Bad Griesbach, Zahnärztin</w:t>
      </w:r>
    </w:p>
    <w:p w14:paraId="32E91C2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Helmut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Kilp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35708 Haiger, Zahnarzt</w:t>
      </w:r>
    </w:p>
    <w:p w14:paraId="33E937F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Tanja Fischer, 68535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Edingen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-Neckarhausen, Zahnärztin</w:t>
      </w:r>
    </w:p>
    <w:p w14:paraId="1514E2F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Katrin Reitzner, 35091 Cölbe-</w:t>
      </w:r>
      <w:proofErr w:type="spellStart"/>
      <w:proofErr w:type="gramStart"/>
      <w:r>
        <w:rPr>
          <w:rFonts w:ascii="Roboto-Regular" w:hAnsi="Roboto-Regular" w:cs="Roboto-Regular"/>
          <w:color w:val="252525"/>
          <w:sz w:val="26"/>
          <w:szCs w:val="26"/>
        </w:rPr>
        <w:t>Bürgeln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,,</w:t>
      </w:r>
      <w:proofErr w:type="gramEnd"/>
      <w:r>
        <w:rPr>
          <w:rFonts w:ascii="Roboto-Regular" w:hAnsi="Roboto-Regular" w:cs="Roboto-Regular"/>
          <w:color w:val="252525"/>
          <w:sz w:val="26"/>
          <w:szCs w:val="26"/>
        </w:rPr>
        <w:t xml:space="preserve"> Zahnärztin</w:t>
      </w:r>
    </w:p>
    <w:p w14:paraId="5D54B8B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Fritz Düker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MSc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., 77652 Offenburg, Fachzahnarzt für Oralchirurgie</w:t>
      </w:r>
    </w:p>
    <w:p w14:paraId="163FE05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Andrea Schöttler-Glas, 84562 Mettenheim, Ärztin Homöopathie8</w:t>
      </w:r>
    </w:p>
    <w:p w14:paraId="2B8D12A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Marc-André Wulf, 40699 Erkrath, Facharzt für Psychosomatische Medizin</w:t>
      </w:r>
    </w:p>
    <w:p w14:paraId="5E10CC2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und Psychotherapie,</w:t>
      </w:r>
    </w:p>
    <w:p w14:paraId="4576002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Psychoanalytiker</w:t>
      </w:r>
    </w:p>
    <w:p w14:paraId="5AF123F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Claudia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Telaar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48734 Reken, Ärztin für Allgemeinmedizin</w:t>
      </w:r>
    </w:p>
    <w:p w14:paraId="6FFDE3B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Bettina Menzel, 15370 Fredersdorf, Zahnärztin</w:t>
      </w:r>
    </w:p>
    <w:p w14:paraId="7A14EE2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Daniel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Beha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92224 Amberg, Facharzt für Allgemeinmedizin</w:t>
      </w:r>
    </w:p>
    <w:p w14:paraId="1000CA3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Bianca Bause-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Ottomann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37345 Am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Ohmberg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Zahnmedizin</w:t>
      </w:r>
    </w:p>
    <w:p w14:paraId="0959C86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Emilie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Frigowitsch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85098 Großmehring, Fachärztin für Psychiatrie und</w:t>
      </w:r>
    </w:p>
    <w:p w14:paraId="5469713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</w:t>
      </w:r>
    </w:p>
    <w:p w14:paraId="6C28BFA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Tobias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Pantförder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45894 Gelsenkirchen, Facharzt für Orthopädie</w:t>
      </w:r>
    </w:p>
    <w:p w14:paraId="724DCC8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Martin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Krivacek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94560 Offenberg, Facharzt für Anästhesie</w:t>
      </w:r>
    </w:p>
    <w:p w14:paraId="2DAD175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Heiko Sauerborn, 09376 Oelsnitz, Zahnarzt</w:t>
      </w:r>
    </w:p>
    <w:p w14:paraId="6466120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Katrin Scheer-Lührs, 14482 Potsdam, Fachärztin für Gynäkologie</w:t>
      </w:r>
    </w:p>
    <w:p w14:paraId="3ACEFFD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Michael Leistner, 79100 Freiburg, Zahnarzt</w:t>
      </w:r>
    </w:p>
    <w:p w14:paraId="323AD99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Annette Langenbach, 76227 Karlsruhe, Zahnärztin</w:t>
      </w:r>
    </w:p>
    <w:p w14:paraId="16BB407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Brigitte Weber, 86316 Friedberg, Fachärztin für Allgemeinmedizin</w:t>
      </w:r>
    </w:p>
    <w:p w14:paraId="28A3F1D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Matthias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Keilich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12157 Berlin-Steglitz, Allgemeinmedizin</w:t>
      </w:r>
    </w:p>
    <w:p w14:paraId="34808C5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Gudrun Rabe, 27412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Bülstedt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 Allgemeinmedizin</w:t>
      </w:r>
    </w:p>
    <w:p w14:paraId="4294759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Romy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Hanske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18239 Satow, Fachärztin für Allgemeinmedizin</w:t>
      </w:r>
    </w:p>
    <w:p w14:paraId="546F099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Jutta Jansen-Claessens, 48485 Neuenkirchen, Zahnärztin</w:t>
      </w:r>
    </w:p>
    <w:p w14:paraId="42D02F3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Carsten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Querengässer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01731 Kreischa, Facharzt für Allgemeinmedizin</w:t>
      </w:r>
    </w:p>
    <w:p w14:paraId="47AF20E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Otto-Hartmut Brinkmann, 49565 Bramsche, Internist</w:t>
      </w:r>
    </w:p>
    <w:p w14:paraId="248DF6F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Klaus-Roman Hör, 93449 Waldmünchen, Allgemeinmedizin, Notarzt und</w:t>
      </w:r>
    </w:p>
    <w:p w14:paraId="754737C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LNA, Zahnarzt</w:t>
      </w:r>
    </w:p>
    <w:p w14:paraId="4834421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Georg Mehringer, 82444 Schlehdorf, FA für Allgemeinmedizin und für</w:t>
      </w:r>
    </w:p>
    <w:p w14:paraId="17D809A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Psychotherapie</w:t>
      </w:r>
    </w:p>
    <w:p w14:paraId="55F7265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Klaus Pricken, 47803, Facharzt für Chirurgie, Facharzt für Allgemeinmedizin</w:t>
      </w:r>
    </w:p>
    <w:p w14:paraId="05865C7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Christina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Reulen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41334, Facharzt für Allgemein- &amp; Palliativmedizin</w:t>
      </w:r>
    </w:p>
    <w:p w14:paraId="0E9686B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Ulrich Franz Nettig, 21335 Lüneburg, Arzt, Psychotherapeut</w:t>
      </w:r>
    </w:p>
    <w:p w14:paraId="3FBBF95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Volker Amend, 79100 Freiburg, Facharzt für Orthopädie</w:t>
      </w:r>
    </w:p>
    <w:p w14:paraId="295A7CE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Panja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Platzer, 19055 Schwerin, Fachärztin für psychosomatische Medizin</w:t>
      </w:r>
    </w:p>
    <w:p w14:paraId="0F76065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Katja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Zieber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61348 Bad Homburg, Fachzahnärztin für</w:t>
      </w:r>
    </w:p>
    <w:p w14:paraId="3DDD93A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Kieferorthopädie</w:t>
      </w:r>
    </w:p>
    <w:p w14:paraId="7875CD3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Rakuna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Kerstin Schön, 07368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Remptendorf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 Neurologie,</w:t>
      </w:r>
    </w:p>
    <w:p w14:paraId="5A4EEAF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Psychiatrie und</w:t>
      </w:r>
    </w:p>
    <w:p w14:paraId="20989E8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Psychotherapie9</w:t>
      </w:r>
    </w:p>
    <w:p w14:paraId="1A06A5F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Olaf Sens, 31180 Giesen, Facharzt für Allgemeinmedizin</w:t>
      </w:r>
    </w:p>
    <w:p w14:paraId="0C19D76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Angela Hartmann, 38442 Wolfsburg, Facharzt für Allgemeinmedizin</w:t>
      </w:r>
    </w:p>
    <w:p w14:paraId="5669B97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Ingrid Köhler-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Rocholl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97688 Bad Kissingen, Fachärztin für Chirurgie,</w:t>
      </w:r>
    </w:p>
    <w:p w14:paraId="30FC569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Sozialmedizin</w:t>
      </w:r>
    </w:p>
    <w:p w14:paraId="5B934C6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Steffen Kroll, CH 9100 Herisau, Facharzt für Allgemeinmedizin</w:t>
      </w:r>
    </w:p>
    <w:p w14:paraId="3CE5F76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Mirko Tepper, 90402 Nürnberg, Arzt</w:t>
      </w:r>
    </w:p>
    <w:p w14:paraId="5D52412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Norbert Beil, 32312 Lübbecke, Facharzt für Orthopädie, Schmerztherapie,</w:t>
      </w:r>
    </w:p>
    <w:p w14:paraId="379966B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Osteopathie</w:t>
      </w:r>
    </w:p>
    <w:p w14:paraId="1306E25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Juliane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Perlich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26789 Leer, Ärztin</w:t>
      </w:r>
    </w:p>
    <w:p w14:paraId="0A24CA6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Theresa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Riedlberger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86668 Karlshuld, Fachärztin für Allgemeinmedizin</w:t>
      </w:r>
    </w:p>
    <w:p w14:paraId="4075221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med. Dörte von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Drigalski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35037 Marburg, Fachärztin für Kinderheilkunde,</w:t>
      </w:r>
    </w:p>
    <w:p w14:paraId="68A8A17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</w:t>
      </w:r>
    </w:p>
    <w:p w14:paraId="28465FE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Hilmar Koschwitz, 28876 Verden, Facharzt für Arbeitsmedizin und Innere</w:t>
      </w:r>
    </w:p>
    <w:p w14:paraId="2ED980A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Medizin</w:t>
      </w:r>
    </w:p>
    <w:p w14:paraId="692848F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Mark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Etz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M.Sc., 69151 Neckargemünd, Zahnarzt</w:t>
      </w:r>
    </w:p>
    <w:p w14:paraId="49836F6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Eike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Etz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69151 Neckargemünd, Zahnarzt</w:t>
      </w:r>
    </w:p>
    <w:p w14:paraId="525606E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Josef Barta, 63633 Birstein, Zahnarzt</w:t>
      </w:r>
    </w:p>
    <w:p w14:paraId="4952C99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Hedwig Obermayer, 90765 Fürth, Naturheilpraxis</w:t>
      </w:r>
    </w:p>
    <w:p w14:paraId="080D911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Marie-Luise Schmidt, 25358 Horst, Ärztin in Weiterbildung, Psychiatrie, aktuell in</w:t>
      </w:r>
    </w:p>
    <w:p w14:paraId="0B84A96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Elternzeit</w:t>
      </w:r>
    </w:p>
    <w:p w14:paraId="7B6494A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Oda Ewald, 50670 Köln, Ärztin, Gesundheitswissenschaften, Medizinische Beratung</w:t>
      </w:r>
    </w:p>
    <w:p w14:paraId="5CA7FDF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Carola Walter-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Leirich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26123oldenburg, Fachärztin für Hals-Nasen-</w:t>
      </w:r>
    </w:p>
    <w:p w14:paraId="33C7068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Ohrenheilkunde</w:t>
      </w:r>
    </w:p>
    <w:p w14:paraId="7553724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med. Perry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Seftel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38820 Halberstadt, Facharzt für HNO-Heilkunde</w:t>
      </w:r>
    </w:p>
    <w:p w14:paraId="1D537E2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Kerstin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Seftel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38820 Halberstadt, Fachärztin für Augenheilkunde</w:t>
      </w:r>
    </w:p>
    <w:p w14:paraId="271AB9B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Rolf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Kron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86916 Kaufering, Praktischer Arzt</w:t>
      </w:r>
    </w:p>
    <w:p w14:paraId="47527EE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vet. Imke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Querengässer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75203 Königsbach, Tierärztin für Physiotherapie &amp;</w:t>
      </w:r>
    </w:p>
    <w:p w14:paraId="42DA9E2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Chiropraktik</w:t>
      </w:r>
    </w:p>
    <w:p w14:paraId="57F2609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 xml:space="preserve">Bastian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Robeck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46414 Rhede, Zahnarzt</w:t>
      </w:r>
    </w:p>
    <w:p w14:paraId="0871391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Rebecca Lehner, 84144 Geisenhausen, Zahnärztin</w:t>
      </w:r>
    </w:p>
    <w:p w14:paraId="7AA7B07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Andreas J. Grüner, 06108 Halle, Facharzt für Allgemeinmedizin</w:t>
      </w:r>
    </w:p>
    <w:p w14:paraId="0E2AD82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Katja Reiners, 22926 Ahrensburg, Fachärztin für Allgemeinchirurgie</w:t>
      </w:r>
    </w:p>
    <w:p w14:paraId="1CB1EAF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Carolin Hein, 04105 Leipzig, Zahnärztin</w:t>
      </w:r>
    </w:p>
    <w:p w14:paraId="708FC71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Angela Sobotka, 38820 Halberstadt, Zahnärztin</w:t>
      </w:r>
    </w:p>
    <w:p w14:paraId="56D4C00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Vera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Gojic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80805 München, Fachärztin für Gynäkologie und Geburtshilfe</w:t>
      </w:r>
    </w:p>
    <w:p w14:paraId="3AD69E5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Alexandra Ziegler, 73486 Adelmannsfelden, Tierärztin,10</w:t>
      </w:r>
    </w:p>
    <w:p w14:paraId="5685170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Priv.-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Doz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Dipl.-Psych. Dr. med. Christian Wolff, 58091 Hagen</w:t>
      </w:r>
    </w:p>
    <w:p w14:paraId="4AD0E31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Norbert Beil, 32312 Lübbecke, Facharzt für Orthopädie und PRM</w:t>
      </w:r>
    </w:p>
    <w:p w14:paraId="4AA600F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Robert Hörr, 75015 Bretten, Internist</w:t>
      </w:r>
    </w:p>
    <w:p w14:paraId="5D7FE25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Heiko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Grappendorf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97688 Bad Kissingen Fachtierarzt für Kleintiere</w:t>
      </w:r>
    </w:p>
    <w:p w14:paraId="0E1BF37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Holger Dreier, 44229 Dortmund, </w:t>
      </w:r>
      <w:proofErr w:type="gramStart"/>
      <w:r>
        <w:rPr>
          <w:rFonts w:ascii="Roboto-Regular" w:hAnsi="Roboto-Regular" w:cs="Roboto-Regular"/>
          <w:color w:val="252525"/>
          <w:sz w:val="26"/>
          <w:szCs w:val="26"/>
        </w:rPr>
        <w:t>Dipl.-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Med.,Chirurg</w:t>
      </w:r>
      <w:proofErr w:type="spellEnd"/>
      <w:proofErr w:type="gramEnd"/>
      <w:r>
        <w:rPr>
          <w:rFonts w:ascii="Roboto-Regular" w:hAnsi="Roboto-Regular" w:cs="Roboto-Regular"/>
          <w:color w:val="252525"/>
          <w:sz w:val="26"/>
          <w:szCs w:val="26"/>
        </w:rPr>
        <w:t>/Unfallchirurg</w:t>
      </w:r>
    </w:p>
    <w:p w14:paraId="6156C78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Felix Mazur, 32052, Facharzt für Allgemeinmedizin, WHO</w:t>
      </w:r>
    </w:p>
    <w:p w14:paraId="5930AC6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Gelbfieberimpfstelle, Reisemedizin,</w:t>
      </w:r>
    </w:p>
    <w:p w14:paraId="3B53C88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Palliativmedizinische Grundversorgung</w:t>
      </w:r>
    </w:p>
    <w:p w14:paraId="1840072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Mofidi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Afarin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52074 Monschau, Fachärztin für Allgemeinmedizin</w:t>
      </w:r>
    </w:p>
    <w:p w14:paraId="6B60556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Natalie Schönfeld, 56112 Koblenz, Fachärztin für Gynäkologie</w:t>
      </w:r>
    </w:p>
    <w:p w14:paraId="69B8A37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Hans-Jürgen Benndorf, 26506 Norden, Facharzt für Anästhesie</w:t>
      </w:r>
    </w:p>
    <w:p w14:paraId="6B63C04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Ulrich Petri, 83026 Rosenheim, Facharzt für Allgemeinmedizin</w:t>
      </w:r>
    </w:p>
    <w:p w14:paraId="6CD5536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Hans-Theo Kahle, 41238 Mönchengladbach, Facharzt für Allgemeinmedizin</w:t>
      </w:r>
    </w:p>
    <w:p w14:paraId="4EED024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Christian Frank, 85250 Altomünster, Facharzt für Innere Medizin</w:t>
      </w:r>
    </w:p>
    <w:p w14:paraId="757CA39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Wisam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Al-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Qut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55270 Essenheim, Facharzt für Anästhesiologie/</w:t>
      </w:r>
    </w:p>
    <w:p w14:paraId="499C131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Notfallmedizin</w:t>
      </w:r>
    </w:p>
    <w:p w14:paraId="03947D4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Andrea Grausam, 55270 Essenheim, Fachärztin für Allgemeinmedizin/</w:t>
      </w:r>
    </w:p>
    <w:p w14:paraId="729690D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Notfallmedizin</w:t>
      </w:r>
    </w:p>
    <w:p w14:paraId="153F5A9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Elisabeth Kiesel, Frankfurt, Ärztin</w:t>
      </w:r>
    </w:p>
    <w:p w14:paraId="3A839F5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Hans-Rudolf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Milstrey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41749 Viersen, Internist, Kardiologe, Angiologe,</w:t>
      </w:r>
    </w:p>
    <w:p w14:paraId="6684747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Intensivmedizin</w:t>
      </w:r>
    </w:p>
    <w:p w14:paraId="0274EB5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Elisabeth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Höppel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83527 Haag, Ärztin</w:t>
      </w:r>
    </w:p>
    <w:p w14:paraId="5A75814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Katrin Neumann, 18233 Neubukow, Fachärztin für HNO, Stimm- und</w:t>
      </w:r>
    </w:p>
    <w:p w14:paraId="68EE949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Sprachstörungen</w:t>
      </w:r>
    </w:p>
    <w:p w14:paraId="23C703A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Heike Fritz, 38820 Halberstadt, Ärztin</w:t>
      </w:r>
    </w:p>
    <w:p w14:paraId="24E3EA3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Anne Michael, 04107 Leipzig, Psychologische Psychotherapeutin und</w:t>
      </w:r>
    </w:p>
    <w:p w14:paraId="569E3EC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Kinder- und</w:t>
      </w:r>
    </w:p>
    <w:p w14:paraId="0FDBA54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Jugendlichen-Psychotherapeutin</w:t>
      </w:r>
    </w:p>
    <w:p w14:paraId="78612D3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Sylke Koch, 38226 Salzgitter, Psychologische Psychotherapeutin</w:t>
      </w:r>
    </w:p>
    <w:p w14:paraId="4311C58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Dipl. Psych. Maria Deutschmann-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Kanter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Berlin, Psychotherapeutin für Kinder und</w:t>
      </w:r>
    </w:p>
    <w:p w14:paraId="1BD34E1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Jugendliche</w:t>
      </w:r>
    </w:p>
    <w:p w14:paraId="1466B85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Simone Kraft, 84359 Simbach am Inn, Dipl.-Psych. PP</w:t>
      </w:r>
    </w:p>
    <w:p w14:paraId="43BADD7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Gudrun Ströer, 82433 Bad Kohlgrub, Ärztin, Psychotherapie, Energie-</w:t>
      </w:r>
    </w:p>
    <w:p w14:paraId="72CEDB5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Informationsmed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</w:t>
      </w:r>
    </w:p>
    <w:p w14:paraId="04C2ADB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Günter Zühlke, 56410 Montabaur, Zahnarzt</w:t>
      </w:r>
    </w:p>
    <w:p w14:paraId="3B9030F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. Katja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Zieber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61348 Bad Homburg, Fachzahnärztin für</w:t>
      </w:r>
    </w:p>
    <w:p w14:paraId="25B3062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Kieferorthopädie</w:t>
      </w:r>
    </w:p>
    <w:p w14:paraId="600046F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Hildegard Faust-Albrecht, 82008 Unterhaching, Fachärztin für Gynäkologie,</w:t>
      </w:r>
    </w:p>
    <w:p w14:paraId="05AF0CB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Homöopathie</w:t>
      </w:r>
    </w:p>
    <w:p w14:paraId="27873E3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Perin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Dinekli,77652 Offenburg, Ärztin, Homöopathie11</w:t>
      </w:r>
    </w:p>
    <w:p w14:paraId="0A6AA23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Friederike Lindeburg, 26629 Großefehn, Allgemeinärztin, Homöopathie,</w:t>
      </w:r>
    </w:p>
    <w:p w14:paraId="37DEEB5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Chirotherapie</w:t>
      </w:r>
    </w:p>
    <w:p w14:paraId="7DF6E84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Heinz Lindeburg, 26629 Großefehn, Allgemeinarzt, Naturheilverfahren,</w:t>
      </w:r>
    </w:p>
    <w:p w14:paraId="043ADCA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Palliativmedizin</w:t>
      </w:r>
    </w:p>
    <w:p w14:paraId="613047F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Frank Hofsäß, 75173 Pforzheim, Psychologe</w:t>
      </w:r>
    </w:p>
    <w:p w14:paraId="144693C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Markus Acher, 50668 Köln, Psychotherapie</w:t>
      </w:r>
    </w:p>
    <w:p w14:paraId="729FC4C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Ilona Dimitroff, 39164 Wanzleben, Veterinärmedizin</w:t>
      </w:r>
    </w:p>
    <w:p w14:paraId="764C184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Kordula Gündel, 79102 Offenburg, Allgemeinmedizin</w:t>
      </w:r>
    </w:p>
    <w:p w14:paraId="604D02E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Stephan Leser, 74834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Elztal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Facharzt für Orthopäde</w:t>
      </w:r>
    </w:p>
    <w:p w14:paraId="0576774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Barbara Benndorf, 90552 Röthenbach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a.d.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Pegnitz, Ärztin</w:t>
      </w:r>
    </w:p>
    <w:p w14:paraId="2CC97F5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Iris Graf, 70597 Stuttgart, Tierärztin</w:t>
      </w:r>
    </w:p>
    <w:p w14:paraId="4927AD3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Tina Göpfert, 38518 Gifhorn, Fachärztin für Gynäkologie</w:t>
      </w:r>
    </w:p>
    <w:p w14:paraId="122DB53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Markus Jungwirth, 80801 München, Allgemeinmedizin</w:t>
      </w:r>
    </w:p>
    <w:p w14:paraId="7E8D86F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Katrin Bönicke, 06484 Quedlinburg, Fachärztin für Augenheilkunde</w:t>
      </w:r>
    </w:p>
    <w:p w14:paraId="1680CF3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Frank Hoffmann, 22041 Hamburg, Zahnarzt</w:t>
      </w:r>
    </w:p>
    <w:p w14:paraId="6699234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Sylvia Oswald, 07743 Jena, Ärztin, Psychiatrie</w:t>
      </w:r>
    </w:p>
    <w:p w14:paraId="1BEC2A0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Jana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Krivacek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93049 Regensburg, Medizinstudentin</w:t>
      </w:r>
    </w:p>
    <w:p w14:paraId="4E14F4F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Prof. Dr. rer. nat. Klaus Steger, 35390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Giessen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Leiter Forschungslabor</w:t>
      </w:r>
    </w:p>
    <w:p w14:paraId="150721F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Ilse Schütze, 03172 Guben, Fachärztin für Allgemeinmedizin</w:t>
      </w:r>
    </w:p>
    <w:p w14:paraId="4DAFDAD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Noemi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Moubayed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31675 Bückeburg, Fachärztin für Dermatologie</w:t>
      </w:r>
    </w:p>
    <w:p w14:paraId="6E6AAA6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Pierre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Moubayed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31675 Bückeburg, Facharzt für Augenheilkunde</w:t>
      </w:r>
    </w:p>
    <w:p w14:paraId="0D18959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Patrice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Moubayed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34132 Kassel, Facharzt für Chirurgie</w:t>
      </w:r>
    </w:p>
    <w:p w14:paraId="032F05F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Pia Engel, 20099 Hamburg, Fachärztin für Allgemeinmedizin</w:t>
      </w:r>
    </w:p>
    <w:p w14:paraId="3E058FB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Sebastian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Jachec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95445 Bayreuth, Facharzt für Plastische Chirurgie</w:t>
      </w:r>
    </w:p>
    <w:p w14:paraId="7667C41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vet. Lutz Hafner, 39606 Iden, Tierarzt</w:t>
      </w:r>
    </w:p>
    <w:p w14:paraId="05DA77F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Birgitta Schellmann, 21680 Stade, Fachärztin für Gynäkologie</w:t>
      </w:r>
    </w:p>
    <w:p w14:paraId="29389E2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Ilse Andresen, 24113 Kiel, Zahnärztin</w:t>
      </w:r>
    </w:p>
    <w:p w14:paraId="7C177E0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Claudia Crecelius, 07407 Rudolstadt, Ganzheitliche Medizin</w:t>
      </w:r>
    </w:p>
    <w:p w14:paraId="2C4AC02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Andreas Eggenweiler, 73061 Ebersbach, Zahnarzt</w:t>
      </w:r>
    </w:p>
    <w:p w14:paraId="4ABADB3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Ulrich Betz, 73733 Esslingen, Zahnarzt</w:t>
      </w:r>
    </w:p>
    <w:p w14:paraId="7D7852D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Inga Hilbers, 26603 Aurich, Allgemeinärztin12</w:t>
      </w:r>
    </w:p>
    <w:p w14:paraId="0C0E48F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Volkhard Schwinge, 27386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Kirchwalsede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Allgemeinarzt</w:t>
      </w:r>
    </w:p>
    <w:p w14:paraId="1B10E26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Ute Wehner, 04179 Leipzig, Fachärztin für Intensivmedizin, Neurologie,</w:t>
      </w:r>
    </w:p>
    <w:p w14:paraId="71CA3A4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Psychiatrie</w:t>
      </w:r>
    </w:p>
    <w:p w14:paraId="762A536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Franca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Wiemers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04317 Leipzig, Fachärztin für Dermatologie</w:t>
      </w:r>
    </w:p>
    <w:p w14:paraId="50CDF39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Walter Weber, 22303 Hamburg, Facharzt für Innere Medizin</w:t>
      </w:r>
    </w:p>
    <w:p w14:paraId="08063CE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Dr. med. Wolf Schrader, 77855 Achern, Facharzt für Hals-Nasen-Ohrenheilkunde</w:t>
      </w:r>
    </w:p>
    <w:p w14:paraId="725C008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Martin Adolphi, 19079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Sukow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Praktischer Arzt</w:t>
      </w:r>
    </w:p>
    <w:p w14:paraId="4E8C156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Kathrin Meffert, CH- 4144 Arlesheim, FMH Pädiatrie</w:t>
      </w:r>
    </w:p>
    <w:p w14:paraId="6F1CECD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Jette Limberg-Diers, 21521 Aumühle, Ärztin Homöopathie, NHV</w:t>
      </w:r>
    </w:p>
    <w:p w14:paraId="43B72D0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Jochen P. Handel, CH-6048 Horw, Facharzt für Innere und</w:t>
      </w:r>
    </w:p>
    <w:p w14:paraId="65474A7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Allgemeinmedizin, Notfallmedizin</w:t>
      </w:r>
    </w:p>
    <w:p w14:paraId="7B00D12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Silke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Mettlin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60488 Frankfurt, Fachärztin für Frauenheilkunde</w:t>
      </w:r>
    </w:p>
    <w:p w14:paraId="6963E2A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Dr.(H) Patrik Maximilian Jenny, 65343 Eltville, Arzt für Allgemeinmedizin</w:t>
      </w:r>
    </w:p>
    <w:p w14:paraId="37FA669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Nina Warkentin, 24944 Flensburg, Fachärztin für Innere Medizin</w:t>
      </w:r>
    </w:p>
    <w:p w14:paraId="1C3EDE3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Renate Schmidt-Krause, 32805 Horn-Bad Meinberg, Fachärztin für</w:t>
      </w:r>
    </w:p>
    <w:p w14:paraId="32DEB2C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Allgemeinmedizin, Homöopathie,</w:t>
      </w:r>
    </w:p>
    <w:p w14:paraId="247D3FE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Naturheilverfahren</w:t>
      </w:r>
    </w:p>
    <w:p w14:paraId="74086E6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med. Aurel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Dreber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52351 Düren, Arzt für Allgemeinmedizin und</w:t>
      </w:r>
    </w:p>
    <w:p w14:paraId="02816E0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Naturheilverfahren</w:t>
      </w:r>
    </w:p>
    <w:p w14:paraId="3A676E0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Tilo Koch, 09405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Gornau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Zahnarzt</w:t>
      </w:r>
    </w:p>
    <w:p w14:paraId="2CF571D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Lukas Maria Sesterhenn, 50127 Köln, Facharzt für Allgemeinmedizin</w:t>
      </w:r>
    </w:p>
    <w:p w14:paraId="5F1E224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Hartwig Richter, 25980 Sylt, Facharzt für Allgemeinmedizin</w:t>
      </w:r>
    </w:p>
    <w:p w14:paraId="22159BF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Ulrike Sill, 83043 Bad Aibling, Fachärztin für Allgemeinmedizin</w:t>
      </w:r>
    </w:p>
    <w:p w14:paraId="320E1A7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Georg von Ascheraden, 06618 Mertendorf, Facharzt für Allgemeinmedizin</w:t>
      </w:r>
    </w:p>
    <w:p w14:paraId="621A341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Theodor Jordan, 12163 Berlin, Zahnarzt</w:t>
      </w:r>
    </w:p>
    <w:p w14:paraId="224DA05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Sandra Adler, 98596 Brotterode-Trusetal Tierärztin,</w:t>
      </w:r>
    </w:p>
    <w:p w14:paraId="170DDE3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Jens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Edrich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89518 Heidenheim a. d. Brenz, Facharzt für Allgemeinmedizin</w:t>
      </w:r>
    </w:p>
    <w:p w14:paraId="0A13847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Torsten Traut, 99817 Eisenach, Facharzt für Allgemeinmedizin</w:t>
      </w:r>
    </w:p>
    <w:p w14:paraId="29CD3C1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Werner Traub, 18292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Kuchelmiß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Facharzt für Psychiatrie und</w:t>
      </w:r>
    </w:p>
    <w:p w14:paraId="41882CE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</w:t>
      </w:r>
    </w:p>
    <w:p w14:paraId="202F8A3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Annett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Schwichtenberg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30982 Pattensen, Fachärztin für Gynäkologie</w:t>
      </w:r>
    </w:p>
    <w:p w14:paraId="5AD7045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Michael Knoch,10969 Berlin, Schul- &amp; Kindergartenarzt, Anthroposophische</w:t>
      </w:r>
    </w:p>
    <w:p w14:paraId="05CEC16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Medizin</w:t>
      </w:r>
    </w:p>
    <w:p w14:paraId="67DE0B3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Dipl.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Stom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Uta Jungnickel, 09117 Chemnitz, Zahnärztin</w:t>
      </w:r>
    </w:p>
    <w:p w14:paraId="4C6140C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Corinna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Bystron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82256 Fürstenfeldbruck, Fachärztin für Psychiatrie &amp;</w:t>
      </w:r>
    </w:p>
    <w:p w14:paraId="49FEFF8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Psychotherapie</w:t>
      </w:r>
    </w:p>
    <w:p w14:paraId="569E248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Ulf Schmerwitz, 32278 Kirchlengern, Facharzt für Orthopädie und</w:t>
      </w:r>
    </w:p>
    <w:p w14:paraId="0BEC2F4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Unfallchirurgie13</w:t>
      </w:r>
    </w:p>
    <w:p w14:paraId="7EDD8CC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Uwe Wilhelm Haspel, 02625 Bautzen, Praktischer Arzt und Naturheilverfahren</w:t>
      </w:r>
    </w:p>
    <w:p w14:paraId="146EA90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Heinz Huber, 72160 Horb, Allgemeinarzt, Homöopathie und Palliativmedizin</w:t>
      </w:r>
    </w:p>
    <w:p w14:paraId="7457396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Manfred Dittmar, 26810 Westoverledingen, Facharzt für Innere Medizin</w:t>
      </w:r>
    </w:p>
    <w:p w14:paraId="5141DF5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Günther Riedl, 29525 Uelzen, Facharzt für Pädiatrie</w:t>
      </w:r>
    </w:p>
    <w:p w14:paraId="6720D13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Maria Richter, 07745 Jena, Psychologische Psychotherapeutin</w:t>
      </w:r>
    </w:p>
    <w:p w14:paraId="7106D39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Knut Lenski, 10409 Berlin, Internist</w:t>
      </w:r>
    </w:p>
    <w:p w14:paraId="2DF032E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Tina Mittelhamm, 22399 Hamburg, Zahnärztin</w:t>
      </w:r>
    </w:p>
    <w:p w14:paraId="72DE9DA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Leni Bartholome, 90766 Fürth, Ärztin in Weiterbildung</w:t>
      </w:r>
    </w:p>
    <w:p w14:paraId="61536E5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Axel Bauer, 61138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Niederdorfelden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Zahnarzt</w:t>
      </w:r>
    </w:p>
    <w:p w14:paraId="58BD6C9A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vet. Ludwig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Spormann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15345 Eggersdorf, Praktischer Tierarzt</w:t>
      </w:r>
    </w:p>
    <w:p w14:paraId="75FC3E1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Beate Will, 07751 Bad Berka, Fachärztin für Internistische Onkologie</w:t>
      </w:r>
    </w:p>
    <w:p w14:paraId="68E6D2A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Ronald Weikl, 94032 Passau, Facharzt für Frauenheilkunde u. Geburtshilfe</w:t>
      </w:r>
    </w:p>
    <w:p w14:paraId="7A2BD92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Andreas Kuczera, 42369 Wuppertal, Arzt für Allgemeinmedizin</w:t>
      </w:r>
    </w:p>
    <w:p w14:paraId="7F35DB5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Claus Köhnlein, 24103 Kiel, Facharzt für Innere Medizin</w:t>
      </w:r>
    </w:p>
    <w:p w14:paraId="502CB1A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Christiane Köhnlein, 24103 Kiel, Ärztliche Psychotherapeutin</w:t>
      </w:r>
    </w:p>
    <w:p w14:paraId="5DA9640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Cornelia Dorn, 04315 Leipzig, Fachärztin für Kinder- und Jugendmedizin,</w:t>
      </w:r>
    </w:p>
    <w:p w14:paraId="466E8DF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Anke M. Funk, 59494 Soest, Fachärztin für diagnostische Radiologie</w:t>
      </w:r>
    </w:p>
    <w:p w14:paraId="1A495CD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Christiane Weigand-Schauenburg, 22926 Ahrensburg, Ärztin für Homöopathie und</w:t>
      </w:r>
    </w:p>
    <w:p w14:paraId="0B7BF76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NHV</w:t>
      </w:r>
    </w:p>
    <w:p w14:paraId="2DCF0CF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Michael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Praus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08523 Plauen, Laborarzt</w:t>
      </w:r>
    </w:p>
    <w:p w14:paraId="7B309AA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Ulrike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Tabien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58455 Dortmund, Fachärztin Kinder- und Jugendmedizin,</w:t>
      </w:r>
    </w:p>
    <w:p w14:paraId="12A99A0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Allgemeinmed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</w:t>
      </w:r>
    </w:p>
    <w:p w14:paraId="0F86387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Rainer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Bliefert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CH-6313 Menzingen, Deutscher Staatsbürger,</w:t>
      </w:r>
    </w:p>
    <w:p w14:paraId="2B31CD4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Zahnarzt</w:t>
      </w:r>
    </w:p>
    <w:p w14:paraId="309C192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Ulrich Barthold, 75217 Birkenfeld, Facharzt für Orthopädie</w:t>
      </w:r>
    </w:p>
    <w:p w14:paraId="6F7D74C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Dorweiler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Elmar, 80801 München, Facharzt für Chirurgie/Proktologie</w:t>
      </w:r>
    </w:p>
    <w:p w14:paraId="3AF7174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Olaf Meyer-Hamme, 73650 Winterbach, Facharzt für Allgemeinmedizin</w:t>
      </w:r>
    </w:p>
    <w:p w14:paraId="3444857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Petra Freder, 32107 Bad Salzuflen, Fachärztin für psychosomatische Medizin</w:t>
      </w:r>
    </w:p>
    <w:p w14:paraId="43C0E01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Dipl.-Med. Holger Fischer, 06484 Quedlinburg, Facharzt für Allgemeinmedizin</w:t>
      </w:r>
    </w:p>
    <w:p w14:paraId="59611B6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Sylvia Carolin Müller, 73108 Gammelshausen, Ärztin</w:t>
      </w:r>
    </w:p>
    <w:p w14:paraId="7D6645B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Andreas Diemer, 76593 Gernsbach, Arzt für Allgemeinmedizin und NHV, Diplom-</w:t>
      </w:r>
    </w:p>
    <w:p w14:paraId="578C855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Physiker</w:t>
      </w:r>
    </w:p>
    <w:p w14:paraId="44E560E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Annette Weiß, 08543 Pöhl, Fachärztin für Allgemeinmedizin14</w:t>
      </w:r>
    </w:p>
    <w:p w14:paraId="2EC3847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Hans Peter Jungbluth, 56564 Neuwied, Facharzt für Hämatologie,</w:t>
      </w:r>
    </w:p>
    <w:p w14:paraId="1DBE91F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Onkologie und</w:t>
      </w:r>
    </w:p>
    <w:p w14:paraId="32F19EE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Palliativmedizin</w:t>
      </w:r>
    </w:p>
    <w:p w14:paraId="7A6A8B7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Fabienne Clemens, 56564 Neuwied, Fachärztin für Hämatologie, Onkologie</w:t>
      </w:r>
    </w:p>
    <w:p w14:paraId="6474415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und</w:t>
      </w:r>
    </w:p>
    <w:p w14:paraId="5AFCB2C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Palliativmedizin</w:t>
      </w:r>
    </w:p>
    <w:p w14:paraId="2B62566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Stefanie Krohne-Reichert, 71263 Weil, Fachärztin für Kinder- und</w:t>
      </w:r>
    </w:p>
    <w:p w14:paraId="7699816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Jugendmedizin</w:t>
      </w:r>
    </w:p>
    <w:p w14:paraId="7A068AB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Petra Hahne, 14532 Kleinmachnow, Fachärztin für Orthopädie</w:t>
      </w:r>
    </w:p>
    <w:p w14:paraId="6805363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Dirk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Folkens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39345 Flechtingen, Facharzt für Allgemeinmedizin</w:t>
      </w:r>
    </w:p>
    <w:p w14:paraId="2AFE002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Gudrun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Daugs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13467 Berlin, Fachärztin für Pädiatrie</w:t>
      </w:r>
    </w:p>
    <w:p w14:paraId="6D588AA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 xml:space="preserve">Dr. med. Waltraud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Parta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-Kehry, 69115 Heidelberg, Fachärztin für Gynäkologie,</w:t>
      </w:r>
    </w:p>
    <w:p w14:paraId="78CCAC4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Reproduktionsmed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</w:t>
      </w:r>
    </w:p>
    <w:p w14:paraId="5EFAA1E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Martina Pietschmann, 80999 München, Ärztin in Weiterbildung Allgemeinmedizin</w:t>
      </w:r>
    </w:p>
    <w:p w14:paraId="5022AB2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Ulrike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Kisbye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-Hansen, 83209 Prien a. Chiemsee, Fachärztin für</w:t>
      </w:r>
    </w:p>
    <w:p w14:paraId="5D0C0D5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</w:t>
      </w:r>
    </w:p>
    <w:p w14:paraId="3269BD1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Andreas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Lietzmann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91126 Schwabach, Facharzt für Innere Medizin</w:t>
      </w:r>
    </w:p>
    <w:p w14:paraId="1D8720E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Josef Diers, 21521 Aumühle, Facharzt für Kinder- u. Jugendmedizin</w:t>
      </w:r>
    </w:p>
    <w:p w14:paraId="6406DF3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Bodo Cramm, 53115 Bonn, Facharzt für Allgemeinmedizin</w:t>
      </w:r>
    </w:p>
    <w:p w14:paraId="76AE26E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Gertraud Scherz-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Willeitner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84347 Pfarrkirchen, Internistin</w:t>
      </w:r>
    </w:p>
    <w:p w14:paraId="1216872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Britta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Piesbergen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56068 Koblenz, Fachärztin für Allgemeinmedizin, Psychotherapie</w:t>
      </w:r>
    </w:p>
    <w:p w14:paraId="054B3E3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Hellen Traut, 99438 Bad Berka, Ärztin in Weiterbildung</w:t>
      </w:r>
    </w:p>
    <w:p w14:paraId="329F223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Dipl.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Biol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Olav Müller-Liebenau, 20146 Hamburg, Naturheilverfahren,</w:t>
      </w:r>
    </w:p>
    <w:p w14:paraId="1DF08E7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biolog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Medizin</w:t>
      </w:r>
    </w:p>
    <w:p w14:paraId="3095658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Nuria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Sáez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Barahona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49324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Wellingholzhausen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</w:t>
      </w:r>
    </w:p>
    <w:p w14:paraId="6E65F6F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</w:t>
      </w:r>
    </w:p>
    <w:p w14:paraId="58C1322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Bianca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Witzschel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01468 Moritzburg, Fachärztin für Allgemeinmedizin</w:t>
      </w:r>
    </w:p>
    <w:p w14:paraId="06AE184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Christel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Buderath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04103 Leipzig, Fachärztin für Allgemeinmedizin</w:t>
      </w:r>
    </w:p>
    <w:p w14:paraId="5FE5226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Lydia Koch, 01324 Dresden, Internistin und Hausärztin</w:t>
      </w:r>
    </w:p>
    <w:p w14:paraId="7466548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Helgo Meyer-Hamme, 22147 Hamburg, Facharzt für Innere Medizin</w:t>
      </w:r>
    </w:p>
    <w:p w14:paraId="14C5FAA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Maria Meyer-Hamme, 22147 Hamburg, Ärztin</w:t>
      </w:r>
    </w:p>
    <w:p w14:paraId="0A2E1F0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Andreas Hessenbruch, 73650 Winterbach, Facharzt für Allgemeinmedizin</w:t>
      </w:r>
    </w:p>
    <w:p w14:paraId="26683BA3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Angela Müller, 82140 Olching, Fachärztin für Innere Medizin</w:t>
      </w:r>
    </w:p>
    <w:p w14:paraId="07C4A0A1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Rudolf Haug, 88447 Warthausen, Facharzt für psychotherapeutische Medizin</w:t>
      </w:r>
    </w:p>
    <w:p w14:paraId="1D52EDB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Mechthilde Weiler, 94559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Niederwinkling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 Gynäkologie</w:t>
      </w:r>
    </w:p>
    <w:p w14:paraId="1177872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Ulrich Zacharias,49324 Melle, Facharzt für Gynäkologie und Geburtshilfe</w:t>
      </w:r>
    </w:p>
    <w:p w14:paraId="31881FE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Jo Ann Fehling, 37073 Göttingen, Weiterbildungsassistentin für</w:t>
      </w:r>
    </w:p>
    <w:p w14:paraId="4E3BF698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Allgemeinmedizin15</w:t>
      </w:r>
    </w:p>
    <w:p w14:paraId="6D7008B9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Nadja Weinbach, 67292 Kirchheimbolanden, Ärztin</w:t>
      </w:r>
    </w:p>
    <w:p w14:paraId="7E0B836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Uta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Köke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27367, Fachärztin für Kinder- und Jugendmedizin</w:t>
      </w:r>
    </w:p>
    <w:p w14:paraId="1ABE3EA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Margit Hoffmann, 35396 Gießen, Psychologische Psychotherapeutin</w:t>
      </w:r>
    </w:p>
    <w:p w14:paraId="0F75390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Brigitte Möser, 14532, Fachärztin für Allgemeinmedizin</w:t>
      </w:r>
    </w:p>
    <w:p w14:paraId="1F18634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Dieter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Schleusener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89522 Heidenheim an der Brenz, Heilpraktiker</w:t>
      </w:r>
    </w:p>
    <w:p w14:paraId="05A68AE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Susanne Pusch, 32278 Kirchlengern, medizinische Fachangestellte</w:t>
      </w:r>
    </w:p>
    <w:p w14:paraId="612C1C3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Jochen Schickert, 04687 Trebsen, Certified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Prothesist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 and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Orthosist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</w:t>
      </w:r>
    </w:p>
    <w:p w14:paraId="7442F7FD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Orthopädietechnikermeister</w:t>
      </w:r>
    </w:p>
    <w:p w14:paraId="4830A3D7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Marco Bruhn, 85589 Baldham, Heilpraktiker und Physiotherapeut</w:t>
      </w:r>
    </w:p>
    <w:p w14:paraId="0D0A3D8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Katja Dreisbach, 97204 Höchberg, Logopädin</w:t>
      </w:r>
    </w:p>
    <w:p w14:paraId="5CE8513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Berenike Brügmann, 44135 Krefeld, Physiotherapeutin</w:t>
      </w:r>
    </w:p>
    <w:p w14:paraId="57819D80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Reinhild Dirks, 22941 Bargteheide, Heilpraktikerin</w:t>
      </w:r>
    </w:p>
    <w:p w14:paraId="2284198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Anke Leupold, 01796 Pirna, med. Bademeisterin und Masseurin</w:t>
      </w:r>
    </w:p>
    <w:p w14:paraId="40D35A2E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Eveline Wolff-Kraus, 18356 Zingst, Physiotherapeutin</w:t>
      </w:r>
    </w:p>
    <w:p w14:paraId="07377B4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Aline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Rasser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03044 Cottbus, Physiotherapeutin</w:t>
      </w:r>
    </w:p>
    <w:p w14:paraId="7680B06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lastRenderedPageBreak/>
        <w:t>Dr. med. Gudrun Pyka, 47506 Moers, Fachärztin für Allgemeinmedizin</w:t>
      </w:r>
    </w:p>
    <w:p w14:paraId="41FC2AF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Franziska Jacobs, 39343 Haldensleben, Ärztin in Weiterbildung</w:t>
      </w:r>
    </w:p>
    <w:p w14:paraId="0208635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Allgemeinmedizin</w:t>
      </w:r>
    </w:p>
    <w:p w14:paraId="16D83A95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Susanne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Leschik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38820 Halberstadt, Fachärztin für Augenheilkunde</w:t>
      </w:r>
    </w:p>
    <w:p w14:paraId="004C132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Christian Schroer, 47638 Straelen, Facharzt für Kinderheilkunde</w:t>
      </w:r>
    </w:p>
    <w:p w14:paraId="0188031C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Corina Huth, 55131 Mainz, Internistin</w:t>
      </w:r>
    </w:p>
    <w:p w14:paraId="59EBFC46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Andra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Dattler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29529 Havelberg, Heilpraktikerin</w:t>
      </w:r>
    </w:p>
    <w:p w14:paraId="4D39ECF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Uta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Köke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 xml:space="preserve">, 27367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Horstedt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Fachärztin für Kinder- und Jugendmedizin</w:t>
      </w:r>
    </w:p>
    <w:p w14:paraId="4245D072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Dr. med.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dent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. Silke Buck, 69469 Weinheim, Zahnärztin</w:t>
      </w:r>
    </w:p>
    <w:p w14:paraId="0B5A8F24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Dip. med. Katja Sohr, 09119 Chemnitz, Fachärztin für Allgemeinmedizin</w:t>
      </w:r>
    </w:p>
    <w:p w14:paraId="2C3216DF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>Dr. med. Ulrike Husmann, 70191 Stuttgart, Psychosomatik</w:t>
      </w:r>
    </w:p>
    <w:p w14:paraId="18A424B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Maria </w:t>
      </w:r>
      <w:proofErr w:type="spellStart"/>
      <w:r>
        <w:rPr>
          <w:rFonts w:ascii="Roboto-Regular" w:hAnsi="Roboto-Regular" w:cs="Roboto-Regular"/>
          <w:color w:val="252525"/>
          <w:sz w:val="26"/>
          <w:szCs w:val="26"/>
        </w:rPr>
        <w:t>Bermig</w:t>
      </w:r>
      <w:proofErr w:type="spellEnd"/>
      <w:r>
        <w:rPr>
          <w:rFonts w:ascii="Roboto-Regular" w:hAnsi="Roboto-Regular" w:cs="Roboto-Regular"/>
          <w:color w:val="252525"/>
          <w:sz w:val="26"/>
          <w:szCs w:val="26"/>
        </w:rPr>
        <w:t>, 07743 Jena, Psychologische Psychotherapeutin</w:t>
      </w:r>
    </w:p>
    <w:p w14:paraId="6C21EADB" w14:textId="77777777" w:rsidR="00FE5526" w:rsidRDefault="00FE5526" w:rsidP="00FE552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52525"/>
          <w:sz w:val="26"/>
          <w:szCs w:val="26"/>
        </w:rPr>
      </w:pPr>
      <w:r>
        <w:rPr>
          <w:rFonts w:ascii="Roboto-Regular" w:hAnsi="Roboto-Regular" w:cs="Roboto-Regular"/>
          <w:color w:val="252525"/>
          <w:sz w:val="26"/>
          <w:szCs w:val="26"/>
        </w:rPr>
        <w:t xml:space="preserve">Silke Klar-Kretz, 92237 Sulzbach – </w:t>
      </w:r>
      <w:proofErr w:type="gramStart"/>
      <w:r>
        <w:rPr>
          <w:rFonts w:ascii="Roboto-Regular" w:hAnsi="Roboto-Regular" w:cs="Roboto-Regular"/>
          <w:color w:val="252525"/>
          <w:sz w:val="26"/>
          <w:szCs w:val="26"/>
        </w:rPr>
        <w:t>Rosenberg ,</w:t>
      </w:r>
      <w:proofErr w:type="gramEnd"/>
      <w:r>
        <w:rPr>
          <w:rFonts w:ascii="Roboto-Regular" w:hAnsi="Roboto-Regular" w:cs="Roboto-Regular"/>
          <w:color w:val="252525"/>
          <w:sz w:val="26"/>
          <w:szCs w:val="26"/>
        </w:rPr>
        <w:t xml:space="preserve"> Fachärztin für Allgemeinmedizin</w:t>
      </w:r>
    </w:p>
    <w:p w14:paraId="46397A26" w14:textId="6C3BB3FD" w:rsidR="00957C5B" w:rsidRDefault="00FE5526" w:rsidP="00FE5526">
      <w:r>
        <w:rPr>
          <w:rFonts w:ascii="Roboto-Regular" w:hAnsi="Roboto-Regular" w:cs="Roboto-Regular"/>
          <w:color w:val="252525"/>
          <w:sz w:val="26"/>
          <w:szCs w:val="26"/>
        </w:rPr>
        <w:t>Andreas Rosenberg, 90542 Eckental, Facharzt Für Allgemeinmedizin, Notarzt</w:t>
      </w:r>
      <w:r>
        <w:rPr>
          <w:rFonts w:ascii="Roboto-Regular" w:hAnsi="Roboto-Regular" w:cs="Roboto-Regular"/>
          <w:color w:val="000000"/>
          <w:sz w:val="20"/>
          <w:szCs w:val="20"/>
        </w:rPr>
        <w:t>__</w:t>
      </w:r>
    </w:p>
    <w:sectPr w:rsidR="0095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6"/>
    <w:rsid w:val="00153D80"/>
    <w:rsid w:val="00605EC1"/>
    <w:rsid w:val="00957C5B"/>
    <w:rsid w:val="00A143F6"/>
    <w:rsid w:val="00F06FE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0DA1"/>
  <w15:chartTrackingRefBased/>
  <w15:docId w15:val="{E3B6C9D2-F626-4757-A65C-56C5928B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3253</Words>
  <Characters>20500</Characters>
  <Application>Microsoft Office Word</Application>
  <DocSecurity>0</DocSecurity>
  <Lines>170</Lines>
  <Paragraphs>47</Paragraphs>
  <ScaleCrop>false</ScaleCrop>
  <Company/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Regolien</dc:creator>
  <cp:keywords/>
  <dc:description/>
  <cp:lastModifiedBy>Roland Regolien</cp:lastModifiedBy>
  <cp:revision>2</cp:revision>
  <dcterms:created xsi:type="dcterms:W3CDTF">2021-11-19T09:46:00Z</dcterms:created>
  <dcterms:modified xsi:type="dcterms:W3CDTF">2021-11-19T09:52:00Z</dcterms:modified>
</cp:coreProperties>
</file>