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19C12" w14:textId="77777777" w:rsidR="00B305DF" w:rsidRDefault="00B305DF" w:rsidP="00B305DF">
      <w:pPr>
        <w:spacing w:after="0"/>
        <w:rPr>
          <w:rFonts w:ascii="Arial" w:hAnsi="Arial" w:cs="Arial"/>
        </w:rPr>
      </w:pPr>
      <w:r>
        <w:rPr>
          <w:rFonts w:ascii="Arial" w:hAnsi="Arial" w:cs="Arial"/>
        </w:rPr>
        <w:t>Sehr geehrter Herr Rapp,</w:t>
      </w:r>
    </w:p>
    <w:p w14:paraId="4EFD0A26" w14:textId="77777777" w:rsidR="00B305DF" w:rsidRDefault="00B305DF" w:rsidP="00B305DF">
      <w:pPr>
        <w:spacing w:after="0"/>
        <w:rPr>
          <w:rFonts w:ascii="Arial" w:hAnsi="Arial" w:cs="Arial"/>
        </w:rPr>
      </w:pPr>
      <w:r>
        <w:rPr>
          <w:rFonts w:ascii="Arial" w:hAnsi="Arial" w:cs="Arial"/>
        </w:rPr>
        <w:t>sehr geehrter Herr Blümke,</w:t>
      </w:r>
    </w:p>
    <w:p w14:paraId="5C7B22B4" w14:textId="77777777" w:rsidR="00B305DF" w:rsidRDefault="00B305DF" w:rsidP="00B305DF">
      <w:pPr>
        <w:spacing w:after="0"/>
        <w:rPr>
          <w:rFonts w:ascii="Arial" w:hAnsi="Arial" w:cs="Arial"/>
        </w:rPr>
      </w:pPr>
    </w:p>
    <w:p w14:paraId="7AEF377E" w14:textId="77777777" w:rsidR="00B305DF" w:rsidRDefault="00B305DF" w:rsidP="00B305DF">
      <w:pPr>
        <w:spacing w:after="0"/>
        <w:rPr>
          <w:rFonts w:ascii="Arial" w:hAnsi="Arial" w:cs="Arial"/>
        </w:rPr>
      </w:pPr>
      <w:r>
        <w:rPr>
          <w:rFonts w:ascii="Arial" w:hAnsi="Arial" w:cs="Arial"/>
        </w:rPr>
        <w:t>die Vorkommnisse der letzten Wochen in Ravensburg haben mich dazu veranlasst, Ihnen ein paar Zeilen zukommen zu lassen. Ich arbeite im öffentlichen Dienst und versuche Personen im Arbeitsleben zu integrieren, die am Rande der Gesellschaft stehen.</w:t>
      </w:r>
    </w:p>
    <w:p w14:paraId="4630D063" w14:textId="77777777" w:rsidR="00B305DF" w:rsidRDefault="00B305DF" w:rsidP="00B305DF">
      <w:pPr>
        <w:spacing w:after="0"/>
        <w:rPr>
          <w:rFonts w:ascii="Arial" w:hAnsi="Arial" w:cs="Arial"/>
        </w:rPr>
      </w:pPr>
    </w:p>
    <w:p w14:paraId="59B74A4B" w14:textId="77777777" w:rsidR="00B305DF" w:rsidRDefault="00B305DF" w:rsidP="00B305DF">
      <w:pPr>
        <w:spacing w:after="0"/>
        <w:rPr>
          <w:rFonts w:ascii="Arial" w:hAnsi="Arial" w:cs="Arial"/>
        </w:rPr>
      </w:pPr>
      <w:r>
        <w:rPr>
          <w:rFonts w:ascii="Arial" w:hAnsi="Arial" w:cs="Arial"/>
        </w:rPr>
        <w:t>Das mache ich nun seit 25 Jahren. Ich habe 10 Jahre in der Stadt der Türme gewohnt. Bin ein treuer Bürger, war viele Jahre ehrenamtlich tätig. Ich würde mich als voll in der Gesellschaft integriert beschreiben. Und sogar als Mitarbeiter des Staatsapparats immer im Interesse der Politik handelnd. Das war bisher meine Berufung. Die politischen Entscheidungen der letzten Monate haben mich jedoch dazu gebracht, das System zu hinterfragen.</w:t>
      </w:r>
    </w:p>
    <w:p w14:paraId="67AA0166" w14:textId="77777777" w:rsidR="00B305DF" w:rsidRDefault="00B305DF" w:rsidP="00B305DF">
      <w:pPr>
        <w:spacing w:after="0"/>
        <w:rPr>
          <w:rFonts w:ascii="Arial" w:hAnsi="Arial" w:cs="Arial"/>
        </w:rPr>
      </w:pPr>
    </w:p>
    <w:p w14:paraId="0004A450" w14:textId="77777777" w:rsidR="00B305DF" w:rsidRDefault="00B305DF" w:rsidP="00B305DF">
      <w:pPr>
        <w:spacing w:after="0"/>
        <w:rPr>
          <w:rFonts w:ascii="Arial" w:hAnsi="Arial" w:cs="Arial"/>
        </w:rPr>
      </w:pPr>
      <w:r>
        <w:rPr>
          <w:rFonts w:ascii="Arial" w:hAnsi="Arial" w:cs="Arial"/>
        </w:rPr>
        <w:t>Wie kann es sein, dass Sie als Regierungsvertreter und Repräsentanten der mit „Abstand schönsten Stadt Oberschwabens“ so gegen Ihre Einwohner vorgehen. Von Woche zu Wochen haben Sie das Aufgebot und die Kampfansage gegen Ihre Bürger verstärkt. 2 Tage vor Heilig Abend haben Sie veranlasst, die Weihnachtsbeleuchtung in der Innenstadt auszuschalten, um ein Zeichen zu setzen. Stehen Sie noch für einen Rechtsstaat oder sind Sie einfach überfordert, mit dem was vor sich geht?</w:t>
      </w:r>
    </w:p>
    <w:p w14:paraId="4D204703" w14:textId="77777777" w:rsidR="00B305DF" w:rsidRDefault="00B305DF" w:rsidP="00B305DF">
      <w:pPr>
        <w:spacing w:after="0"/>
        <w:rPr>
          <w:rFonts w:ascii="Arial" w:hAnsi="Arial" w:cs="Arial"/>
        </w:rPr>
      </w:pPr>
    </w:p>
    <w:p w14:paraId="6A510F89" w14:textId="77777777" w:rsidR="00B305DF" w:rsidRDefault="00B305DF" w:rsidP="00B305DF">
      <w:pPr>
        <w:spacing w:after="0"/>
        <w:rPr>
          <w:rFonts w:ascii="Arial" w:hAnsi="Arial" w:cs="Arial"/>
        </w:rPr>
      </w:pPr>
      <w:r>
        <w:rPr>
          <w:rFonts w:ascii="Arial" w:hAnsi="Arial" w:cs="Arial"/>
        </w:rPr>
        <w:t xml:space="preserve">Erschreckende Szenarien wie Polizisten schwer bewaffnet jagt auf „Spaziergänger“ machen. Und sie sich daran erfreuen, ein paar erwischt zu haben und lächelnd dabei zuschauen. Ihre Aussage, dass es sich um eine Minderheit handelt, stimmt nicht. Es läuft auch niemand irgendwem hinterher, und ja, ich stelle auch die Politik in Frage und das ist auch kein Wunder. Da es nicht sein kann, dass Politik über der Medizin steht. In der Freiheit impfen mit einem erstmaligen MRNA Impfstoff, der noch nie durch Landzeitstudien kam, aufgrund der vielen Nebenwirkungen. Was selbst der Erfinder selbst bezeugt und davor warnt. Und dass die Impfung nicht wirkt und die Übersterblichkeit 20 % höher liegt ist Fakt. </w:t>
      </w:r>
    </w:p>
    <w:p w14:paraId="42CDF37B" w14:textId="77777777" w:rsidR="00B305DF" w:rsidRDefault="00B305DF" w:rsidP="00B305DF">
      <w:pPr>
        <w:spacing w:after="0"/>
        <w:rPr>
          <w:rFonts w:ascii="Arial" w:hAnsi="Arial" w:cs="Arial"/>
        </w:rPr>
      </w:pPr>
    </w:p>
    <w:p w14:paraId="7202810F" w14:textId="77777777" w:rsidR="00B305DF" w:rsidRDefault="00B305DF" w:rsidP="00B305DF">
      <w:pPr>
        <w:spacing w:after="0"/>
        <w:rPr>
          <w:rFonts w:ascii="Arial" w:hAnsi="Arial" w:cs="Arial"/>
        </w:rPr>
      </w:pPr>
      <w:r>
        <w:rPr>
          <w:rFonts w:ascii="Arial" w:hAnsi="Arial" w:cs="Arial"/>
        </w:rPr>
        <w:t>Ihnen muss klar sein, dass es nur eine Frage der Zeit ist, bis das Kartenhaus zusammenfällt. Sobald die Wissenschaft wieder mehr gehört wird als die Politik, wird es ein Umdenken geben. Die Übersterblichkeit wird nicht mehr lange von den Medien und Forschern ignoriert werden können. Die Medien berichten immer öfter kritisch. Wenn Sie nicht irgendwann selbst auf der Anklagebank sitzen wollen, ist es dringend Zeit für Sie zu handeln.</w:t>
      </w:r>
    </w:p>
    <w:p w14:paraId="651E124F" w14:textId="77777777" w:rsidR="00B305DF" w:rsidRDefault="00B305DF" w:rsidP="00B305DF">
      <w:pPr>
        <w:spacing w:after="0"/>
        <w:rPr>
          <w:rFonts w:ascii="Arial" w:hAnsi="Arial" w:cs="Arial"/>
        </w:rPr>
      </w:pPr>
    </w:p>
    <w:p w14:paraId="4DB15643" w14:textId="77777777" w:rsidR="00B305DF" w:rsidRDefault="00B305DF" w:rsidP="00B305DF">
      <w:pPr>
        <w:spacing w:after="0"/>
        <w:rPr>
          <w:rFonts w:ascii="Arial" w:hAnsi="Arial" w:cs="Arial"/>
        </w:rPr>
      </w:pPr>
      <w:r>
        <w:rPr>
          <w:rFonts w:ascii="Arial" w:hAnsi="Arial" w:cs="Arial"/>
        </w:rPr>
        <w:t xml:space="preserve">Wie schön wäre es doch, wenn Sie selbst eine Demo anmelden und organisieren und sich dann den Fragen der Bürger stellen. Ich fände es ein Zeichen eines entgegen kommen und der Wertschätzung aller Ihrer Bürger. Ich sehe jedoch ihr Einlenken und ein Gesprächsangebot als die letzte Möglichkeit, sich als Bürgermeister zu halten. Alternativ bleibt Ihnen sonst nur noch der Rücktritt. </w:t>
      </w:r>
    </w:p>
    <w:p w14:paraId="274721F5" w14:textId="77777777" w:rsidR="00B305DF" w:rsidRDefault="00B305DF" w:rsidP="00B305DF">
      <w:pPr>
        <w:spacing w:after="0"/>
        <w:rPr>
          <w:rFonts w:ascii="Arial" w:hAnsi="Arial" w:cs="Arial"/>
        </w:rPr>
      </w:pPr>
    </w:p>
    <w:p w14:paraId="6EEE70C5" w14:textId="77777777" w:rsidR="00B305DF" w:rsidRDefault="00B305DF" w:rsidP="00B305DF">
      <w:pPr>
        <w:spacing w:after="0"/>
        <w:rPr>
          <w:rFonts w:ascii="Arial" w:hAnsi="Arial" w:cs="Arial"/>
        </w:rPr>
      </w:pPr>
      <w:r>
        <w:rPr>
          <w:rFonts w:ascii="Arial" w:hAnsi="Arial" w:cs="Arial"/>
        </w:rPr>
        <w:t>Es hört so lange nicht auf, bis wir wieder einen Rechtsstaat haben. Und genau das müsste auch in Ihrem Interesse sein. Abgesehen davon ist es eine immense Veruntreuung von Steuergeldern, die vielen Hundertschaften sowie Reiterstaffel und Hundestaffel. Sie sind der Kopf, Sie tragen die Verantwortung. Und Sie haben es in der Hand.</w:t>
      </w:r>
    </w:p>
    <w:p w14:paraId="4C691B52" w14:textId="77777777" w:rsidR="00B305DF" w:rsidRDefault="00B305DF" w:rsidP="00B305DF">
      <w:pPr>
        <w:spacing w:after="0"/>
        <w:rPr>
          <w:rFonts w:ascii="Arial" w:hAnsi="Arial" w:cs="Arial"/>
        </w:rPr>
      </w:pPr>
    </w:p>
    <w:p w14:paraId="7749E609" w14:textId="77777777" w:rsidR="00B305DF" w:rsidRDefault="00B305DF" w:rsidP="00B305DF">
      <w:pPr>
        <w:spacing w:after="0"/>
        <w:rPr>
          <w:rFonts w:ascii="Arial" w:hAnsi="Arial" w:cs="Arial"/>
        </w:rPr>
      </w:pPr>
      <w:r>
        <w:rPr>
          <w:rFonts w:ascii="Arial" w:hAnsi="Arial" w:cs="Arial"/>
        </w:rPr>
        <w:t>In Friedrichshafen wurde deutlich, wie harmonisch ein Spaziergang sein kann. Zeigen Sie doch auch Gesicht und spazieren friedlich mit für Ihre Kinder oder andere Freund, Familienmitglied oder einfach nur für Gerechtigkeit. Zeit neue Wege zu gehen.</w:t>
      </w:r>
    </w:p>
    <w:p w14:paraId="690AF1E2" w14:textId="77777777" w:rsidR="00B305DF" w:rsidRDefault="00B305DF" w:rsidP="00B305DF">
      <w:pPr>
        <w:spacing w:after="0"/>
        <w:rPr>
          <w:rFonts w:ascii="Arial" w:hAnsi="Arial" w:cs="Arial"/>
        </w:rPr>
      </w:pPr>
    </w:p>
    <w:p w14:paraId="63EE6CCD" w14:textId="77777777" w:rsidR="00B305DF" w:rsidRDefault="00B305DF" w:rsidP="00B305DF">
      <w:pPr>
        <w:spacing w:after="0"/>
        <w:rPr>
          <w:rFonts w:ascii="Arial" w:hAnsi="Arial" w:cs="Arial"/>
        </w:rPr>
      </w:pPr>
      <w:r>
        <w:rPr>
          <w:rFonts w:ascii="Arial" w:hAnsi="Arial" w:cs="Arial"/>
        </w:rPr>
        <w:lastRenderedPageBreak/>
        <w:t>Ich werde, sollte die allgemeine Impfpflicht kommen, meine Arbeit niederlegen. Er herrscht in Deutschland schon lange Unrecht über Recht. Deswegen werde ich nicht aufhören, für meine Freiheit und Gesundheit zu kämpfen.</w:t>
      </w:r>
    </w:p>
    <w:p w14:paraId="4CD0DE6C" w14:textId="77777777" w:rsidR="00B305DF" w:rsidRDefault="00B305DF" w:rsidP="00B305DF">
      <w:pPr>
        <w:spacing w:after="0"/>
        <w:rPr>
          <w:rFonts w:ascii="Arial" w:hAnsi="Arial" w:cs="Arial"/>
        </w:rPr>
      </w:pPr>
    </w:p>
    <w:p w14:paraId="03F1A8EF" w14:textId="77777777" w:rsidR="00B305DF" w:rsidRDefault="00B305DF" w:rsidP="00B305DF">
      <w:pPr>
        <w:spacing w:after="0"/>
        <w:rPr>
          <w:rFonts w:ascii="Arial" w:hAnsi="Arial" w:cs="Arial"/>
        </w:rPr>
      </w:pPr>
      <w:r>
        <w:rPr>
          <w:rFonts w:ascii="Arial" w:hAnsi="Arial" w:cs="Arial"/>
        </w:rPr>
        <w:t>Mit freundlichen Grüßen</w:t>
      </w:r>
    </w:p>
    <w:p w14:paraId="68EA882D" w14:textId="77777777" w:rsidR="00B305DF" w:rsidRDefault="00B305DF" w:rsidP="00B305DF">
      <w:pPr>
        <w:spacing w:after="0"/>
        <w:rPr>
          <w:rFonts w:ascii="Arial" w:hAnsi="Arial" w:cs="Arial"/>
        </w:rPr>
      </w:pPr>
      <w:r>
        <w:rPr>
          <w:rFonts w:ascii="Arial" w:hAnsi="Arial" w:cs="Arial"/>
        </w:rPr>
        <w:t>Ein Bürger</w:t>
      </w:r>
    </w:p>
    <w:p w14:paraId="08771EC3" w14:textId="77777777" w:rsidR="00957C5B" w:rsidRDefault="00957C5B"/>
    <w:sectPr w:rsidR="00957C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5DF"/>
    <w:rsid w:val="00153D80"/>
    <w:rsid w:val="00605EC1"/>
    <w:rsid w:val="00957C5B"/>
    <w:rsid w:val="00A143F6"/>
    <w:rsid w:val="00B305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6DA50"/>
  <w15:chartTrackingRefBased/>
  <w15:docId w15:val="{FAF5E1CC-6313-4106-9A7D-434603E7C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05DF"/>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9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3087</Characters>
  <Application>Microsoft Office Word</Application>
  <DocSecurity>0</DocSecurity>
  <Lines>25</Lines>
  <Paragraphs>7</Paragraphs>
  <ScaleCrop>false</ScaleCrop>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Regolien</dc:creator>
  <cp:keywords/>
  <dc:description/>
  <cp:lastModifiedBy>Roland Regolien</cp:lastModifiedBy>
  <cp:revision>1</cp:revision>
  <dcterms:created xsi:type="dcterms:W3CDTF">2022-01-05T11:01:00Z</dcterms:created>
  <dcterms:modified xsi:type="dcterms:W3CDTF">2022-01-05T11:02:00Z</dcterms:modified>
</cp:coreProperties>
</file>